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12C8" w14:textId="77777777" w:rsidR="00FD4C78" w:rsidRPr="00FD4C78" w:rsidRDefault="00FD4C78" w:rsidP="00FD4C78">
      <w:pPr>
        <w:rPr>
          <w:b/>
          <w:bCs/>
        </w:rPr>
      </w:pPr>
      <w:r w:rsidRPr="00FD4C78">
        <w:rPr>
          <w:b/>
          <w:bCs/>
        </w:rPr>
        <w:t>Executive Summary</w:t>
      </w:r>
    </w:p>
    <w:p w14:paraId="687946FD" w14:textId="77777777" w:rsidR="00FD4C78" w:rsidRPr="00FD4C78" w:rsidRDefault="00FD4C78" w:rsidP="00FD4C78">
      <w:r w:rsidRPr="00FD4C78">
        <w:t xml:space="preserve">Mosey is an insurance wallet that reads. People bring every policy they have into one </w:t>
      </w:r>
      <w:proofErr w:type="gramStart"/>
      <w:r w:rsidRPr="00FD4C78">
        <w:t>place, and</w:t>
      </w:r>
      <w:proofErr w:type="gramEnd"/>
      <w:r w:rsidRPr="00FD4C78">
        <w:t xml:space="preserve"> Mosey reads each one from start to finish. It breaks every policy into the pieces that matter: </w:t>
      </w:r>
      <w:proofErr w:type="gramStart"/>
      <w:r w:rsidRPr="00FD4C78">
        <w:t>each coverage</w:t>
      </w:r>
      <w:proofErr w:type="gramEnd"/>
      <w:r w:rsidRPr="00FD4C78">
        <w:t>, limit, deductible, exclusion and endorsement, and each person, home, vehicle and business it protects. Then it fits those pieces together, like tiles in a mosaic, into one clear picture of how that person is protected, across every insurer and every kind of insurance.</w:t>
      </w:r>
    </w:p>
    <w:p w14:paraId="0FA54AEE" w14:textId="77777777" w:rsidR="00FD4C78" w:rsidRPr="00FD4C78" w:rsidRDefault="00FD4C78" w:rsidP="00FD4C78">
      <w:r w:rsidRPr="00FD4C78">
        <w:t>The person at the center is always the consumer: a homeowner, a driver, a renter, a parent, a contractor who runs a small business. Some find Mosey and sign up on their own. Others get it through their employer, a government program, an app they already use or a membership organization. However they arrive, they get the same Mosey, with every feature.</w:t>
      </w:r>
    </w:p>
    <w:p w14:paraId="533838F8" w14:textId="77777777" w:rsidR="00FD4C78" w:rsidRPr="00FD4C78" w:rsidRDefault="00FD4C78" w:rsidP="00FD4C78">
      <w:r w:rsidRPr="00FD4C78">
        <w:t>With Mosey, people understand their policies in plain language and see what is and isn't included. They ask Mosey questions about their own coverage, including in the moments after something goes wrong. They complete ACORD forms in minutes using the insurance data already in their profile. They also share proof of insurance that stays current as their policies renew. And they keep a record of who is named on each policy and choose who Mosey helps if they die, so their family gets every policy, every insurer to call and every next step in one place.</w:t>
      </w:r>
    </w:p>
    <w:p w14:paraId="2EEE57E3" w14:textId="77777777" w:rsidR="00FD4C78" w:rsidRPr="00FD4C78" w:rsidRDefault="00FD4C78" w:rsidP="00FD4C78">
      <w:r w:rsidRPr="00FD4C78">
        <w:t>Mosey is modular. One platform runs:</w:t>
      </w:r>
    </w:p>
    <w:p w14:paraId="08AE787C" w14:textId="77777777" w:rsidR="00FD4C78" w:rsidRPr="00FD4C78" w:rsidRDefault="00FD4C78" w:rsidP="00FD4C78">
      <w:pPr>
        <w:numPr>
          <w:ilvl w:val="0"/>
          <w:numId w:val="1"/>
        </w:numPr>
      </w:pPr>
      <w:r w:rsidRPr="00FD4C78">
        <w:t>Mosey's iOS, Android and web apps</w:t>
      </w:r>
    </w:p>
    <w:p w14:paraId="2850D86F" w14:textId="77777777" w:rsidR="00FD4C78" w:rsidRPr="00FD4C78" w:rsidRDefault="00FD4C78" w:rsidP="00FD4C78">
      <w:pPr>
        <w:numPr>
          <w:ilvl w:val="0"/>
          <w:numId w:val="1"/>
        </w:numPr>
      </w:pPr>
      <w:r w:rsidRPr="00FD4C78">
        <w:t>versions of Mosey under a partner's brand</w:t>
      </w:r>
    </w:p>
    <w:p w14:paraId="408BD452" w14:textId="77777777" w:rsidR="00FD4C78" w:rsidRPr="00FD4C78" w:rsidRDefault="00FD4C78" w:rsidP="00FD4C78">
      <w:pPr>
        <w:numPr>
          <w:ilvl w:val="0"/>
          <w:numId w:val="1"/>
        </w:numPr>
      </w:pPr>
      <w:r w:rsidRPr="00FD4C78">
        <w:t>single features, such as proof of insurance, inside other companies' products.</w:t>
      </w:r>
    </w:p>
    <w:p w14:paraId="4F5D17E4" w14:textId="77777777" w:rsidR="00FD4C78" w:rsidRPr="00FD4C78" w:rsidRDefault="00FD4C78" w:rsidP="00FD4C78">
      <w:r w:rsidRPr="00FD4C78">
        <w:t>Mosey stays on the policyholder's side of the table. It doesn't sell insurance, recommend policies or judge whether coverage is enough. It states the facts, with sources, so people can make their own decisions, and their data stays theirs.</w:t>
      </w:r>
    </w:p>
    <w:p w14:paraId="416A7852" w14:textId="77777777" w:rsidR="00FD4C78" w:rsidRPr="00FD4C78" w:rsidRDefault="00FD4C78" w:rsidP="00FD4C78">
      <w:pPr>
        <w:rPr>
          <w:b/>
          <w:bCs/>
        </w:rPr>
      </w:pPr>
      <w:r w:rsidRPr="00FD4C78">
        <w:rPr>
          <w:b/>
          <w:bCs/>
        </w:rPr>
        <w:t>Business Objectives</w:t>
      </w:r>
    </w:p>
    <w:p w14:paraId="2C96AA3F" w14:textId="77777777" w:rsidR="00FD4C78" w:rsidRPr="00FD4C78" w:rsidRDefault="00FD4C78" w:rsidP="00FD4C78">
      <w:r w:rsidRPr="00FD4C78">
        <w:t>Mosey exists to make insurance something people understand and can use.</w:t>
      </w:r>
    </w:p>
    <w:p w14:paraId="2B0DFF2A" w14:textId="77777777" w:rsidR="00FD4C78" w:rsidRPr="00FD4C78" w:rsidRDefault="00FD4C78" w:rsidP="00FD4C78">
      <w:pPr>
        <w:numPr>
          <w:ilvl w:val="0"/>
          <w:numId w:val="2"/>
        </w:numPr>
      </w:pPr>
      <w:r w:rsidRPr="00FD4C78">
        <w:rPr>
          <w:b/>
          <w:bCs/>
        </w:rPr>
        <w:t>Make every policy clear.</w:t>
      </w:r>
      <w:r w:rsidRPr="00FD4C78">
        <w:t xml:space="preserve"> Turn dense policy language into plain-language summaries, with every statement traced back to the policy itself.</w:t>
      </w:r>
    </w:p>
    <w:p w14:paraId="5302C4A6" w14:textId="77777777" w:rsidR="00FD4C78" w:rsidRPr="00FD4C78" w:rsidRDefault="00FD4C78" w:rsidP="00FD4C78">
      <w:pPr>
        <w:numPr>
          <w:ilvl w:val="0"/>
          <w:numId w:val="2"/>
        </w:numPr>
      </w:pPr>
      <w:r w:rsidRPr="00FD4C78">
        <w:rPr>
          <w:b/>
          <w:bCs/>
        </w:rPr>
        <w:t>Show the whole picture.</w:t>
      </w:r>
      <w:r w:rsidRPr="00FD4C78">
        <w:t xml:space="preserve"> Bring every policy a person owns or is covered under into Mosaic, one view of everything that protects them.</w:t>
      </w:r>
    </w:p>
    <w:p w14:paraId="2C3EFEB4" w14:textId="77777777" w:rsidR="00FD4C78" w:rsidRPr="00FD4C78" w:rsidRDefault="00FD4C78" w:rsidP="00FD4C78">
      <w:pPr>
        <w:numPr>
          <w:ilvl w:val="0"/>
          <w:numId w:val="2"/>
        </w:numPr>
      </w:pPr>
      <w:r w:rsidRPr="00FD4C78">
        <w:rPr>
          <w:b/>
          <w:bCs/>
        </w:rPr>
        <w:lastRenderedPageBreak/>
        <w:t>Make coverage usable.</w:t>
      </w:r>
      <w:r w:rsidRPr="00FD4C78">
        <w:t xml:space="preserve"> Help people act on their coverage at the moments that </w:t>
      </w:r>
      <w:proofErr w:type="gramStart"/>
      <w:r w:rsidRPr="00FD4C78">
        <w:t>count:</w:t>
      </w:r>
      <w:proofErr w:type="gramEnd"/>
      <w:r w:rsidRPr="00FD4C78">
        <w:t xml:space="preserve"> after an incident, when someone asks for proof of insurance, at renewal, and for their family after a death.</w:t>
      </w:r>
    </w:p>
    <w:p w14:paraId="07BE1689" w14:textId="77777777" w:rsidR="00FD4C78" w:rsidRPr="00FD4C78" w:rsidRDefault="00FD4C78" w:rsidP="00FD4C78">
      <w:pPr>
        <w:numPr>
          <w:ilvl w:val="0"/>
          <w:numId w:val="2"/>
        </w:numPr>
      </w:pPr>
      <w:r w:rsidRPr="00FD4C78">
        <w:rPr>
          <w:b/>
          <w:bCs/>
        </w:rPr>
        <w:t>Reach people wherever they are.</w:t>
      </w:r>
      <w:r w:rsidRPr="00FD4C78">
        <w:t xml:space="preserve"> Offer Mosey directly and through companies, governments, apps and membership organizations, with the same experience everywhere.</w:t>
      </w:r>
    </w:p>
    <w:p w14:paraId="227342C3" w14:textId="77777777" w:rsidR="00FD4C78" w:rsidRPr="00FD4C78" w:rsidRDefault="00FD4C78" w:rsidP="00FD4C78">
      <w:pPr>
        <w:numPr>
          <w:ilvl w:val="0"/>
          <w:numId w:val="2"/>
        </w:numPr>
      </w:pPr>
      <w:r w:rsidRPr="00FD4C78">
        <w:rPr>
          <w:b/>
          <w:bCs/>
        </w:rPr>
        <w:t>Earn lasting trust.</w:t>
      </w:r>
      <w:r w:rsidRPr="00FD4C78">
        <w:t xml:space="preserve"> Keep data under the consumer's control, never sell it, and meet insurance and healthcare standards for security and privacy (SOC 2, HIPAA, NAIC, NYDFS).</w:t>
      </w:r>
    </w:p>
    <w:p w14:paraId="3AD50723" w14:textId="77777777" w:rsidR="00FD4C78" w:rsidRPr="00FD4C78" w:rsidRDefault="00FD4C78" w:rsidP="00FD4C78">
      <w:pPr>
        <w:rPr>
          <w:b/>
          <w:bCs/>
        </w:rPr>
      </w:pPr>
      <w:r w:rsidRPr="00FD4C78">
        <w:rPr>
          <w:b/>
          <w:bCs/>
        </w:rPr>
        <w:t>Product Vision</w:t>
      </w:r>
    </w:p>
    <w:p w14:paraId="197F8A75" w14:textId="77777777" w:rsidR="00FD4C78" w:rsidRPr="00FD4C78" w:rsidRDefault="00FD4C78" w:rsidP="00FD4C78">
      <w:r w:rsidRPr="00FD4C78">
        <w:t>No one should find out what their insurance covers on the day it matters most.</w:t>
      </w:r>
    </w:p>
    <w:p w14:paraId="4CEF5B95" w14:textId="77777777" w:rsidR="00FD4C78" w:rsidRPr="00FD4C78" w:rsidRDefault="00FD4C78" w:rsidP="00FD4C78">
      <w:r w:rsidRPr="00FD4C78">
        <w:t xml:space="preserve">Most people hold several policies from several insurers, each written in </w:t>
      </w:r>
      <w:proofErr w:type="gramStart"/>
      <w:r w:rsidRPr="00FD4C78">
        <w:t>its</w:t>
      </w:r>
      <w:proofErr w:type="gramEnd"/>
      <w:r w:rsidRPr="00FD4C78">
        <w:t xml:space="preserve"> own dense language. They rarely see how those policies fit together until they need them. Mosey reads every one and turns them into a single picture people can understand, use and share.</w:t>
      </w:r>
    </w:p>
    <w:p w14:paraId="15993BFF" w14:textId="77777777" w:rsidR="00FD4C78" w:rsidRPr="00FD4C78" w:rsidRDefault="00FD4C78" w:rsidP="00FD4C78">
      <w:pPr>
        <w:rPr>
          <w:b/>
          <w:bCs/>
        </w:rPr>
      </w:pPr>
      <w:r w:rsidRPr="00FD4C78">
        <w:rPr>
          <w:b/>
          <w:bCs/>
        </w:rPr>
        <w:t>How Mosey works</w:t>
      </w:r>
    </w:p>
    <w:p w14:paraId="329F6973" w14:textId="77777777" w:rsidR="00FD4C78" w:rsidRPr="00FD4C78" w:rsidRDefault="00FD4C78" w:rsidP="00FD4C78">
      <w:pPr>
        <w:numPr>
          <w:ilvl w:val="0"/>
          <w:numId w:val="3"/>
        </w:numPr>
      </w:pPr>
      <w:r w:rsidRPr="00FD4C78">
        <w:rPr>
          <w:b/>
          <w:bCs/>
        </w:rPr>
        <w:t>Collect.</w:t>
      </w:r>
      <w:r w:rsidRPr="00FD4C78">
        <w:t xml:space="preserve"> People bring in their </w:t>
      </w:r>
      <w:proofErr w:type="gramStart"/>
      <w:r w:rsidRPr="00FD4C78">
        <w:t>policies however</w:t>
      </w:r>
      <w:proofErr w:type="gramEnd"/>
      <w:r w:rsidRPr="00FD4C78">
        <w:t xml:space="preserve"> </w:t>
      </w:r>
      <w:proofErr w:type="gramStart"/>
      <w:r w:rsidRPr="00FD4C78">
        <w:t>suits</w:t>
      </w:r>
      <w:proofErr w:type="gramEnd"/>
      <w:r w:rsidRPr="00FD4C78">
        <w:t xml:space="preserve"> them: </w:t>
      </w:r>
    </w:p>
    <w:p w14:paraId="289D2304" w14:textId="77777777" w:rsidR="00FD4C78" w:rsidRPr="00FD4C78" w:rsidRDefault="00FD4C78" w:rsidP="00FD4C78">
      <w:pPr>
        <w:numPr>
          <w:ilvl w:val="1"/>
          <w:numId w:val="3"/>
        </w:numPr>
      </w:pPr>
      <w:r w:rsidRPr="00FD4C78">
        <w:t>upload or scan them in the app</w:t>
      </w:r>
    </w:p>
    <w:p w14:paraId="2F5519CF" w14:textId="77777777" w:rsidR="00FD4C78" w:rsidRPr="00FD4C78" w:rsidRDefault="00FD4C78" w:rsidP="00FD4C78">
      <w:pPr>
        <w:numPr>
          <w:ilvl w:val="1"/>
          <w:numId w:val="3"/>
        </w:numPr>
      </w:pPr>
      <w:r w:rsidRPr="00FD4C78">
        <w:t>forward them to their personal Mosey email address</w:t>
      </w:r>
    </w:p>
    <w:p w14:paraId="6ECBED5E" w14:textId="77777777" w:rsidR="00FD4C78" w:rsidRPr="00FD4C78" w:rsidRDefault="00FD4C78" w:rsidP="00FD4C78">
      <w:pPr>
        <w:numPr>
          <w:ilvl w:val="1"/>
          <w:numId w:val="3"/>
        </w:numPr>
      </w:pPr>
      <w:r w:rsidRPr="00FD4C78">
        <w:t>connect a cloud drive</w:t>
      </w:r>
    </w:p>
    <w:p w14:paraId="205E20D1" w14:textId="77777777" w:rsidR="00FD4C78" w:rsidRPr="00FD4C78" w:rsidRDefault="00FD4C78" w:rsidP="00FD4C78">
      <w:pPr>
        <w:numPr>
          <w:ilvl w:val="1"/>
          <w:numId w:val="3"/>
        </w:numPr>
      </w:pPr>
      <w:r w:rsidRPr="00FD4C78">
        <w:t>connect their inbox so Mosey finds policy documents automatically.</w:t>
      </w:r>
    </w:p>
    <w:p w14:paraId="561DBA88" w14:textId="77777777" w:rsidR="00FD4C78" w:rsidRPr="00FD4C78" w:rsidRDefault="00FD4C78" w:rsidP="00FD4C78">
      <w:pPr>
        <w:numPr>
          <w:ilvl w:val="0"/>
          <w:numId w:val="3"/>
        </w:numPr>
      </w:pPr>
      <w:r w:rsidRPr="00FD4C78">
        <w:rPr>
          <w:b/>
          <w:bCs/>
        </w:rPr>
        <w:t>Break down.</w:t>
      </w:r>
      <w:r w:rsidRPr="00FD4C78">
        <w:t xml:space="preserve"> Mosey reads each document end to end and breaks it into tiles: coverages, limits, deductibles, exclusions, endorsements, dates, and the people and things it protects.</w:t>
      </w:r>
    </w:p>
    <w:p w14:paraId="4D89CD9F" w14:textId="77777777" w:rsidR="00FD4C78" w:rsidRPr="00FD4C78" w:rsidRDefault="00FD4C78" w:rsidP="00FD4C78">
      <w:pPr>
        <w:numPr>
          <w:ilvl w:val="0"/>
          <w:numId w:val="3"/>
        </w:numPr>
      </w:pPr>
      <w:r w:rsidRPr="00FD4C78">
        <w:rPr>
          <w:b/>
          <w:bCs/>
        </w:rPr>
        <w:t>Piece together.</w:t>
      </w:r>
      <w:r w:rsidRPr="00FD4C78">
        <w:t xml:space="preserve"> Tiles from every policy come together in Mosaic. It's organized around what the person protects: themselves and their family, their home, their vehicles and their business. Tap any person, property, vehicle or business, for example yourself or your spouse, to see every coverage from every policy that protects it, side by side. Every tile links back to the policy and page it came from.</w:t>
      </w:r>
    </w:p>
    <w:p w14:paraId="3AA21AEA" w14:textId="77777777" w:rsidR="00FD4C78" w:rsidRPr="00FD4C78" w:rsidRDefault="00FD4C78" w:rsidP="00FD4C78">
      <w:pPr>
        <w:numPr>
          <w:ilvl w:val="0"/>
          <w:numId w:val="3"/>
        </w:numPr>
      </w:pPr>
      <w:r w:rsidRPr="00FD4C78">
        <w:rPr>
          <w:b/>
          <w:bCs/>
        </w:rPr>
        <w:t>Keep it current.</w:t>
      </w:r>
      <w:r w:rsidRPr="00FD4C78">
        <w:t xml:space="preserve"> When a renewal, endorsement or new policy arrives, Mosey reads it. It updates the picture and everything built on it, including certificates.</w:t>
      </w:r>
    </w:p>
    <w:p w14:paraId="77EF47CA" w14:textId="77777777" w:rsidR="00FD4C78" w:rsidRPr="00FD4C78" w:rsidRDefault="00FD4C78" w:rsidP="00FD4C78">
      <w:pPr>
        <w:rPr>
          <w:b/>
          <w:bCs/>
        </w:rPr>
      </w:pPr>
      <w:r w:rsidRPr="00FD4C78">
        <w:rPr>
          <w:b/>
          <w:bCs/>
        </w:rPr>
        <w:t>What's in the picture</w:t>
      </w:r>
    </w:p>
    <w:p w14:paraId="31A206D8" w14:textId="77777777" w:rsidR="00FD4C78" w:rsidRPr="00FD4C78" w:rsidRDefault="00FD4C78" w:rsidP="00FD4C78">
      <w:r w:rsidRPr="00FD4C78">
        <w:lastRenderedPageBreak/>
        <w:t>Mosaic includes everything that protects a person:</w:t>
      </w:r>
    </w:p>
    <w:p w14:paraId="2FED6D0D" w14:textId="77777777" w:rsidR="00FD4C78" w:rsidRPr="00FD4C78" w:rsidRDefault="00FD4C78" w:rsidP="00FD4C78">
      <w:pPr>
        <w:numPr>
          <w:ilvl w:val="0"/>
          <w:numId w:val="4"/>
        </w:numPr>
      </w:pPr>
      <w:r w:rsidRPr="00FD4C78">
        <w:rPr>
          <w:b/>
          <w:bCs/>
        </w:rPr>
        <w:t xml:space="preserve">Policies they </w:t>
      </w:r>
      <w:proofErr w:type="gramStart"/>
      <w:r w:rsidRPr="00FD4C78">
        <w:rPr>
          <w:b/>
          <w:bCs/>
        </w:rPr>
        <w:t>own</w:t>
      </w:r>
      <w:proofErr w:type="gramEnd"/>
      <w:r w:rsidRPr="00FD4C78">
        <w:t>, both personal and for the business they run.</w:t>
      </w:r>
    </w:p>
    <w:p w14:paraId="427D6ABB" w14:textId="77777777" w:rsidR="00FD4C78" w:rsidRPr="00FD4C78" w:rsidRDefault="00FD4C78" w:rsidP="00FD4C78">
      <w:pPr>
        <w:numPr>
          <w:ilvl w:val="0"/>
          <w:numId w:val="4"/>
        </w:numPr>
      </w:pPr>
      <w:r w:rsidRPr="00FD4C78">
        <w:rPr>
          <w:b/>
          <w:bCs/>
        </w:rPr>
        <w:t>Policies they're covered under</w:t>
      </w:r>
      <w:r w:rsidRPr="00FD4C78">
        <w:t>, such as a parent's auto policy, an employer's group life plan or a condo association's master policy.</w:t>
      </w:r>
    </w:p>
    <w:p w14:paraId="60746E0F" w14:textId="77777777" w:rsidR="00FD4C78" w:rsidRPr="00FD4C78" w:rsidRDefault="00FD4C78" w:rsidP="00FD4C78">
      <w:pPr>
        <w:numPr>
          <w:ilvl w:val="0"/>
          <w:numId w:val="4"/>
        </w:numPr>
      </w:pPr>
      <w:r w:rsidRPr="00FD4C78">
        <w:rPr>
          <w:b/>
          <w:bCs/>
        </w:rPr>
        <w:t>Benefits that work like insurance</w:t>
      </w:r>
      <w:r w:rsidRPr="00FD4C78">
        <w:t>, such as a credit card's rental car coverage or a membership's roadside assistance.</w:t>
      </w:r>
    </w:p>
    <w:p w14:paraId="6DAF2564" w14:textId="77777777" w:rsidR="00FD4C78" w:rsidRPr="00FD4C78" w:rsidRDefault="00FD4C78" w:rsidP="00FD4C78">
      <w:r w:rsidRPr="00FD4C78">
        <w:t>It covers every line of insurance: home, auto, liability, business, life, health, disability, travel and pet. For every part of the picture, Mosey shows:</w:t>
      </w:r>
    </w:p>
    <w:p w14:paraId="733A5567" w14:textId="77777777" w:rsidR="00FD4C78" w:rsidRPr="00FD4C78" w:rsidRDefault="00FD4C78" w:rsidP="00FD4C78">
      <w:pPr>
        <w:numPr>
          <w:ilvl w:val="0"/>
          <w:numId w:val="5"/>
        </w:numPr>
      </w:pPr>
      <w:r w:rsidRPr="00FD4C78">
        <w:t>what's included</w:t>
      </w:r>
    </w:p>
    <w:p w14:paraId="1FEB35CC" w14:textId="77777777" w:rsidR="00FD4C78" w:rsidRPr="00FD4C78" w:rsidRDefault="00FD4C78" w:rsidP="00FD4C78">
      <w:pPr>
        <w:numPr>
          <w:ilvl w:val="0"/>
          <w:numId w:val="5"/>
        </w:numPr>
      </w:pPr>
      <w:proofErr w:type="gramStart"/>
      <w:r w:rsidRPr="00FD4C78">
        <w:t>what's</w:t>
      </w:r>
      <w:proofErr w:type="gramEnd"/>
      <w:r w:rsidRPr="00FD4C78">
        <w:t xml:space="preserve"> not included</w:t>
      </w:r>
    </w:p>
    <w:p w14:paraId="1D7BA3CF" w14:textId="77777777" w:rsidR="00FD4C78" w:rsidRPr="00FD4C78" w:rsidRDefault="00FD4C78" w:rsidP="00FD4C78">
      <w:pPr>
        <w:numPr>
          <w:ilvl w:val="0"/>
          <w:numId w:val="5"/>
        </w:numPr>
      </w:pPr>
      <w:r w:rsidRPr="00FD4C78">
        <w:t>where policies overlap</w:t>
      </w:r>
    </w:p>
    <w:p w14:paraId="2B4807BB" w14:textId="77777777" w:rsidR="00FD4C78" w:rsidRPr="00FD4C78" w:rsidRDefault="00FD4C78" w:rsidP="00FD4C78">
      <w:pPr>
        <w:numPr>
          <w:ilvl w:val="0"/>
          <w:numId w:val="5"/>
        </w:numPr>
      </w:pPr>
      <w:r w:rsidRPr="00FD4C78">
        <w:t>watch points ranked Critical, Moderate or Low, each with a prompt to review it with an insurance professional.</w:t>
      </w:r>
    </w:p>
    <w:p w14:paraId="055D4803" w14:textId="77777777" w:rsidR="00FD4C78" w:rsidRPr="00FD4C78" w:rsidRDefault="00FD4C78" w:rsidP="00FD4C78">
      <w:pPr>
        <w:rPr>
          <w:b/>
          <w:bCs/>
        </w:rPr>
      </w:pPr>
      <w:r w:rsidRPr="00FD4C78">
        <w:rPr>
          <w:b/>
          <w:bCs/>
        </w:rPr>
        <w:t>What Mosey does for people</w:t>
      </w:r>
    </w:p>
    <w:p w14:paraId="66A03B9B" w14:textId="77777777" w:rsidR="00FD4C78" w:rsidRPr="00FD4C78" w:rsidRDefault="00FD4C78" w:rsidP="00FD4C78">
      <w:pPr>
        <w:numPr>
          <w:ilvl w:val="0"/>
          <w:numId w:val="6"/>
        </w:numPr>
      </w:pPr>
      <w:r w:rsidRPr="00FD4C78">
        <w:rPr>
          <w:b/>
          <w:bCs/>
        </w:rPr>
        <w:t>Mosaic.</w:t>
      </w:r>
      <w:r w:rsidRPr="00FD4C78">
        <w:t xml:space="preserve"> One view of every policy, organized by each person, property, vehicle and business it protects. Tap one, such as yourself or your spouse, to see every coverage that applies, with every detail traceable to its source.</w:t>
      </w:r>
    </w:p>
    <w:p w14:paraId="2C1BA312" w14:textId="77777777" w:rsidR="00FD4C78" w:rsidRPr="00FD4C78" w:rsidRDefault="00FD4C78" w:rsidP="00FD4C78">
      <w:pPr>
        <w:numPr>
          <w:ilvl w:val="0"/>
          <w:numId w:val="6"/>
        </w:numPr>
      </w:pPr>
      <w:r w:rsidRPr="00FD4C78">
        <w:rPr>
          <w:b/>
          <w:bCs/>
        </w:rPr>
        <w:t>Policy Summary.</w:t>
      </w:r>
      <w:r w:rsidRPr="00FD4C78">
        <w:t xml:space="preserve"> Each policy gets its own page in plain language: what's included, what's not </w:t>
      </w:r>
      <w:proofErr w:type="gramStart"/>
      <w:r w:rsidRPr="00FD4C78">
        <w:t>included,</w:t>
      </w:r>
      <w:proofErr w:type="gramEnd"/>
      <w:r w:rsidRPr="00FD4C78">
        <w:t xml:space="preserve"> coverage limitations and watch points. Mosaic is where all the policies come together.</w:t>
      </w:r>
    </w:p>
    <w:p w14:paraId="3B4BA362" w14:textId="77777777" w:rsidR="00FD4C78" w:rsidRPr="00FD4C78" w:rsidRDefault="00FD4C78" w:rsidP="00FD4C78">
      <w:pPr>
        <w:numPr>
          <w:ilvl w:val="0"/>
          <w:numId w:val="6"/>
        </w:numPr>
      </w:pPr>
      <w:r w:rsidRPr="00FD4C78">
        <w:rPr>
          <w:b/>
          <w:bCs/>
        </w:rPr>
        <w:t>Ask Mosey.</w:t>
      </w:r>
      <w:r w:rsidRPr="00FD4C78">
        <w:t xml:space="preserve"> An assistant that answers questions using only the person's own policies. When something happens, Ask Mosey:</w:t>
      </w:r>
    </w:p>
    <w:p w14:paraId="5FC7C921" w14:textId="77777777" w:rsidR="00FD4C78" w:rsidRPr="00FD4C78" w:rsidRDefault="00FD4C78" w:rsidP="00FD4C78">
      <w:pPr>
        <w:numPr>
          <w:ilvl w:val="1"/>
          <w:numId w:val="6"/>
        </w:numPr>
      </w:pPr>
      <w:r w:rsidRPr="00FD4C78">
        <w:t>finds the policies and coverages that relate to it</w:t>
      </w:r>
    </w:p>
    <w:p w14:paraId="0E7BF1B9" w14:textId="77777777" w:rsidR="00FD4C78" w:rsidRPr="00FD4C78" w:rsidRDefault="00FD4C78" w:rsidP="00FD4C78">
      <w:pPr>
        <w:numPr>
          <w:ilvl w:val="1"/>
          <w:numId w:val="6"/>
        </w:numPr>
      </w:pPr>
      <w:r w:rsidRPr="00FD4C78">
        <w:t>shows the limits, deductibles and exclusions involved</w:t>
      </w:r>
    </w:p>
    <w:p w14:paraId="43F50DEA" w14:textId="77777777" w:rsidR="00FD4C78" w:rsidRPr="00FD4C78" w:rsidRDefault="00FD4C78" w:rsidP="00FD4C78">
      <w:pPr>
        <w:numPr>
          <w:ilvl w:val="1"/>
          <w:numId w:val="6"/>
        </w:numPr>
      </w:pPr>
      <w:r w:rsidRPr="00FD4C78">
        <w:t>lays out what the policy asks the person to do after a loss, and by when.</w:t>
      </w:r>
    </w:p>
    <w:p w14:paraId="2B239D54" w14:textId="77777777" w:rsidR="00FD4C78" w:rsidRPr="00FD4C78" w:rsidRDefault="00FD4C78" w:rsidP="00FD4C78">
      <w:r w:rsidRPr="00FD4C78">
        <w:t>The insurer decides the claim. Ask Mosey makes sure the person understands what their policy says and knows who to call.</w:t>
      </w:r>
    </w:p>
    <w:p w14:paraId="105778C2" w14:textId="77777777" w:rsidR="00FD4C78" w:rsidRPr="00FD4C78" w:rsidRDefault="00FD4C78" w:rsidP="00FD4C78">
      <w:pPr>
        <w:numPr>
          <w:ilvl w:val="0"/>
          <w:numId w:val="6"/>
        </w:numPr>
      </w:pPr>
      <w:r w:rsidRPr="00FD4C78">
        <w:rPr>
          <w:b/>
          <w:bCs/>
        </w:rPr>
        <w:t>Proof of insurance.</w:t>
      </w:r>
      <w:r w:rsidRPr="00FD4C78">
        <w:t xml:space="preserve"> With its ACORD forms license, Mosey lets people complete ACORD certificate and evidence-of-insurance forms right in the app, pre-filled with the insurance data already in their profile. Certificates renew along with the policy, </w:t>
      </w:r>
      <w:r w:rsidRPr="00FD4C78">
        <w:lastRenderedPageBreak/>
        <w:t>and people can share them with anyone who asks. A company that needs proof, such as a general contractor checking its subcontractors, gets a live view. The view always shows the latest certificate and whether it's current, with no Mosey account required. Mosey shows the facts; the company decides whether they meet its requirements.</w:t>
      </w:r>
    </w:p>
    <w:p w14:paraId="06C06AC5" w14:textId="77777777" w:rsidR="00FD4C78" w:rsidRPr="00FD4C78" w:rsidRDefault="00FD4C78" w:rsidP="00FD4C78">
      <w:pPr>
        <w:numPr>
          <w:ilvl w:val="0"/>
          <w:numId w:val="6"/>
        </w:numPr>
      </w:pPr>
      <w:r w:rsidRPr="00FD4C78">
        <w:rPr>
          <w:b/>
          <w:bCs/>
        </w:rPr>
        <w:t>Employee insurance &amp; benefits distribution.</w:t>
      </w:r>
      <w:r w:rsidRPr="00FD4C78">
        <w:t xml:space="preserve"> Companies can use Mosey to distribute insurance and other benefits to all their employees, giving each employee one place to access and understand what their employer provides. Employer-provided insurance becomes part of each employee's Mosaic, alongside their own policies. Mosey helps companies deliver benefits; it doesn't sell insurance or recommend policies.</w:t>
      </w:r>
    </w:p>
    <w:p w14:paraId="1ECCB533" w14:textId="77777777" w:rsidR="00FD4C78" w:rsidRPr="00FD4C78" w:rsidRDefault="00FD4C78" w:rsidP="00FD4C78">
      <w:pPr>
        <w:numPr>
          <w:ilvl w:val="0"/>
          <w:numId w:val="6"/>
        </w:numPr>
      </w:pPr>
      <w:r w:rsidRPr="00FD4C78">
        <w:rPr>
          <w:b/>
          <w:bCs/>
        </w:rPr>
        <w:t>Reminders.</w:t>
      </w:r>
      <w:r w:rsidRPr="00FD4C78">
        <w:t xml:space="preserve"> Renewal dates, expiring certificates and watch </w:t>
      </w:r>
      <w:proofErr w:type="gramStart"/>
      <w:r w:rsidRPr="00FD4C78">
        <w:t>points,</w:t>
      </w:r>
      <w:proofErr w:type="gramEnd"/>
      <w:r w:rsidRPr="00FD4C78">
        <w:t xml:space="preserve"> surfaced before they matter.</w:t>
      </w:r>
    </w:p>
    <w:p w14:paraId="2E5030C2" w14:textId="77777777" w:rsidR="00FD4C78" w:rsidRPr="00FD4C78" w:rsidRDefault="00FD4C78" w:rsidP="00FD4C78">
      <w:pPr>
        <w:numPr>
          <w:ilvl w:val="0"/>
          <w:numId w:val="6"/>
        </w:numPr>
      </w:pPr>
      <w:r w:rsidRPr="00FD4C78">
        <w:rPr>
          <w:b/>
          <w:bCs/>
        </w:rPr>
        <w:t>Comparison in context.</w:t>
      </w:r>
      <w:r w:rsidRPr="00FD4C78">
        <w:t xml:space="preserve"> Mosey compares quotes and renewal offers both side by side and against the person's full Mosaic, showing what each adds, overlaps with or leaves unaddressed. A quote that looks stronger on its own isn't always the best fit for that person's existing coverage; Mosey makes those differences clear so people can decide, without picking a winner.</w:t>
      </w:r>
    </w:p>
    <w:p w14:paraId="556B440A" w14:textId="77777777" w:rsidR="00FD4C78" w:rsidRPr="00FD4C78" w:rsidRDefault="00FD4C78" w:rsidP="00FD4C78">
      <w:pPr>
        <w:numPr>
          <w:ilvl w:val="0"/>
          <w:numId w:val="6"/>
        </w:numPr>
      </w:pPr>
      <w:r w:rsidRPr="00FD4C78">
        <w:rPr>
          <w:b/>
          <w:bCs/>
        </w:rPr>
        <w:t>Sharing on their terms.</w:t>
      </w:r>
      <w:r w:rsidRPr="00FD4C78">
        <w:t xml:space="preserve"> View-only sharing with family or anyone they choose, with sensitive details hidden and consent they can withdraw at any time.</w:t>
      </w:r>
    </w:p>
    <w:p w14:paraId="0F1E0B01" w14:textId="77777777" w:rsidR="00FD4C78" w:rsidRPr="00FD4C78" w:rsidRDefault="00FD4C78" w:rsidP="00FD4C78">
      <w:pPr>
        <w:numPr>
          <w:ilvl w:val="0"/>
          <w:numId w:val="6"/>
        </w:numPr>
      </w:pPr>
      <w:r w:rsidRPr="00FD4C78">
        <w:rPr>
          <w:b/>
          <w:bCs/>
        </w:rPr>
        <w:t>Beneficiaries &amp; legacy.</w:t>
      </w:r>
      <w:r w:rsidRPr="00FD4C78">
        <w:t xml:space="preserve"> A record of who is named on every policy that pays out on death, including the ones families often miss, such as an employer's group life plan or a credit card's accidental death cover. People choose Legacy Contacts, and if they die, those contacts get a Family Hand-off: every policy that pays out or needs changing, who is named, which insurer to call, what each policy asks for and by when, and a shared checklist to work through. The insurer's records decide who is paid; Mosey makes sure nothing is missed.</w:t>
      </w:r>
    </w:p>
    <w:p w14:paraId="0E98D0E6" w14:textId="77777777" w:rsidR="00FD4C78" w:rsidRPr="00FD4C78" w:rsidRDefault="00FD4C78" w:rsidP="00FD4C78">
      <w:pPr>
        <w:numPr>
          <w:ilvl w:val="0"/>
          <w:numId w:val="6"/>
        </w:numPr>
      </w:pPr>
      <w:r w:rsidRPr="00FD4C78">
        <w:rPr>
          <w:b/>
          <w:bCs/>
        </w:rPr>
        <w:t>Insurance document vault.</w:t>
      </w:r>
      <w:r w:rsidRPr="00FD4C78">
        <w:t xml:space="preserve"> Policies, declarations, endorsements, certificates and renewal notices, kept together in one secure place.</w:t>
      </w:r>
    </w:p>
    <w:p w14:paraId="1792CF7D" w14:textId="77777777" w:rsidR="00FD4C78" w:rsidRPr="00FD4C78" w:rsidRDefault="00FD4C78" w:rsidP="00FD4C78">
      <w:pPr>
        <w:numPr>
          <w:ilvl w:val="0"/>
          <w:numId w:val="6"/>
        </w:numPr>
      </w:pPr>
      <w:r w:rsidRPr="00FD4C78">
        <w:rPr>
          <w:b/>
          <w:bCs/>
        </w:rPr>
        <w:t>In their language.</w:t>
      </w:r>
      <w:r w:rsidRPr="00FD4C78">
        <w:t xml:space="preserve"> Mosey speaks the languages its users speak.</w:t>
      </w:r>
    </w:p>
    <w:p w14:paraId="762EB045" w14:textId="77777777" w:rsidR="00FD4C78" w:rsidRPr="00FD4C78" w:rsidRDefault="00FD4C78" w:rsidP="00FD4C78">
      <w:pPr>
        <w:rPr>
          <w:b/>
          <w:bCs/>
        </w:rPr>
      </w:pPr>
      <w:r w:rsidRPr="00FD4C78">
        <w:rPr>
          <w:b/>
          <w:bCs/>
        </w:rPr>
        <w:t>One platform, many doors</w:t>
      </w:r>
    </w:p>
    <w:p w14:paraId="782D3A4E" w14:textId="77777777" w:rsidR="00FD4C78" w:rsidRPr="00FD4C78" w:rsidRDefault="00FD4C78" w:rsidP="00FD4C78">
      <w:r w:rsidRPr="00FD4C78">
        <w:t>To consumers, Mosey is an insurance wallet that reads. To partners, it's policy intelligence they can offer their people, whole or one feature at a time. The same platform is delivered three ways:</w:t>
      </w:r>
    </w:p>
    <w:p w14:paraId="7A22AA42" w14:textId="77777777" w:rsidR="00FD4C78" w:rsidRPr="00FD4C78" w:rsidRDefault="00FD4C78" w:rsidP="00FD4C78">
      <w:pPr>
        <w:numPr>
          <w:ilvl w:val="0"/>
          <w:numId w:val="7"/>
        </w:numPr>
      </w:pPr>
      <w:r w:rsidRPr="00FD4C78">
        <w:rPr>
          <w:b/>
          <w:bCs/>
        </w:rPr>
        <w:lastRenderedPageBreak/>
        <w:t>Mosey's own apps</w:t>
      </w:r>
      <w:r w:rsidRPr="00FD4C78">
        <w:t xml:space="preserve"> on iOS, Android and the web.</w:t>
      </w:r>
    </w:p>
    <w:p w14:paraId="1EEAA3C9" w14:textId="77777777" w:rsidR="00FD4C78" w:rsidRPr="00FD4C78" w:rsidRDefault="00FD4C78" w:rsidP="00FD4C78">
      <w:pPr>
        <w:numPr>
          <w:ilvl w:val="0"/>
          <w:numId w:val="7"/>
        </w:numPr>
      </w:pPr>
      <w:r w:rsidRPr="00FD4C78">
        <w:rPr>
          <w:b/>
          <w:bCs/>
        </w:rPr>
        <w:t>Under a partner's brand</w:t>
      </w:r>
      <w:r w:rsidRPr="00FD4C78">
        <w:t>, as a complete Mosey experience in the partner's name.</w:t>
      </w:r>
    </w:p>
    <w:p w14:paraId="2A9A0899" w14:textId="77777777" w:rsidR="00FD4C78" w:rsidRPr="00FD4C78" w:rsidRDefault="00FD4C78" w:rsidP="00FD4C78">
      <w:pPr>
        <w:numPr>
          <w:ilvl w:val="0"/>
          <w:numId w:val="7"/>
        </w:numPr>
      </w:pPr>
      <w:r w:rsidRPr="00FD4C78">
        <w:rPr>
          <w:b/>
          <w:bCs/>
        </w:rPr>
        <w:t>Inside a partner's product</w:t>
      </w:r>
      <w:r w:rsidRPr="00FD4C78">
        <w:t>, as individual modules built into tools people already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7802"/>
      </w:tblGrid>
      <w:tr w:rsidR="00FD4C78" w:rsidRPr="00FD4C78" w14:paraId="22B3E0B9" w14:textId="77777777">
        <w:trPr>
          <w:tblHeader/>
          <w:tblCellSpacing w:w="15" w:type="dxa"/>
        </w:trPr>
        <w:tc>
          <w:tcPr>
            <w:tcW w:w="0" w:type="auto"/>
            <w:vAlign w:val="center"/>
            <w:hideMark/>
          </w:tcPr>
          <w:p w14:paraId="7248A05C" w14:textId="77777777" w:rsidR="00FD4C78" w:rsidRPr="00FD4C78" w:rsidRDefault="00FD4C78" w:rsidP="00FD4C78">
            <w:pPr>
              <w:rPr>
                <w:b/>
                <w:bCs/>
              </w:rPr>
            </w:pPr>
            <w:r w:rsidRPr="00FD4C78">
              <w:rPr>
                <w:b/>
                <w:bCs/>
              </w:rPr>
              <w:t>Module</w:t>
            </w:r>
          </w:p>
        </w:tc>
        <w:tc>
          <w:tcPr>
            <w:tcW w:w="0" w:type="auto"/>
            <w:vAlign w:val="center"/>
            <w:hideMark/>
          </w:tcPr>
          <w:p w14:paraId="673CCDE6" w14:textId="77777777" w:rsidR="00FD4C78" w:rsidRPr="00FD4C78" w:rsidRDefault="00FD4C78" w:rsidP="00FD4C78">
            <w:pPr>
              <w:rPr>
                <w:b/>
                <w:bCs/>
              </w:rPr>
            </w:pPr>
            <w:r w:rsidRPr="00FD4C78">
              <w:rPr>
                <w:b/>
                <w:bCs/>
              </w:rPr>
              <w:t>What it does</w:t>
            </w:r>
          </w:p>
        </w:tc>
      </w:tr>
      <w:tr w:rsidR="00FD4C78" w:rsidRPr="00FD4C78" w14:paraId="5DE373FF" w14:textId="77777777">
        <w:trPr>
          <w:tblCellSpacing w:w="15" w:type="dxa"/>
        </w:trPr>
        <w:tc>
          <w:tcPr>
            <w:tcW w:w="0" w:type="auto"/>
            <w:vAlign w:val="center"/>
            <w:hideMark/>
          </w:tcPr>
          <w:p w14:paraId="69C0EFD2" w14:textId="77777777" w:rsidR="00FD4C78" w:rsidRPr="00FD4C78" w:rsidRDefault="00FD4C78" w:rsidP="00FD4C78">
            <w:r w:rsidRPr="00FD4C78">
              <w:rPr>
                <w:b/>
                <w:bCs/>
              </w:rPr>
              <w:t>Policy Reader</w:t>
            </w:r>
          </w:p>
        </w:tc>
        <w:tc>
          <w:tcPr>
            <w:tcW w:w="0" w:type="auto"/>
            <w:vAlign w:val="center"/>
            <w:hideMark/>
          </w:tcPr>
          <w:p w14:paraId="29BD4A98" w14:textId="77777777" w:rsidR="00FD4C78" w:rsidRPr="00FD4C78" w:rsidRDefault="00FD4C78" w:rsidP="00FD4C78">
            <w:r w:rsidRPr="00FD4C78">
              <w:t>Turns any policy document into structured coverage data, with every detail traced to its source.</w:t>
            </w:r>
          </w:p>
        </w:tc>
      </w:tr>
      <w:tr w:rsidR="00FD4C78" w:rsidRPr="00FD4C78" w14:paraId="0C748A24" w14:textId="77777777">
        <w:trPr>
          <w:tblCellSpacing w:w="15" w:type="dxa"/>
        </w:trPr>
        <w:tc>
          <w:tcPr>
            <w:tcW w:w="0" w:type="auto"/>
            <w:vAlign w:val="center"/>
            <w:hideMark/>
          </w:tcPr>
          <w:p w14:paraId="79E5E21D" w14:textId="77777777" w:rsidR="00FD4C78" w:rsidRPr="00FD4C78" w:rsidRDefault="00FD4C78" w:rsidP="00FD4C78">
            <w:r w:rsidRPr="00FD4C78">
              <w:rPr>
                <w:b/>
                <w:bCs/>
              </w:rPr>
              <w:t>Mosaic</w:t>
            </w:r>
          </w:p>
        </w:tc>
        <w:tc>
          <w:tcPr>
            <w:tcW w:w="0" w:type="auto"/>
            <w:vAlign w:val="center"/>
            <w:hideMark/>
          </w:tcPr>
          <w:p w14:paraId="032062A2" w14:textId="77777777" w:rsidR="00FD4C78" w:rsidRPr="00FD4C78" w:rsidRDefault="00FD4C78" w:rsidP="00FD4C78">
            <w:r w:rsidRPr="00FD4C78">
              <w:t>Pieces every policy together into one view, organized by what's protected.</w:t>
            </w:r>
          </w:p>
        </w:tc>
      </w:tr>
      <w:tr w:rsidR="00FD4C78" w:rsidRPr="00FD4C78" w14:paraId="1C79421A" w14:textId="77777777">
        <w:trPr>
          <w:tblCellSpacing w:w="15" w:type="dxa"/>
        </w:trPr>
        <w:tc>
          <w:tcPr>
            <w:tcW w:w="0" w:type="auto"/>
            <w:vAlign w:val="center"/>
            <w:hideMark/>
          </w:tcPr>
          <w:p w14:paraId="6DE43DC7" w14:textId="77777777" w:rsidR="00FD4C78" w:rsidRPr="00FD4C78" w:rsidRDefault="00FD4C78" w:rsidP="00FD4C78">
            <w:r w:rsidRPr="00FD4C78">
              <w:rPr>
                <w:b/>
                <w:bCs/>
              </w:rPr>
              <w:t>Ask Mosey</w:t>
            </w:r>
          </w:p>
        </w:tc>
        <w:tc>
          <w:tcPr>
            <w:tcW w:w="0" w:type="auto"/>
            <w:vAlign w:val="center"/>
            <w:hideMark/>
          </w:tcPr>
          <w:p w14:paraId="6822DCB0" w14:textId="77777777" w:rsidR="00FD4C78" w:rsidRPr="00FD4C78" w:rsidRDefault="00FD4C78" w:rsidP="00FD4C78">
            <w:r w:rsidRPr="00FD4C78">
              <w:t>Answers questions from a person's own policies, including after an incident.</w:t>
            </w:r>
          </w:p>
        </w:tc>
      </w:tr>
      <w:tr w:rsidR="00FD4C78" w:rsidRPr="00FD4C78" w14:paraId="5FC1DD35" w14:textId="77777777">
        <w:trPr>
          <w:tblCellSpacing w:w="15" w:type="dxa"/>
        </w:trPr>
        <w:tc>
          <w:tcPr>
            <w:tcW w:w="0" w:type="auto"/>
            <w:vAlign w:val="center"/>
            <w:hideMark/>
          </w:tcPr>
          <w:p w14:paraId="72E9A414" w14:textId="77777777" w:rsidR="00FD4C78" w:rsidRPr="00FD4C78" w:rsidRDefault="00FD4C78" w:rsidP="00FD4C78">
            <w:r w:rsidRPr="00FD4C78">
              <w:rPr>
                <w:b/>
                <w:bCs/>
              </w:rPr>
              <w:t>Proof</w:t>
            </w:r>
          </w:p>
        </w:tc>
        <w:tc>
          <w:tcPr>
            <w:tcW w:w="0" w:type="auto"/>
            <w:vAlign w:val="center"/>
            <w:hideMark/>
          </w:tcPr>
          <w:p w14:paraId="08487BCB" w14:textId="77777777" w:rsidR="00FD4C78" w:rsidRPr="00FD4C78" w:rsidRDefault="00FD4C78" w:rsidP="00FD4C78">
            <w:r w:rsidRPr="00FD4C78">
              <w:t>Pre-fills ACORD forms from the profile and keeps shared proof of insurance current.</w:t>
            </w:r>
          </w:p>
        </w:tc>
      </w:tr>
      <w:tr w:rsidR="00FD4C78" w:rsidRPr="00FD4C78" w14:paraId="56AC7344" w14:textId="77777777">
        <w:trPr>
          <w:tblCellSpacing w:w="15" w:type="dxa"/>
        </w:trPr>
        <w:tc>
          <w:tcPr>
            <w:tcW w:w="0" w:type="auto"/>
            <w:vAlign w:val="center"/>
            <w:hideMark/>
          </w:tcPr>
          <w:p w14:paraId="2B501884" w14:textId="77777777" w:rsidR="00FD4C78" w:rsidRPr="00FD4C78" w:rsidRDefault="00FD4C78" w:rsidP="00FD4C78">
            <w:r w:rsidRPr="00FD4C78">
              <w:rPr>
                <w:b/>
                <w:bCs/>
              </w:rPr>
              <w:t xml:space="preserve">Share &amp; </w:t>
            </w:r>
            <w:proofErr w:type="gramStart"/>
            <w:r w:rsidRPr="00FD4C78">
              <w:rPr>
                <w:b/>
                <w:bCs/>
              </w:rPr>
              <w:t>Consent</w:t>
            </w:r>
            <w:proofErr w:type="gramEnd"/>
          </w:p>
        </w:tc>
        <w:tc>
          <w:tcPr>
            <w:tcW w:w="0" w:type="auto"/>
            <w:vAlign w:val="center"/>
            <w:hideMark/>
          </w:tcPr>
          <w:p w14:paraId="3AC946C3" w14:textId="77777777" w:rsidR="00FD4C78" w:rsidRPr="00FD4C78" w:rsidRDefault="00FD4C78" w:rsidP="00FD4C78">
            <w:r w:rsidRPr="00FD4C78">
              <w:t xml:space="preserve">Runs view-only sharing, </w:t>
            </w:r>
            <w:proofErr w:type="gramStart"/>
            <w:r w:rsidRPr="00FD4C78">
              <w:t>hiding of</w:t>
            </w:r>
            <w:proofErr w:type="gramEnd"/>
            <w:r w:rsidRPr="00FD4C78">
              <w:t xml:space="preserve"> sensitive details, the consent the consumer controls, and the Family Hand-off to the Legacy Contacts they choose.</w:t>
            </w:r>
          </w:p>
        </w:tc>
      </w:tr>
      <w:tr w:rsidR="00FD4C78" w:rsidRPr="00FD4C78" w14:paraId="35219AB4" w14:textId="77777777">
        <w:trPr>
          <w:tblCellSpacing w:w="15" w:type="dxa"/>
        </w:trPr>
        <w:tc>
          <w:tcPr>
            <w:tcW w:w="0" w:type="auto"/>
            <w:vAlign w:val="center"/>
            <w:hideMark/>
          </w:tcPr>
          <w:p w14:paraId="30CEDC09" w14:textId="77777777" w:rsidR="00FD4C78" w:rsidRPr="00FD4C78" w:rsidRDefault="00FD4C78" w:rsidP="00FD4C78">
            <w:r w:rsidRPr="00FD4C78">
              <w:rPr>
                <w:b/>
                <w:bCs/>
              </w:rPr>
              <w:t>Reminders</w:t>
            </w:r>
          </w:p>
        </w:tc>
        <w:tc>
          <w:tcPr>
            <w:tcW w:w="0" w:type="auto"/>
            <w:vAlign w:val="center"/>
            <w:hideMark/>
          </w:tcPr>
          <w:p w14:paraId="0ADC0111" w14:textId="77777777" w:rsidR="00FD4C78" w:rsidRPr="00FD4C78" w:rsidRDefault="00FD4C78" w:rsidP="00FD4C78">
            <w:r w:rsidRPr="00FD4C78">
              <w:t>Surfaces renewals, expirations and watch points before they matter.</w:t>
            </w:r>
          </w:p>
        </w:tc>
      </w:tr>
    </w:tbl>
    <w:p w14:paraId="6538C7B3" w14:textId="77777777" w:rsidR="00FD4C78" w:rsidRPr="00FD4C78" w:rsidRDefault="00FD4C78" w:rsidP="00FD4C78">
      <w:pPr>
        <w:rPr>
          <w:b/>
          <w:bCs/>
        </w:rPr>
      </w:pPr>
      <w:r w:rsidRPr="00FD4C78">
        <w:rPr>
          <w:b/>
          <w:bCs/>
        </w:rPr>
        <w:t>How people get Mosey</w:t>
      </w:r>
    </w:p>
    <w:p w14:paraId="4E5215D6" w14:textId="77777777" w:rsidR="00FD4C78" w:rsidRPr="00FD4C78" w:rsidRDefault="00FD4C78" w:rsidP="00FD4C78">
      <w:r w:rsidRPr="00FD4C78">
        <w:t>Anyone can sign up for Mosey directly. Organizations can also offer it to the people they serve: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623"/>
        <w:gridCol w:w="1797"/>
        <w:gridCol w:w="1762"/>
        <w:gridCol w:w="2578"/>
      </w:tblGrid>
      <w:tr w:rsidR="00FD4C78" w:rsidRPr="00FD4C78" w14:paraId="69FADAB5" w14:textId="77777777">
        <w:trPr>
          <w:tblHeader/>
          <w:tblCellSpacing w:w="15" w:type="dxa"/>
        </w:trPr>
        <w:tc>
          <w:tcPr>
            <w:tcW w:w="0" w:type="auto"/>
            <w:vAlign w:val="center"/>
            <w:hideMark/>
          </w:tcPr>
          <w:p w14:paraId="3E1C9D97" w14:textId="77777777" w:rsidR="00FD4C78" w:rsidRPr="00FD4C78" w:rsidRDefault="00FD4C78" w:rsidP="00FD4C78">
            <w:pPr>
              <w:rPr>
                <w:b/>
                <w:bCs/>
              </w:rPr>
            </w:pPr>
            <w:r w:rsidRPr="00FD4C78">
              <w:rPr>
                <w:b/>
                <w:bCs/>
              </w:rPr>
              <w:t>Channel</w:t>
            </w:r>
          </w:p>
        </w:tc>
        <w:tc>
          <w:tcPr>
            <w:tcW w:w="0" w:type="auto"/>
            <w:vAlign w:val="center"/>
            <w:hideMark/>
          </w:tcPr>
          <w:p w14:paraId="6AD68471" w14:textId="77777777" w:rsidR="00FD4C78" w:rsidRPr="00FD4C78" w:rsidRDefault="00FD4C78" w:rsidP="00FD4C78">
            <w:pPr>
              <w:rPr>
                <w:b/>
                <w:bCs/>
              </w:rPr>
            </w:pPr>
            <w:r w:rsidRPr="00FD4C78">
              <w:rPr>
                <w:b/>
                <w:bCs/>
              </w:rPr>
              <w:t>Who they are</w:t>
            </w:r>
          </w:p>
        </w:tc>
        <w:tc>
          <w:tcPr>
            <w:tcW w:w="0" w:type="auto"/>
            <w:vAlign w:val="center"/>
            <w:hideMark/>
          </w:tcPr>
          <w:p w14:paraId="42A3D40B" w14:textId="77777777" w:rsidR="00FD4C78" w:rsidRPr="00FD4C78" w:rsidRDefault="00FD4C78" w:rsidP="00FD4C78">
            <w:pPr>
              <w:rPr>
                <w:b/>
                <w:bCs/>
              </w:rPr>
            </w:pPr>
            <w:r w:rsidRPr="00FD4C78">
              <w:rPr>
                <w:b/>
                <w:bCs/>
              </w:rPr>
              <w:t>How their people get Mosey</w:t>
            </w:r>
          </w:p>
        </w:tc>
        <w:tc>
          <w:tcPr>
            <w:tcW w:w="0" w:type="auto"/>
            <w:vAlign w:val="center"/>
            <w:hideMark/>
          </w:tcPr>
          <w:p w14:paraId="220A808A" w14:textId="77777777" w:rsidR="00FD4C78" w:rsidRPr="00FD4C78" w:rsidRDefault="00FD4C78" w:rsidP="00FD4C78">
            <w:pPr>
              <w:rPr>
                <w:b/>
                <w:bCs/>
              </w:rPr>
            </w:pPr>
            <w:r w:rsidRPr="00FD4C78">
              <w:rPr>
                <w:b/>
                <w:bCs/>
              </w:rPr>
              <w:t>Why they offer it</w:t>
            </w:r>
          </w:p>
        </w:tc>
        <w:tc>
          <w:tcPr>
            <w:tcW w:w="0" w:type="auto"/>
            <w:vAlign w:val="center"/>
            <w:hideMark/>
          </w:tcPr>
          <w:p w14:paraId="07F2001C" w14:textId="77777777" w:rsidR="00FD4C78" w:rsidRPr="00FD4C78" w:rsidRDefault="00FD4C78" w:rsidP="00FD4C78">
            <w:pPr>
              <w:rPr>
                <w:b/>
                <w:bCs/>
              </w:rPr>
            </w:pPr>
            <w:r w:rsidRPr="00FD4C78">
              <w:rPr>
                <w:b/>
                <w:bCs/>
              </w:rPr>
              <w:t>Example</w:t>
            </w:r>
          </w:p>
        </w:tc>
      </w:tr>
      <w:tr w:rsidR="00FD4C78" w:rsidRPr="00FD4C78" w14:paraId="21DF92B0" w14:textId="77777777">
        <w:trPr>
          <w:tblCellSpacing w:w="15" w:type="dxa"/>
        </w:trPr>
        <w:tc>
          <w:tcPr>
            <w:tcW w:w="0" w:type="auto"/>
            <w:vAlign w:val="center"/>
            <w:hideMark/>
          </w:tcPr>
          <w:p w14:paraId="57A535DB" w14:textId="77777777" w:rsidR="00FD4C78" w:rsidRPr="00FD4C78" w:rsidRDefault="00FD4C78" w:rsidP="00FD4C78">
            <w:r w:rsidRPr="00FD4C78">
              <w:rPr>
                <w:b/>
                <w:bCs/>
              </w:rPr>
              <w:t>Companies</w:t>
            </w:r>
          </w:p>
        </w:tc>
        <w:tc>
          <w:tcPr>
            <w:tcW w:w="0" w:type="auto"/>
            <w:vAlign w:val="center"/>
            <w:hideMark/>
          </w:tcPr>
          <w:p w14:paraId="7810062B" w14:textId="77777777" w:rsidR="00FD4C78" w:rsidRPr="00FD4C78" w:rsidRDefault="00FD4C78" w:rsidP="00FD4C78">
            <w:r w:rsidRPr="00FD4C78">
              <w:t>Employers, and businesses that work with consumers or contractors</w:t>
            </w:r>
          </w:p>
        </w:tc>
        <w:tc>
          <w:tcPr>
            <w:tcW w:w="0" w:type="auto"/>
            <w:vAlign w:val="center"/>
            <w:hideMark/>
          </w:tcPr>
          <w:p w14:paraId="19C9AA3E" w14:textId="77777777" w:rsidR="00FD4C78" w:rsidRPr="00FD4C78" w:rsidRDefault="00FD4C78" w:rsidP="00FD4C78">
            <w:r w:rsidRPr="00FD4C78">
              <w:t xml:space="preserve">As an employee benefit, as a platform to distribute insurance and other benefits to all employees, or as part of the </w:t>
            </w:r>
            <w:r w:rsidRPr="00FD4C78">
              <w:lastRenderedPageBreak/>
              <w:t>company's own customer experience</w:t>
            </w:r>
          </w:p>
        </w:tc>
        <w:tc>
          <w:tcPr>
            <w:tcW w:w="0" w:type="auto"/>
            <w:vAlign w:val="center"/>
            <w:hideMark/>
          </w:tcPr>
          <w:p w14:paraId="6894C17F" w14:textId="77777777" w:rsidR="00FD4C78" w:rsidRPr="00FD4C78" w:rsidRDefault="00FD4C78" w:rsidP="00FD4C78">
            <w:r w:rsidRPr="00FD4C78">
              <w:lastRenderedPageBreak/>
              <w:t>Employees and customers who understand their coverage, and a benefit people use all year</w:t>
            </w:r>
          </w:p>
        </w:tc>
        <w:tc>
          <w:tcPr>
            <w:tcW w:w="0" w:type="auto"/>
            <w:vAlign w:val="center"/>
            <w:hideMark/>
          </w:tcPr>
          <w:p w14:paraId="2DD00F16" w14:textId="77777777" w:rsidR="00FD4C78" w:rsidRPr="00FD4C78" w:rsidRDefault="00FD4C78" w:rsidP="00FD4C78">
            <w:r w:rsidRPr="00FD4C78">
              <w:t xml:space="preserve">An employer uses Mosey to distribute insurance and other benefits to all its employees, with employer-provided coverage included in each employee's </w:t>
            </w:r>
            <w:r w:rsidRPr="00FD4C78">
              <w:lastRenderedPageBreak/>
              <w:t xml:space="preserve">Mosaic. A construction firm gives its subcontractors </w:t>
            </w:r>
            <w:proofErr w:type="gramStart"/>
            <w:r w:rsidRPr="00FD4C78">
              <w:t>Mosey</w:t>
            </w:r>
            <w:proofErr w:type="gramEnd"/>
            <w:r w:rsidRPr="00FD4C78">
              <w:t xml:space="preserve"> so their proof of insurance is always current.</w:t>
            </w:r>
          </w:p>
        </w:tc>
      </w:tr>
      <w:tr w:rsidR="00FD4C78" w:rsidRPr="00FD4C78" w14:paraId="5CD97861" w14:textId="77777777">
        <w:trPr>
          <w:tblCellSpacing w:w="15" w:type="dxa"/>
        </w:trPr>
        <w:tc>
          <w:tcPr>
            <w:tcW w:w="0" w:type="auto"/>
            <w:vAlign w:val="center"/>
            <w:hideMark/>
          </w:tcPr>
          <w:p w14:paraId="190B3FA8" w14:textId="77777777" w:rsidR="00FD4C78" w:rsidRPr="00FD4C78" w:rsidRDefault="00FD4C78" w:rsidP="00FD4C78">
            <w:r w:rsidRPr="00FD4C78">
              <w:rPr>
                <w:b/>
                <w:bCs/>
              </w:rPr>
              <w:lastRenderedPageBreak/>
              <w:t>Government</w:t>
            </w:r>
          </w:p>
        </w:tc>
        <w:tc>
          <w:tcPr>
            <w:tcW w:w="0" w:type="auto"/>
            <w:vAlign w:val="center"/>
            <w:hideMark/>
          </w:tcPr>
          <w:p w14:paraId="5F95E213" w14:textId="77777777" w:rsidR="00FD4C78" w:rsidRPr="00FD4C78" w:rsidRDefault="00FD4C78" w:rsidP="00FD4C78">
            <w:r w:rsidRPr="00FD4C78">
              <w:t>State agencies, consumer protection offices and national insurance programs</w:t>
            </w:r>
          </w:p>
        </w:tc>
        <w:tc>
          <w:tcPr>
            <w:tcW w:w="0" w:type="auto"/>
            <w:vAlign w:val="center"/>
            <w:hideMark/>
          </w:tcPr>
          <w:p w14:paraId="140EEF23" w14:textId="77777777" w:rsidR="00FD4C78" w:rsidRPr="00FD4C78" w:rsidRDefault="00FD4C78" w:rsidP="00FD4C78">
            <w:r w:rsidRPr="00FD4C78">
              <w:t>Offered to residents, under the agency's brand or Mosey's</w:t>
            </w:r>
          </w:p>
        </w:tc>
        <w:tc>
          <w:tcPr>
            <w:tcW w:w="0" w:type="auto"/>
            <w:vAlign w:val="center"/>
            <w:hideMark/>
          </w:tcPr>
          <w:p w14:paraId="1BF8CB56" w14:textId="77777777" w:rsidR="00FD4C78" w:rsidRPr="00FD4C78" w:rsidRDefault="00FD4C78" w:rsidP="00FD4C78">
            <w:r w:rsidRPr="00FD4C78">
              <w:t>Residents who understand their coverage, especially after a disaster, plus an anonymized view of how the community is covered</w:t>
            </w:r>
          </w:p>
        </w:tc>
        <w:tc>
          <w:tcPr>
            <w:tcW w:w="0" w:type="auto"/>
            <w:vAlign w:val="center"/>
            <w:hideMark/>
          </w:tcPr>
          <w:p w14:paraId="329D6FDE" w14:textId="77777777" w:rsidR="00FD4C78" w:rsidRPr="00FD4C78" w:rsidRDefault="00FD4C78" w:rsidP="00FD4C78">
            <w:r w:rsidRPr="00FD4C78">
              <w:t>After a wildfire, a state consumer protection office offers Mosey to affected homeowners so they can see what their policies say and what to do next. A national insurance program offers Mosey under its own name, in its members' languages.</w:t>
            </w:r>
          </w:p>
        </w:tc>
      </w:tr>
      <w:tr w:rsidR="00FD4C78" w:rsidRPr="00FD4C78" w14:paraId="36AABBD0" w14:textId="77777777">
        <w:trPr>
          <w:tblCellSpacing w:w="15" w:type="dxa"/>
        </w:trPr>
        <w:tc>
          <w:tcPr>
            <w:tcW w:w="0" w:type="auto"/>
            <w:vAlign w:val="center"/>
            <w:hideMark/>
          </w:tcPr>
          <w:p w14:paraId="1DEC0E30" w14:textId="77777777" w:rsidR="00FD4C78" w:rsidRPr="00FD4C78" w:rsidRDefault="00FD4C78" w:rsidP="00FD4C78">
            <w:r w:rsidRPr="00FD4C78">
              <w:rPr>
                <w:b/>
                <w:bCs/>
              </w:rPr>
              <w:t>Apps people already use</w:t>
            </w:r>
          </w:p>
        </w:tc>
        <w:tc>
          <w:tcPr>
            <w:tcW w:w="0" w:type="auto"/>
            <w:vAlign w:val="center"/>
            <w:hideMark/>
          </w:tcPr>
          <w:p w14:paraId="03E8FEF7" w14:textId="77777777" w:rsidR="00FD4C78" w:rsidRPr="00FD4C78" w:rsidRDefault="00FD4C78" w:rsidP="00FD4C78">
            <w:r w:rsidRPr="00FD4C78">
              <w:t>Software companies whose customers carry insurance</w:t>
            </w:r>
          </w:p>
        </w:tc>
        <w:tc>
          <w:tcPr>
            <w:tcW w:w="0" w:type="auto"/>
            <w:vAlign w:val="center"/>
            <w:hideMark/>
          </w:tcPr>
          <w:p w14:paraId="1C89EDB3" w14:textId="77777777" w:rsidR="00FD4C78" w:rsidRPr="00FD4C78" w:rsidRDefault="00FD4C78" w:rsidP="00FD4C78">
            <w:r w:rsidRPr="00FD4C78">
              <w:t xml:space="preserve">Single Mosey features </w:t>
            </w:r>
            <w:proofErr w:type="gramStart"/>
            <w:r w:rsidRPr="00FD4C78">
              <w:t>built</w:t>
            </w:r>
            <w:proofErr w:type="gramEnd"/>
            <w:r w:rsidRPr="00FD4C78">
              <w:t xml:space="preserve"> into their product, or the full Mosey under their brand</w:t>
            </w:r>
          </w:p>
        </w:tc>
        <w:tc>
          <w:tcPr>
            <w:tcW w:w="0" w:type="auto"/>
            <w:vAlign w:val="center"/>
            <w:hideMark/>
          </w:tcPr>
          <w:p w14:paraId="7270A6B2" w14:textId="77777777" w:rsidR="00FD4C78" w:rsidRPr="00FD4C78" w:rsidRDefault="00FD4C78" w:rsidP="00FD4C78">
            <w:r w:rsidRPr="00FD4C78">
              <w:t>Insurance intelligence inside their product without building it themselves</w:t>
            </w:r>
          </w:p>
        </w:tc>
        <w:tc>
          <w:tcPr>
            <w:tcW w:w="0" w:type="auto"/>
            <w:vAlign w:val="center"/>
            <w:hideMark/>
          </w:tcPr>
          <w:p w14:paraId="66B7DD1E" w14:textId="77777777" w:rsidR="00FD4C78" w:rsidRPr="00FD4C78" w:rsidRDefault="00FD4C78" w:rsidP="00FD4C78">
            <w:r w:rsidRPr="00FD4C78">
              <w:t xml:space="preserve">A field-service platform </w:t>
            </w:r>
            <w:proofErr w:type="gramStart"/>
            <w:r w:rsidRPr="00FD4C78">
              <w:t>builds</w:t>
            </w:r>
            <w:proofErr w:type="gramEnd"/>
            <w:r w:rsidRPr="00FD4C78">
              <w:t xml:space="preserve"> in Mosey's Proof </w:t>
            </w:r>
            <w:proofErr w:type="gramStart"/>
            <w:r w:rsidRPr="00FD4C78">
              <w:t>module</w:t>
            </w:r>
            <w:proofErr w:type="gramEnd"/>
            <w:r w:rsidRPr="00FD4C78">
              <w:t xml:space="preserve"> so contractors share current certificates without leaving the app. A property-management app lets tenants share proof of renters insurance.</w:t>
            </w:r>
          </w:p>
        </w:tc>
      </w:tr>
      <w:tr w:rsidR="00FD4C78" w:rsidRPr="00FD4C78" w14:paraId="194C9975" w14:textId="77777777">
        <w:trPr>
          <w:tblCellSpacing w:w="15" w:type="dxa"/>
        </w:trPr>
        <w:tc>
          <w:tcPr>
            <w:tcW w:w="0" w:type="auto"/>
            <w:vAlign w:val="center"/>
            <w:hideMark/>
          </w:tcPr>
          <w:p w14:paraId="4EF3F453" w14:textId="77777777" w:rsidR="00FD4C78" w:rsidRPr="00FD4C78" w:rsidRDefault="00FD4C78" w:rsidP="00FD4C78">
            <w:r w:rsidRPr="00FD4C78">
              <w:rPr>
                <w:b/>
                <w:bCs/>
              </w:rPr>
              <w:t>Membership organizations</w:t>
            </w:r>
          </w:p>
        </w:tc>
        <w:tc>
          <w:tcPr>
            <w:tcW w:w="0" w:type="auto"/>
            <w:vAlign w:val="center"/>
            <w:hideMark/>
          </w:tcPr>
          <w:p w14:paraId="7FF10537" w14:textId="77777777" w:rsidR="00FD4C78" w:rsidRPr="00FD4C78" w:rsidRDefault="00FD4C78" w:rsidP="00FD4C78">
            <w:r w:rsidRPr="00FD4C78">
              <w:t xml:space="preserve">Auto clubs, retiree associations and </w:t>
            </w:r>
            <w:r w:rsidRPr="00FD4C78">
              <w:lastRenderedPageBreak/>
              <w:t>professional groups</w:t>
            </w:r>
          </w:p>
        </w:tc>
        <w:tc>
          <w:tcPr>
            <w:tcW w:w="0" w:type="auto"/>
            <w:vAlign w:val="center"/>
            <w:hideMark/>
          </w:tcPr>
          <w:p w14:paraId="5C6212DA" w14:textId="77777777" w:rsidR="00FD4C78" w:rsidRPr="00FD4C78" w:rsidRDefault="00FD4C78" w:rsidP="00FD4C78">
            <w:r w:rsidRPr="00FD4C78">
              <w:lastRenderedPageBreak/>
              <w:t>Included as a member benefit</w:t>
            </w:r>
          </w:p>
        </w:tc>
        <w:tc>
          <w:tcPr>
            <w:tcW w:w="0" w:type="auto"/>
            <w:vAlign w:val="center"/>
            <w:hideMark/>
          </w:tcPr>
          <w:p w14:paraId="397A2969" w14:textId="77777777" w:rsidR="00FD4C78" w:rsidRPr="00FD4C78" w:rsidRDefault="00FD4C78" w:rsidP="00FD4C78">
            <w:r w:rsidRPr="00FD4C78">
              <w:t>A benefit members value all year</w:t>
            </w:r>
          </w:p>
        </w:tc>
        <w:tc>
          <w:tcPr>
            <w:tcW w:w="0" w:type="auto"/>
            <w:vAlign w:val="center"/>
            <w:hideMark/>
          </w:tcPr>
          <w:p w14:paraId="1E93706C" w14:textId="77777777" w:rsidR="00FD4C78" w:rsidRPr="00FD4C78" w:rsidRDefault="00FD4C78" w:rsidP="00FD4C78">
            <w:r w:rsidRPr="00FD4C78">
              <w:t xml:space="preserve">An auto club includes Mosey in its </w:t>
            </w:r>
            <w:proofErr w:type="gramStart"/>
            <w:r w:rsidRPr="00FD4C78">
              <w:t>membership</w:t>
            </w:r>
            <w:proofErr w:type="gramEnd"/>
            <w:r w:rsidRPr="00FD4C78">
              <w:t xml:space="preserve"> so </w:t>
            </w:r>
            <w:r w:rsidRPr="00FD4C78">
              <w:lastRenderedPageBreak/>
              <w:t>members see every policy in one picture.</w:t>
            </w:r>
          </w:p>
        </w:tc>
      </w:tr>
    </w:tbl>
    <w:p w14:paraId="2AA7D627" w14:textId="77777777" w:rsidR="00FD4C78" w:rsidRPr="00FD4C78" w:rsidRDefault="00FD4C78" w:rsidP="00FD4C78">
      <w:pPr>
        <w:rPr>
          <w:b/>
          <w:bCs/>
        </w:rPr>
      </w:pPr>
      <w:r w:rsidRPr="00FD4C78">
        <w:rPr>
          <w:b/>
          <w:bCs/>
        </w:rPr>
        <w:lastRenderedPageBreak/>
        <w:t>Key Differentiators</w:t>
      </w:r>
    </w:p>
    <w:p w14:paraId="03CF55F0" w14:textId="77777777" w:rsidR="00FD4C78" w:rsidRPr="00FD4C78" w:rsidRDefault="00FD4C78" w:rsidP="00FD4C78">
      <w:pPr>
        <w:numPr>
          <w:ilvl w:val="0"/>
          <w:numId w:val="8"/>
        </w:numPr>
      </w:pPr>
      <w:r w:rsidRPr="00FD4C78">
        <w:rPr>
          <w:b/>
          <w:bCs/>
        </w:rPr>
        <w:t>Reads, not just stores.</w:t>
      </w:r>
      <w:r w:rsidRPr="00FD4C78">
        <w:t xml:space="preserve"> A wallet holds documents. Mosey reads them and turns every policy, from every insurer, into one picture.</w:t>
      </w:r>
    </w:p>
    <w:p w14:paraId="44207B67" w14:textId="77777777" w:rsidR="00FD4C78" w:rsidRPr="00FD4C78" w:rsidRDefault="00FD4C78" w:rsidP="00FD4C78">
      <w:pPr>
        <w:numPr>
          <w:ilvl w:val="0"/>
          <w:numId w:val="8"/>
        </w:numPr>
      </w:pPr>
      <w:r w:rsidRPr="00FD4C78">
        <w:rPr>
          <w:b/>
          <w:bCs/>
        </w:rPr>
        <w:t>On the policyholder's side of the table.</w:t>
      </w:r>
      <w:r w:rsidRPr="00FD4C78">
        <w:t xml:space="preserve"> Mosey doesn't sell insurance, recommend policies or judge whether coverage is enough. It shows the facts so people can decide.</w:t>
      </w:r>
    </w:p>
    <w:p w14:paraId="2D2B067F" w14:textId="77777777" w:rsidR="00FD4C78" w:rsidRPr="00FD4C78" w:rsidRDefault="00FD4C78" w:rsidP="00FD4C78">
      <w:pPr>
        <w:numPr>
          <w:ilvl w:val="0"/>
          <w:numId w:val="8"/>
        </w:numPr>
      </w:pPr>
      <w:r w:rsidRPr="00FD4C78">
        <w:rPr>
          <w:b/>
          <w:bCs/>
        </w:rPr>
        <w:t>Every fact has a source.</w:t>
      </w:r>
      <w:r w:rsidRPr="00FD4C78">
        <w:t xml:space="preserve"> Every </w:t>
      </w:r>
      <w:proofErr w:type="gramStart"/>
      <w:r w:rsidRPr="00FD4C78">
        <w:t>tile</w:t>
      </w:r>
      <w:proofErr w:type="gramEnd"/>
      <w:r w:rsidRPr="00FD4C78">
        <w:t xml:space="preserve"> in Mosaic and every line of every summary links back to the policy and page it came from.</w:t>
      </w:r>
    </w:p>
    <w:p w14:paraId="66A4F513" w14:textId="77777777" w:rsidR="00FD4C78" w:rsidRPr="00FD4C78" w:rsidRDefault="00FD4C78" w:rsidP="00FD4C78">
      <w:pPr>
        <w:numPr>
          <w:ilvl w:val="0"/>
          <w:numId w:val="8"/>
        </w:numPr>
      </w:pPr>
      <w:r w:rsidRPr="00FD4C78">
        <w:rPr>
          <w:b/>
          <w:bCs/>
        </w:rPr>
        <w:t>Help when it matters most.</w:t>
      </w:r>
      <w:r w:rsidRPr="00FD4C78">
        <w:t xml:space="preserve"> Ask Mosey answers from a person's own policies, including what the policy asks of them after a loss, and by when.</w:t>
      </w:r>
    </w:p>
    <w:p w14:paraId="615AC9EB" w14:textId="77777777" w:rsidR="00FD4C78" w:rsidRPr="00FD4C78" w:rsidRDefault="00FD4C78" w:rsidP="00FD4C78">
      <w:pPr>
        <w:numPr>
          <w:ilvl w:val="0"/>
          <w:numId w:val="8"/>
        </w:numPr>
      </w:pPr>
      <w:r w:rsidRPr="00FD4C78">
        <w:rPr>
          <w:b/>
          <w:bCs/>
        </w:rPr>
        <w:t>Proof that keeps up.</w:t>
      </w:r>
      <w:r w:rsidRPr="00FD4C78">
        <w:t xml:space="preserve"> ACORD forms filled </w:t>
      </w:r>
      <w:proofErr w:type="gramStart"/>
      <w:r w:rsidRPr="00FD4C78">
        <w:t>from</w:t>
      </w:r>
      <w:proofErr w:type="gramEnd"/>
      <w:r w:rsidRPr="00FD4C78">
        <w:t xml:space="preserve"> data Mosey already has, and certificates that renew along with the policy.</w:t>
      </w:r>
    </w:p>
    <w:p w14:paraId="73012B69" w14:textId="77777777" w:rsidR="00FD4C78" w:rsidRPr="00FD4C78" w:rsidRDefault="00FD4C78" w:rsidP="00FD4C78">
      <w:pPr>
        <w:numPr>
          <w:ilvl w:val="0"/>
          <w:numId w:val="8"/>
        </w:numPr>
      </w:pPr>
      <w:r w:rsidRPr="00FD4C78">
        <w:rPr>
          <w:b/>
          <w:bCs/>
        </w:rPr>
        <w:t>Sharing on the consumer's terms.</w:t>
      </w:r>
      <w:r w:rsidRPr="00FD4C78">
        <w:t xml:space="preserve"> View-only, with details hidden where they choose, and revocable at any time.</w:t>
      </w:r>
    </w:p>
    <w:p w14:paraId="0EEB62B1" w14:textId="77777777" w:rsidR="00FD4C78" w:rsidRPr="00FD4C78" w:rsidRDefault="00FD4C78" w:rsidP="00FD4C78">
      <w:pPr>
        <w:numPr>
          <w:ilvl w:val="0"/>
          <w:numId w:val="8"/>
        </w:numPr>
      </w:pPr>
      <w:r w:rsidRPr="00FD4C78">
        <w:rPr>
          <w:b/>
          <w:bCs/>
        </w:rPr>
        <w:t>There for the family, too.</w:t>
      </w:r>
      <w:r w:rsidRPr="00FD4C78">
        <w:t xml:space="preserve"> Every beneficiary on record, and a Family Hand-off that gives the people someone chose every policy, insurer contact and next step after a death.</w:t>
      </w:r>
    </w:p>
    <w:p w14:paraId="7735EA67" w14:textId="77777777" w:rsidR="00FD4C78" w:rsidRPr="00FD4C78" w:rsidRDefault="00FD4C78" w:rsidP="00FD4C78">
      <w:pPr>
        <w:numPr>
          <w:ilvl w:val="0"/>
          <w:numId w:val="8"/>
        </w:numPr>
      </w:pPr>
      <w:r w:rsidRPr="00FD4C78">
        <w:rPr>
          <w:b/>
          <w:bCs/>
        </w:rPr>
        <w:t>Built to plug in.</w:t>
      </w:r>
      <w:r w:rsidRPr="00FD4C78">
        <w:t xml:space="preserve"> One platform powers Mosey's apps, partner-branded versions and single features inside other products.</w:t>
      </w:r>
    </w:p>
    <w:p w14:paraId="6A6E63E8" w14:textId="77777777" w:rsidR="00FD4C78" w:rsidRPr="00FD4C78" w:rsidRDefault="00FD4C78" w:rsidP="00FD4C78">
      <w:pPr>
        <w:rPr>
          <w:b/>
          <w:bCs/>
        </w:rPr>
      </w:pPr>
      <w:r w:rsidRPr="00FD4C78">
        <w:rPr>
          <w:b/>
          <w:bCs/>
        </w:rPr>
        <w:t>Our Data Promise</w:t>
      </w:r>
    </w:p>
    <w:p w14:paraId="27FBAA1A" w14:textId="77777777" w:rsidR="00FD4C78" w:rsidRPr="00FD4C78" w:rsidRDefault="00FD4C78" w:rsidP="00FD4C78">
      <w:r w:rsidRPr="00FD4C78">
        <w:t>Your policies, your picture, your data.</w:t>
      </w:r>
    </w:p>
    <w:p w14:paraId="7CB973B8" w14:textId="77777777" w:rsidR="00FD4C78" w:rsidRPr="00FD4C78" w:rsidRDefault="00FD4C78" w:rsidP="00FD4C78">
      <w:pPr>
        <w:numPr>
          <w:ilvl w:val="0"/>
          <w:numId w:val="9"/>
        </w:numPr>
      </w:pPr>
      <w:r w:rsidRPr="00FD4C78">
        <w:t>A person's data moves only when they share it: a certificate for a client, a summary for a family member, a document for someone who asked, or, after their death, the Family Hand-off to the people they chose.</w:t>
      </w:r>
    </w:p>
    <w:p w14:paraId="71995699" w14:textId="77777777" w:rsidR="00FD4C78" w:rsidRPr="00FD4C78" w:rsidRDefault="00FD4C78" w:rsidP="00FD4C78">
      <w:pPr>
        <w:numPr>
          <w:ilvl w:val="0"/>
          <w:numId w:val="9"/>
        </w:numPr>
      </w:pPr>
      <w:r w:rsidRPr="00FD4C78">
        <w:t>Organizations that give people access to Mosey see only anonymized totals, never anyone's policies.</w:t>
      </w:r>
    </w:p>
    <w:p w14:paraId="229C160F" w14:textId="77777777" w:rsidR="00FD4C78" w:rsidRPr="00FD4C78" w:rsidRDefault="00FD4C78" w:rsidP="00FD4C78">
      <w:pPr>
        <w:numPr>
          <w:ilvl w:val="0"/>
          <w:numId w:val="9"/>
        </w:numPr>
      </w:pPr>
      <w:r w:rsidRPr="00FD4C78">
        <w:lastRenderedPageBreak/>
        <w:t>Mosey never sells data and never uses it to sell anyone insurance.</w:t>
      </w:r>
    </w:p>
    <w:p w14:paraId="5906F545" w14:textId="77777777" w:rsidR="00FD4C78" w:rsidRPr="00FD4C78" w:rsidRDefault="00FD4C78" w:rsidP="00FD4C78">
      <w:pPr>
        <w:rPr>
          <w:b/>
          <w:bCs/>
        </w:rPr>
      </w:pPr>
      <w:r w:rsidRPr="00FD4C78">
        <w:rPr>
          <w:b/>
          <w:bCs/>
        </w:rPr>
        <w:t>Brand Foundations</w:t>
      </w:r>
    </w:p>
    <w:p w14:paraId="7AFC3E44" w14:textId="77777777" w:rsidR="00FD4C78" w:rsidRPr="00FD4C78" w:rsidRDefault="00FD4C78" w:rsidP="00FD4C78">
      <w:pPr>
        <w:numPr>
          <w:ilvl w:val="0"/>
          <w:numId w:val="10"/>
        </w:numPr>
      </w:pPr>
      <w:r w:rsidRPr="00FD4C78">
        <w:rPr>
          <w:b/>
          <w:bCs/>
        </w:rPr>
        <w:t>Tagline:</w:t>
      </w:r>
      <w:r w:rsidRPr="00FD4C78">
        <w:t xml:space="preserve"> All your coverage. One picture.</w:t>
      </w:r>
    </w:p>
    <w:p w14:paraId="39EDAD9D" w14:textId="77777777" w:rsidR="00FD4C78" w:rsidRPr="00FD4C78" w:rsidRDefault="00FD4C78" w:rsidP="00FD4C78">
      <w:pPr>
        <w:numPr>
          <w:ilvl w:val="0"/>
          <w:numId w:val="10"/>
        </w:numPr>
      </w:pPr>
      <w:r w:rsidRPr="00FD4C78">
        <w:rPr>
          <w:b/>
          <w:bCs/>
        </w:rPr>
        <w:t>Supporting line:</w:t>
      </w:r>
      <w:r w:rsidRPr="00FD4C78">
        <w:t xml:space="preserve"> Every policy, pieced together.</w:t>
      </w:r>
    </w:p>
    <w:p w14:paraId="6E2A4410" w14:textId="77777777" w:rsidR="00FD4C78" w:rsidRPr="00FD4C78" w:rsidRDefault="00FD4C78" w:rsidP="00FD4C78">
      <w:pPr>
        <w:numPr>
          <w:ilvl w:val="0"/>
          <w:numId w:val="10"/>
        </w:numPr>
      </w:pPr>
      <w:r w:rsidRPr="00FD4C78">
        <w:rPr>
          <w:b/>
          <w:bCs/>
        </w:rPr>
        <w:t>Vision:</w:t>
      </w:r>
      <w:r w:rsidRPr="00FD4C78">
        <w:t xml:space="preserve"> No one should find out what their insurance covers on the worst day of their life.</w:t>
      </w:r>
    </w:p>
    <w:p w14:paraId="66820675" w14:textId="77777777" w:rsidR="00FD4C78" w:rsidRPr="00FD4C78" w:rsidRDefault="00FD4C78" w:rsidP="00FD4C78">
      <w:pPr>
        <w:numPr>
          <w:ilvl w:val="0"/>
          <w:numId w:val="10"/>
        </w:numPr>
      </w:pPr>
      <w:r w:rsidRPr="00FD4C78">
        <w:rPr>
          <w:b/>
          <w:bCs/>
        </w:rPr>
        <w:t>Signature feature:</w:t>
      </w:r>
      <w:r w:rsidRPr="00FD4C78">
        <w:t xml:space="preserve"> Mosaic, the whole-picture view, and Mosey's prime MVP feature.</w:t>
      </w:r>
    </w:p>
    <w:p w14:paraId="253E9F08" w14:textId="77777777" w:rsidR="00FD4C78" w:rsidRPr="00FD4C78" w:rsidRDefault="00FD4C78" w:rsidP="00FD4C78">
      <w:pPr>
        <w:numPr>
          <w:ilvl w:val="0"/>
          <w:numId w:val="10"/>
        </w:numPr>
      </w:pPr>
      <w:r w:rsidRPr="00FD4C78">
        <w:rPr>
          <w:b/>
          <w:bCs/>
        </w:rPr>
        <w:t>Name:</w:t>
      </w:r>
      <w:r w:rsidRPr="00FD4C78">
        <w:t xml:space="preserve"> Mosaic. Each policy breaks into tiles, and the tiles form the picture of each person, property, vehicle and business. Mosaic is the product name for the cross-policy, per-subject view, and the metaphor carries into words and visuals (Shubh Patel, 2026-10-21).</w:t>
      </w:r>
    </w:p>
    <w:p w14:paraId="6E67B84A" w14:textId="77777777" w:rsidR="00FD4C78" w:rsidRPr="00FD4C78" w:rsidRDefault="00FD4C78" w:rsidP="00FD4C78">
      <w:pPr>
        <w:numPr>
          <w:ilvl w:val="0"/>
          <w:numId w:val="10"/>
        </w:numPr>
      </w:pPr>
      <w:r w:rsidRPr="00FD4C78">
        <w:rPr>
          <w:b/>
          <w:bCs/>
        </w:rPr>
        <w:t>Category:</w:t>
      </w:r>
      <w:r w:rsidRPr="00FD4C78">
        <w:t xml:space="preserve"> To consumers, an insurance wallet that reads. To partners, policy intelligence.</w:t>
      </w:r>
    </w:p>
    <w:p w14:paraId="1C15EC8A" w14:textId="77777777" w:rsidR="00FD4C78" w:rsidRPr="00FD4C78" w:rsidRDefault="00FD4C78" w:rsidP="00FD4C78">
      <w:pPr>
        <w:numPr>
          <w:ilvl w:val="0"/>
          <w:numId w:val="10"/>
        </w:numPr>
      </w:pPr>
      <w:r w:rsidRPr="00FD4C78">
        <w:rPr>
          <w:b/>
          <w:bCs/>
        </w:rPr>
        <w:t>Voice:</w:t>
      </w:r>
      <w:r w:rsidRPr="00FD4C78">
        <w:t xml:space="preserve"> Calm, plain-spoken and on your side. Never pushy, alarming or vague.</w:t>
      </w:r>
    </w:p>
    <w:p w14:paraId="10203524" w14:textId="77777777" w:rsidR="00FD4C78" w:rsidRPr="00FD4C78" w:rsidRDefault="00FD4C78" w:rsidP="00FD4C78">
      <w:pPr>
        <w:numPr>
          <w:ilvl w:val="0"/>
          <w:numId w:val="10"/>
        </w:numPr>
      </w:pPr>
      <w:r w:rsidRPr="00FD4C78">
        <w:rPr>
          <w:b/>
          <w:bCs/>
        </w:rPr>
        <w:t>How we talk about coverage:</w:t>
      </w:r>
      <w:r w:rsidRPr="00FD4C78">
        <w:t xml:space="preserve"> </w:t>
      </w:r>
    </w:p>
    <w:p w14:paraId="3EA352BC" w14:textId="77777777" w:rsidR="00FD4C78" w:rsidRPr="00FD4C78" w:rsidRDefault="00FD4C78" w:rsidP="00FD4C78">
      <w:pPr>
        <w:numPr>
          <w:ilvl w:val="1"/>
          <w:numId w:val="10"/>
        </w:numPr>
      </w:pPr>
      <w:r w:rsidRPr="00FD4C78">
        <w:t>State facts, not verdicts.</w:t>
      </w:r>
    </w:p>
    <w:p w14:paraId="1AA9DA07" w14:textId="77777777" w:rsidR="00FD4C78" w:rsidRPr="00FD4C78" w:rsidRDefault="00FD4C78" w:rsidP="00FD4C78">
      <w:pPr>
        <w:numPr>
          <w:ilvl w:val="1"/>
          <w:numId w:val="10"/>
        </w:numPr>
      </w:pPr>
      <w:r w:rsidRPr="00FD4C78">
        <w:t>Say "what's included" and "what's not included," never "gaps."</w:t>
      </w:r>
    </w:p>
    <w:p w14:paraId="011E0F52" w14:textId="77777777" w:rsidR="00FD4C78" w:rsidRPr="00FD4C78" w:rsidRDefault="00FD4C78" w:rsidP="00FD4C78">
      <w:pPr>
        <w:numPr>
          <w:ilvl w:val="1"/>
          <w:numId w:val="10"/>
        </w:numPr>
      </w:pPr>
      <w:r w:rsidRPr="00FD4C78">
        <w:t>Rank watch points Critical, Moderate or Low, and point people to an insurance professional for decisions.</w:t>
      </w:r>
    </w:p>
    <w:p w14:paraId="793E68EB" w14:textId="77777777" w:rsidR="00FD4C78" w:rsidRPr="00FD4C78" w:rsidRDefault="00FD4C78" w:rsidP="00FD4C78">
      <w:pPr>
        <w:numPr>
          <w:ilvl w:val="1"/>
          <w:numId w:val="10"/>
        </w:numPr>
      </w:pPr>
      <w:r w:rsidRPr="00FD4C78">
        <w:t>Mosey shows and explains; it never "verifies" or "validates" coverage.</w:t>
      </w:r>
    </w:p>
    <w:p w14:paraId="6A4BFF0C" w14:textId="77777777" w:rsidR="00FD4C78" w:rsidRPr="00FD4C78" w:rsidRDefault="00FD4C78" w:rsidP="00FD4C78">
      <w:pPr>
        <w:numPr>
          <w:ilvl w:val="1"/>
          <w:numId w:val="10"/>
        </w:numPr>
      </w:pPr>
      <w:r w:rsidRPr="00FD4C78">
        <w:t>Never say "you should buy," "you're covered" or "you're overpaying."</w:t>
      </w:r>
    </w:p>
    <w:p w14:paraId="00846886" w14:textId="77777777" w:rsidR="00FD4C78" w:rsidRPr="00FD4C78" w:rsidRDefault="00FD4C78" w:rsidP="00FD4C78">
      <w:pPr>
        <w:numPr>
          <w:ilvl w:val="1"/>
          <w:numId w:val="10"/>
        </w:numPr>
      </w:pPr>
      <w:r w:rsidRPr="00FD4C78">
        <w:t>Never hedge with "appears to" or "may apply."</w:t>
      </w:r>
    </w:p>
    <w:p w14:paraId="72AA8523" w14:textId="77777777" w:rsidR="00FD4C78" w:rsidRPr="00FD4C78" w:rsidRDefault="00FD4C78" w:rsidP="00FD4C78">
      <w:pPr>
        <w:numPr>
          <w:ilvl w:val="0"/>
          <w:numId w:val="10"/>
        </w:numPr>
      </w:pPr>
      <w:r w:rsidRPr="00FD4C78">
        <w:rPr>
          <w:b/>
          <w:bCs/>
        </w:rPr>
        <w:t>Boilerplate:</w:t>
      </w:r>
      <w:r w:rsidRPr="00FD4C78">
        <w:t xml:space="preserve"> Mosey, from KMI, is an insurance wallet that reads. It breaks every policy a person holds into its pieces and fits them together into one clear picture of their coverage, across every insurer and every kind of insurance. People use Mosey to understand their policies, get answers when something happens, and share proof of insurance that stays current. Mosey is available on iOS, Android and the web, and through employers, governments, apps and membership organizations.</w:t>
      </w:r>
    </w:p>
    <w:p w14:paraId="2E1061EF" w14:textId="77777777" w:rsidR="00FD4C78" w:rsidRDefault="00FD4C78"/>
    <w:sectPr w:rsidR="00FD4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41BD"/>
    <w:multiLevelType w:val="multilevel"/>
    <w:tmpl w:val="847E7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8675E"/>
    <w:multiLevelType w:val="multilevel"/>
    <w:tmpl w:val="7A6A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16B03"/>
    <w:multiLevelType w:val="multilevel"/>
    <w:tmpl w:val="661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31245"/>
    <w:multiLevelType w:val="multilevel"/>
    <w:tmpl w:val="18FC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96DF1"/>
    <w:multiLevelType w:val="multilevel"/>
    <w:tmpl w:val="0BF40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D3F1A"/>
    <w:multiLevelType w:val="multilevel"/>
    <w:tmpl w:val="2D1AC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3207A3"/>
    <w:multiLevelType w:val="multilevel"/>
    <w:tmpl w:val="43A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67416"/>
    <w:multiLevelType w:val="multilevel"/>
    <w:tmpl w:val="90B0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E63973"/>
    <w:multiLevelType w:val="multilevel"/>
    <w:tmpl w:val="6B04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11A66"/>
    <w:multiLevelType w:val="multilevel"/>
    <w:tmpl w:val="D4A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30066">
    <w:abstractNumId w:val="6"/>
  </w:num>
  <w:num w:numId="2" w16cid:durableId="229342905">
    <w:abstractNumId w:val="8"/>
  </w:num>
  <w:num w:numId="3" w16cid:durableId="1650554931">
    <w:abstractNumId w:val="5"/>
  </w:num>
  <w:num w:numId="4" w16cid:durableId="710804058">
    <w:abstractNumId w:val="9"/>
  </w:num>
  <w:num w:numId="5" w16cid:durableId="993795260">
    <w:abstractNumId w:val="7"/>
  </w:num>
  <w:num w:numId="6" w16cid:durableId="2096172844">
    <w:abstractNumId w:val="0"/>
  </w:num>
  <w:num w:numId="7" w16cid:durableId="1586649332">
    <w:abstractNumId w:val="2"/>
  </w:num>
  <w:num w:numId="8" w16cid:durableId="911045601">
    <w:abstractNumId w:val="1"/>
  </w:num>
  <w:num w:numId="9" w16cid:durableId="17702828">
    <w:abstractNumId w:val="3"/>
  </w:num>
  <w:num w:numId="10" w16cid:durableId="1464349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C78"/>
    <w:rsid w:val="005D6F32"/>
    <w:rsid w:val="00FD4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B36EB"/>
  <w15:chartTrackingRefBased/>
  <w15:docId w15:val="{72ADC455-53B6-4DDC-AECB-981573645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C78"/>
    <w:rPr>
      <w:rFonts w:eastAsiaTheme="majorEastAsia" w:cstheme="majorBidi"/>
      <w:color w:val="272727" w:themeColor="text1" w:themeTint="D8"/>
    </w:rPr>
  </w:style>
  <w:style w:type="paragraph" w:styleId="Title">
    <w:name w:val="Title"/>
    <w:basedOn w:val="Normal"/>
    <w:next w:val="Normal"/>
    <w:link w:val="TitleChar"/>
    <w:uiPriority w:val="10"/>
    <w:qFormat/>
    <w:rsid w:val="00FD4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C78"/>
    <w:pPr>
      <w:spacing w:before="160"/>
      <w:jc w:val="center"/>
    </w:pPr>
    <w:rPr>
      <w:i/>
      <w:iCs/>
      <w:color w:val="404040" w:themeColor="text1" w:themeTint="BF"/>
    </w:rPr>
  </w:style>
  <w:style w:type="character" w:customStyle="1" w:styleId="QuoteChar">
    <w:name w:val="Quote Char"/>
    <w:basedOn w:val="DefaultParagraphFont"/>
    <w:link w:val="Quote"/>
    <w:uiPriority w:val="29"/>
    <w:rsid w:val="00FD4C78"/>
    <w:rPr>
      <w:i/>
      <w:iCs/>
      <w:color w:val="404040" w:themeColor="text1" w:themeTint="BF"/>
    </w:rPr>
  </w:style>
  <w:style w:type="paragraph" w:styleId="ListParagraph">
    <w:name w:val="List Paragraph"/>
    <w:basedOn w:val="Normal"/>
    <w:uiPriority w:val="34"/>
    <w:qFormat/>
    <w:rsid w:val="00FD4C78"/>
    <w:pPr>
      <w:ind w:left="720"/>
      <w:contextualSpacing/>
    </w:pPr>
  </w:style>
  <w:style w:type="character" w:styleId="IntenseEmphasis">
    <w:name w:val="Intense Emphasis"/>
    <w:basedOn w:val="DefaultParagraphFont"/>
    <w:uiPriority w:val="21"/>
    <w:qFormat/>
    <w:rsid w:val="00FD4C78"/>
    <w:rPr>
      <w:i/>
      <w:iCs/>
      <w:color w:val="0F4761" w:themeColor="accent1" w:themeShade="BF"/>
    </w:rPr>
  </w:style>
  <w:style w:type="paragraph" w:styleId="IntenseQuote">
    <w:name w:val="Intense Quote"/>
    <w:basedOn w:val="Normal"/>
    <w:next w:val="Normal"/>
    <w:link w:val="IntenseQuoteChar"/>
    <w:uiPriority w:val="30"/>
    <w:qFormat/>
    <w:rsid w:val="00FD4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C78"/>
    <w:rPr>
      <w:i/>
      <w:iCs/>
      <w:color w:val="0F4761" w:themeColor="accent1" w:themeShade="BF"/>
    </w:rPr>
  </w:style>
  <w:style w:type="character" w:styleId="IntenseReference">
    <w:name w:val="Intense Reference"/>
    <w:basedOn w:val="DefaultParagraphFont"/>
    <w:uiPriority w:val="32"/>
    <w:qFormat/>
    <w:rsid w:val="00FD4C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2111</Words>
  <Characters>12033</Characters>
  <Application>Microsoft Office Word</Application>
  <DocSecurity>0</DocSecurity>
  <Lines>100</Lines>
  <Paragraphs>28</Paragraphs>
  <ScaleCrop>false</ScaleCrop>
  <Company/>
  <LinksUpToDate>false</LinksUpToDate>
  <CharactersWithSpaces>14116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Verma</dc:creator>
  <cp:keywords/>
  <dc:description/>
  <cp:lastModifiedBy>Rishi Verma</cp:lastModifiedBy>
  <cp:revision>1</cp:revision>
  <dcterms:created xsi:type="dcterms:W3CDTF">2026-10-22T11:05:00Z</dcterms:created>
  <dcterms:modified xsi:type="dcterms:W3CDTF">2026-10-22T11:06:00Z</dcterms:modified>
</cp:coreProperties>
</file>