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Exercise 4: Arrange-Act-Assert (AAA) Pattern, Test Fixtures, Setup and Teardown Methods in JUnit</w:t>
      </w:r>
    </w:p>
    <w:p>
      <w:pPr>
        <w:spacing w:after="200"/>
      </w:pPr>
      <w:r>
        <w:t xml:space="preserve">This document covers the steps I followed to complete Exercise 4, where the goal was to organize tests using the Arrange-Act-Assert (AAA) pattern, and to use the @Before and @After annotations to handle setup and teardown around each test.</w:t>
      </w:r>
    </w:p>
    <w:p>
      <w:pPr>
        <w:pStyle w:val="Heading1"/>
      </w:pPr>
      <w:r>
        <w:t xml:space="preserve">What I Did</w:t>
      </w:r>
    </w:p>
    <w:p>
      <w:pPr>
        <w:spacing w:after="100"/>
      </w:pPr>
      <w:r>
        <w:t xml:space="preserve">I created a new test class called AAAPatternTest in the same org.example package used for the earlier exercises. Inside it, I wrote two test methods, testAddition() and testSubtraction(), and structured each one clearly into three parts:</w:t>
      </w:r>
    </w:p>
    <w:p>
      <w:pPr>
        <w:pStyle w:val="ListParagraph"/>
        <w:numPr>
          <w:ilvl w:val="0"/>
          <w:numId w:val="1"/>
        </w:numPr>
      </w:pPr>
      <w:r>
        <w:t xml:space="preserve">Arrange – set up the values needed for the test (in this case, the expected result)</w:t>
      </w:r>
    </w:p>
    <w:p>
      <w:pPr>
        <w:pStyle w:val="ListParagraph"/>
        <w:numPr>
          <w:ilvl w:val="0"/>
          <w:numId w:val="1"/>
        </w:numPr>
      </w:pPr>
      <w:r>
        <w:t xml:space="preserve">Act – perform the actual operation being tested (addition or subtraction)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Assert – check that the actual result matches what was expected</w:t>
      </w:r>
    </w:p>
    <w:p>
      <w:pPr>
        <w:spacing w:after="100"/>
      </w:pPr>
      <w:r>
        <w:t xml:space="preserve">To avoid repeating the same initialization code in every test, I used @Before to write a setUp() method that runs automatically before each test, initializing two instance variables, a and b. Similarly, I used @After to write a tearDown() method that runs automatically after each test, resetting those variables back to zero and printing a cleanup message.</w:t>
      </w:r>
    </w:p>
    <w:p>
      <w:pPr>
        <w:spacing w:after="150"/>
      </w:pPr>
      <w:r>
        <w:t xml:space="preserve">Because @Before and @After run around every single test method (not just once for the whole class), setUp() and tearDown() each execute once per test, ensuring every test starts and ends in a clean, predictable state.</w:t>
      </w:r>
    </w:p>
    <w:p>
      <w:pPr>
        <w:pStyle w:val="Heading1"/>
      </w:pPr>
      <w:r>
        <w:t xml:space="preserve">Test Code</w:t>
      </w:r>
    </w:p>
    <w:p>
      <w:pPr>
        <w:spacing w:after="100"/>
      </w:pPr>
      <w:r>
        <w:t xml:space="preserve">The final AAAPatternTest.java file looks like this: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package org.example;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org.junit.After;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org.junit.Before;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org.junit.Test;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static org.junit.Assert.assertEquals;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AAAPatternTest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int a;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int b;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@Before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void setUp()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// Runs before every test 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System.out.println("Setup: initializing values before test...");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a = 10;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b = 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@Test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void testAddition()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// Arrange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int expected = 15;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// Act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int actual = a + b;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// Assert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assertEquals(expected, actual);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@Test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void testSubtraction()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// Arrange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int expected = 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// Act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int actual = a - b;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// Assert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assertEquals(expected, actual);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@After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void tearDown()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// Runs after every test 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System.out.println("Teardown: cleaning up after test...");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a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b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Running the Test</w:t>
      </w:r>
    </w:p>
    <w:p>
      <w:pPr>
        <w:spacing w:after="150"/>
      </w:pPr>
      <w:r>
        <w:t xml:space="preserve">I ran the testSubtraction() test from IntelliJ IDEA, and the Run panel confirmed the setup and teardown methods executed correctly around it:</w:t>
      </w:r>
    </w:p>
    <w:p>
      <w:pPr>
        <w:pStyle w:val="ListParagraph"/>
        <w:numPr>
          <w:ilvl w:val="0"/>
          <w:numId w:val="1"/>
        </w:numPr>
      </w:pPr>
      <w:r>
        <w:t xml:space="preserve">testSubtraction shows a green checkmark, and the summary reads "1 test passed"</w:t>
      </w:r>
    </w:p>
    <w:p>
      <w:pPr>
        <w:pStyle w:val="ListParagraph"/>
        <w:numPr>
          <w:ilvl w:val="0"/>
          <w:numId w:val="1"/>
        </w:numPr>
      </w:pPr>
      <w:r>
        <w:t xml:space="preserve">The console printed "Setup: initializing values before test..." before the test ran</w:t>
      </w:r>
    </w:p>
    <w:p>
      <w:pPr>
        <w:pStyle w:val="ListParagraph"/>
        <w:numPr>
          <w:ilvl w:val="0"/>
          <w:numId w:val="1"/>
        </w:numPr>
      </w:pPr>
      <w:r>
        <w:t xml:space="preserve">The console printed "Teardown: cleaning up after test..." right after the test finished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The process finished with exit code 0</w:t>
      </w:r>
    </w:p>
    <w:p>
      <w:pPr>
        <w:spacing w:after="30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Result</w:t>
      </w:r>
    </w:p>
    <w:p>
      <w:pPr>
        <w:spacing w:after="150"/>
      </w:pPr>
      <w:r>
        <w:t xml:space="preserve">The test passed successfully, and the console output confirms that setUp() ran before the test and tearDown() ran after it, exactly as expected with @Before and @After. This shows the AAA pattern and JUnit fixtures working correctly together, and completes Exercise 4 successfully.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df2962edc7306e68abb544d472c51efa20885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2026-07-08T19:37:50.109Z</dcterms:created>
  <dcterms:modified xsi:type="dcterms:W3CDTF">2026-07-08T19:37:50.124Z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