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Authentication Service Returning JWT – Spring Boot</w:t>
      </w:r>
    </w:p>
    <w:p>
      <w:pPr>
        <w:spacing w:after="300"/>
      </w:pPr>
      <w:r>
        <w:rPr>
          <w:i/>
          <w:iCs/>
          <w:color w:val="555555"/>
        </w:rPr>
        <w:t xml:space="preserve">Spring REST using Spring Boot 3 – Week 4 Exercise</w:t>
      </w:r>
    </w:p>
    <w:p>
      <w:pPr>
        <w:pStyle w:val="Heading2"/>
      </w:pPr>
      <w:r>
        <w:t xml:space="preserve">Objective</w:t>
      </w:r>
    </w:p>
    <w:p>
      <w:pPr>
        <w:spacing w:after="200"/>
      </w:pPr>
      <w:r>
        <w:t xml:space="preserve">The goal of this exercise was to build an authentication service in Spring Boot that generates and returns a JWT (JSON Web Token) once a user's credentials are validated. The idea is simple: a client sends a request with a username and password using HTTP Basic authentication, and if the credentials are correct, the service responds with a signed token that can later be used to access protected resources.</w:t>
      </w:r>
    </w:p>
    <w:p>
      <w:pPr>
        <w:pStyle w:val="Heading2"/>
      </w:pPr>
      <w:r>
        <w:t xml:space="preserve">Approach</w:t>
      </w:r>
    </w:p>
    <w:p>
      <w:pPr>
        <w:spacing w:after="100"/>
      </w:pPr>
      <w:r>
        <w:t xml:space="preserve">I broke this down into three parts, as suggested in the exercise: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up an authentication controller and wired it into a SecurityConfig class so that the /authenticate endpoint is protected using HTTP Basic authentication.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Let Spring Security handle reading the Authorization header and decoding the username and password automatically, instead of writing custom decoding logic.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Once the user is authenticated, generate a JWT for that user using the JJWT library, sign it, and return it in a JSON response.</w:t>
      </w:r>
    </w:p>
    <w:p>
      <w:pPr>
        <w:pStyle w:val="Heading2"/>
      </w:pPr>
      <w:r>
        <w:t xml:space="preserve">Implementation Details</w:t>
      </w:r>
    </w:p>
    <w:p>
      <w:pPr>
        <w:spacing w:after="150"/>
      </w:pPr>
      <w:r>
        <w:t xml:space="preserve">The project was created as a Maven-based Spring Boot application with the following dependencies: spring-boot-starter-web, spring-boot-starter-security, and the JJWT library (jjwt-api, jjwt-impl, jjwt-jackson) for creating and signing tokens.</w:t>
      </w:r>
    </w:p>
    <w:p>
      <w:pPr>
        <w:spacing w:after="100"/>
      </w:pPr>
      <w:r>
        <w:t xml:space="preserve">Key classes I created: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SecurityConfig — configures a stateless security filter chain, disables CSRF (since this is a stateless REST API), and enables HTTP Basic auth on the /authenticate endpoint.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UserConfig — defines an in-memory user (username: user, password: pwd) for testing purposes, using Spring Security's UserDetailsService.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JwtUtil — a utility class that builds and signs the JWT using HS256, setting the subject as the username, the issued-at time, and a 20-minute expiry.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AuthenticationController — exposes a GET /authenticate endpoint. It picks up the already-authenticated user from the Authentication object (populated automatically by Spring Security after decoding the Basic auth header) and calls JwtUtil to generate the token, returning it as {"token": "..."}.</w:t>
      </w:r>
    </w:p>
    <w:p>
      <w:pPr>
        <w:pStyle w:val="Heading2"/>
      </w:pPr>
      <w:r>
        <w:t xml:space="preserve">Running and Testing</w:t>
      </w:r>
    </w:p>
    <w:p>
      <w:pPr>
        <w:spacing w:after="150"/>
      </w:pPr>
      <w:r>
        <w:t xml:space="preserve">I ran the application directly from IntelliJ by running the main method in JwtAuthServiceApplication. The console log confirmed that Tomcat started on port 8090 and the application came up successfully:</w:t>
      </w:r>
    </w:p>
    <w:p>
      <w:pPr>
        <w:spacing w:after="50" w:before="100"/>
        <w:jc w:val="center"/>
      </w:pPr>
      <w:r>
        <w:drawing>
          <wp:inline distT="0" distB="0" distL="0" distR="0">
            <wp:extent cx="52387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20"/>
          <w:szCs w:val="20"/>
        </w:rPr>
        <w:t xml:space="preserve">Application started successfully on port 8090</w:t>
      </w:r>
    </w:p>
    <w:p>
      <w:pPr>
        <w:spacing w:after="100" w:before="200"/>
      </w:pPr>
      <w:r>
        <w:t xml:space="preserve">To verify the endpoint, I opened a terminal and ran the following curl command, passing the username and password using the -u option, exactly as required by the exercise:</w:t>
      </w:r>
    </w:p>
    <w:p>
      <w:pPr>
        <w:pBdr>
          <w:top w:val="single" w:color="CCCCCC" w:sz="4"/>
          <w:bottom w:val="single" w:color="CCCCCC" w:sz="4"/>
        </w:pBdr>
        <w:spacing w:after="150"/>
      </w:pPr>
      <w:r>
        <w:rPr>
          <w:rFonts w:ascii="Consolas" w:cs="Consolas" w:eastAsia="Consolas" w:hAnsi="Consolas"/>
        </w:rPr>
        <w:t xml:space="preserve">curl.exe -s -u user:pwd http://localhost:8090/authenticate</w:t>
      </w:r>
    </w:p>
    <w:p>
      <w:pPr>
        <w:spacing w:after="150"/>
      </w:pPr>
      <w:r>
        <w:t xml:space="preserve">The service responded with a valid JWT wrapped in a JSON object, confirming that the authentication and token generation flow worked as expected:</w:t>
      </w:r>
    </w:p>
    <w:p>
      <w:pPr>
        <w:spacing w:after="50" w:before="100"/>
        <w:jc w:val="center"/>
      </w:pPr>
      <w:r>
        <w:drawing>
          <wp:inline distT="0" distB="0" distL="0" distR="0">
            <wp:extent cx="523875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20"/>
          <w:szCs w:val="20"/>
        </w:rPr>
        <w:t xml:space="preserve">curl request returning the generated JWT</w:t>
      </w:r>
    </w:p>
    <w:p>
      <w:pPr>
        <w:pStyle w:val="Heading2"/>
      </w:pPr>
      <w:r>
        <w:t xml:space="preserve">Outcome</w:t>
      </w:r>
    </w:p>
    <w:p>
      <w:r>
        <w:t xml:space="preserve">The authentication service now successfully authenticates a user via HTTP Basic auth and returns a signed JWT in response, matching the exact request/response format specified in the exercise. All three sub-tasks — setting up the controller and security config, decoding credentials from the Authorization header, and generating the token — were completed and verified end to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ce49e71c5ad0374b1a0690fcd8060abe42f7d1.png"/><Relationship Id="rId8" Type="http://schemas.openxmlformats.org/officeDocument/2006/relationships/image" Target="media/4846df4c8837648968c79794c44ee86b7cf03e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2026-07-14T19:54:25.485Z</dcterms:created>
  <dcterms:modified xsi:type="dcterms:W3CDTF">2026-07-14T19:54:25.501Z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