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ReactJS Hands-On Lab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Student Management Portal – Score Calculator App</w:t>
      </w:r>
    </w:p>
    <w:p>
      <w:pPr>
        <w:pStyle w:val="Heading2"/>
      </w:pPr>
      <w:r>
        <w:t xml:space="preserve">Objective</w:t>
      </w:r>
    </w:p>
    <w:p>
      <w:pPr>
        <w:spacing w:after="200"/>
      </w:pPr>
      <w:r>
        <w:t xml:space="preserve">In this lab I created a React app for a Student Management Portal called scorecalculatorapp. The app has a function component named CalculateScore that takes in a student's Name, School, Total and Goal, calculates the average score, and displays it on the page.</w:t>
      </w:r>
    </w:p>
    <w:p>
      <w:pPr>
        <w:pStyle w:val="Heading2"/>
      </w:pPr>
      <w:r>
        <w:t xml:space="preserve">Step 1: Creating the React app</w:t>
      </w:r>
    </w:p>
    <w:p>
      <w:pPr>
        <w:spacing w:after="150"/>
      </w:pPr>
      <w:r>
        <w:t xml:space="preserve">I opened the command prompt inside my lab folder and ran the create-react-app command to scaffold a new project named scorecalculatorapp: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npx create-react-app scorecalculatorapp</w:t>
      </w:r>
    </w:p>
    <w:p>
      <w:pPr>
        <w:spacing w:after="200"/>
        <w:jc w:val="center"/>
      </w:pPr>
      <w:r>
        <w:drawing>
          <wp:inline distT="0" distB="0" distL="0" distR="0">
            <wp:extent cx="55245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5245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The packages installed successfully and the terminal confirmed that the project was created at the correct path, along with the usual set of npm commands I can use inside it.</w:t>
      </w:r>
    </w:p>
    <w:p>
      <w:pPr>
        <w:pStyle w:val="Heading2"/>
      </w:pPr>
      <w:r>
        <w:t xml:space="preserve">Step 2: Creating the CalculateScore component</w:t>
      </w:r>
    </w:p>
    <w:p>
      <w:pPr>
        <w:spacing w:after="150"/>
      </w:pPr>
      <w:r>
        <w:t xml:space="preserve">Inside the src folder, I created a new folder called Components and added a file named CalculateScore.js. In this file I wrote a function component that accepts Name, School, total and goal as props, calculates the percentage score using a small helper function, and renders the student's details: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import '../Stylesheets/mystyle.css'
const percentToDecimal = (decimal) =&gt; {
    return (decimal.toFixed(2) + '%')
}
const calcScore = (total, goal) =&gt; {
    return percentToDecimal(total/goal)
}
export const CalculateScore = ({Name, School, total, goal}) =&gt; (
    &lt;div className="formatstyle"&gt;
        &lt;h1&gt;&lt;font color="Brown"&gt;Student Details:&lt;/font&gt;&lt;/h1&gt;
        &lt;div className="Name"&gt;
            &lt;b&gt;&lt;span&gt;Name: &lt;/span&gt;&lt;/b&gt;
            &lt;span&gt;{Name}&lt;/span&gt;
        &lt;/div&gt;
        &lt;div className="School"&gt;
            &lt;b&gt;&lt;span&gt;School: &lt;/span&gt;&lt;/b&gt;
            &lt;span&gt;{School}&lt;/span&gt;
        &lt;/div&gt;
        &lt;div className="Total"&gt;
            &lt;b&gt;&lt;span&gt;Total:&lt;/span&gt;&lt;/b&gt;
            &lt;span&gt;{total}&lt;/span&gt;
            &lt;span&gt;Marks&lt;/span&gt;
        &lt;/div&gt;
        &lt;div className="Score"&gt;
            &lt;b&gt;Score:&lt;/b&gt;
            &lt;span&gt;
                {calcScore(total, goal)}
            &lt;/span&gt;
        &lt;/div&gt;
    &lt;/div&gt;
)</w:t>
      </w:r>
    </w:p>
    <w:p>
      <w:pPr>
        <w:pStyle w:val="Heading2"/>
      </w:pPr>
      <w:r>
        <w:t xml:space="preserve">Step 3: Styling the component</w:t>
      </w:r>
    </w:p>
    <w:p>
      <w:pPr>
        <w:spacing w:after="150"/>
      </w:pPr>
      <w:r>
        <w:t xml:space="preserve">Next, I added a Stylesheets folder inside src and created mystyle.css to give the different fields their own colours and to center-align the whole card: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.Name
{
    font-weight:300;
    color:blue;
}
.School
{
    color:crimson;
}
.Total
{
    color:darkmagenta;
}
.formatstyle
{
    text-align:center;
    font-size:large;
}
.Score
{
    color:forestgreen;
}</w:t>
      </w:r>
    </w:p>
    <w:p>
      <w:pPr>
        <w:pStyle w:val="Heading2"/>
      </w:pPr>
      <w:r>
        <w:t xml:space="preserve">Step 4: Wiring it up in App.js</w:t>
      </w:r>
    </w:p>
    <w:p>
      <w:pPr>
        <w:spacing w:after="150"/>
      </w:pPr>
      <w:r>
        <w:t xml:space="preserve">I then edited App.js to import the CalculateScore component and render it with some sample student data (Name: Steeve, School: DNV Public School, total marks: 284, goal: 3):</w:t>
      </w:r>
    </w:p>
    <w:p>
      <w:pPr>
        <w:spacing w:after="200"/>
        <w:jc w:val="center"/>
      </w:pPr>
      <w:r>
        <w:drawing>
          <wp:inline distT="0" distB="0" distL="0" distR="0">
            <wp:extent cx="55245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The screenshot above shows the final App.js file open in VS Code, along with the terminal output on the right after running npm start — the app compiled successfully with no errors.</w:t>
      </w:r>
    </w:p>
    <w:p>
      <w:pPr>
        <w:pStyle w:val="Heading2"/>
      </w:pPr>
      <w:r>
        <w:t xml:space="preserve">Step 5: Running the app</w:t>
      </w:r>
    </w:p>
    <w:p>
      <w:pPr>
        <w:spacing w:after="150"/>
      </w:pPr>
      <w:r>
        <w:t xml:space="preserve">From inside the scorecalculatorapp folder, I ran npm start, which launched the development server and automatically opened the app at localhost:3000 in the browser:</w:t>
      </w:r>
    </w:p>
    <w:p>
      <w:pPr>
        <w:spacing w:after="200"/>
        <w:jc w:val="center"/>
      </w:pPr>
      <w:r>
        <w:drawing>
          <wp:inline distT="0" distB="0" distL="0" distR="0">
            <wp:extent cx="55245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The page displays the Student Details heading along with the Name, School, Total and the calculated Score (94.67%), each styled with the colours defined in mystyle.css, confirming that the component is working correctly.</w:t>
      </w:r>
    </w:p>
    <w:p>
      <w:pPr>
        <w:pStyle w:val="Heading2"/>
      </w:pPr>
      <w:r>
        <w:t xml:space="preserve">Conclusion</w:t>
      </w:r>
    </w:p>
    <w:p>
      <w:r>
        <w:t xml:space="preserve">This lab helped me understand how to build and use a function component in React, pass data into it using props, apply external CSS styles to a component, and render it inside App.js. The final output correctly calculates and displays a student's score based on the total marks and goal provided.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2beb8765bc0dbcec3423a155b31bbac72a727d.png"/><Relationship Id="rId8" Type="http://schemas.openxmlformats.org/officeDocument/2006/relationships/image" Target="media/de7275f017ef0eabd512f2a5193d77be553b128e.png"/><Relationship Id="rId9" Type="http://schemas.openxmlformats.org/officeDocument/2006/relationships/image" Target="media/56c8d34afed728781604ec89c19ffab0111c76ea.png"/><Relationship Id="rId10" Type="http://schemas.openxmlformats.org/officeDocument/2006/relationships/image" Target="media/a42a574d010e95174ec300700daed03f0ba45c5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2026-07-22T13:21:54.450Z</dcterms:created>
  <dcterms:modified xsi:type="dcterms:W3CDTF">2026-07-22T13:21:54.450Z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