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complete specs formatted cleanly as individual, copyable files. You can copy the contents of each block and save them directly as product-spec.md and tech-spec.md.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product-spec.md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Markdown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---</w:t>
        <w:br w:type="textWrapping"/>
        <w:t xml:space="preserve">author: obelus-core-team</w:t>
        <w:br w:type="textWrapping"/>
        <w:t xml:space="preserve">created: 2026-08-10</w:t>
        <w:br w:type="textWrapping"/>
        <w:t xml:space="preserve">status: spec-draft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_name: obelus</w:t>
        <w:br w:type="textWrapping"/>
        <w:t xml:space="preserve">---</w:t>
        <w:br w:type="textWrapping"/>
        <w:br w:type="textWrapping"/>
        <w:t xml:space="preserve"># obelus — Automated Architecture Verification, Benchmark Mutation &amp; Non-Inferiority Suite</w:t>
        <w:br w:type="textWrapping"/>
        <w:br w:type="textWrapping"/>
        <w:t xml:space="preserve">## Summary</w:t>
        <w:br w:type="textWrapping"/>
        <w:br w:type="textWrapping"/>
        <w:t xml:space="preserve">`obelus` is an offline-first Python framework for neural network verification, benchmark sensitivity testing, and statistical architecture gating. Named after the Alexandrian manuscript mark ($\div$) used by ancient scholars to flag doubtful or interpolated text, `obelus` subjects deep learning models to trial-by-fire validation.</w:t>
        <w:br w:type="textWrapping"/>
        <w:br w:type="textWrapping"/>
        <w:t xml:space="preserve">Starting from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**Hydra configuration**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, `obelus`:</w:t>
        <w:br w:type="textWrapping"/>
        <w:t xml:space="preserve">1. Inspects model topology to automatically generate module knockouts.</w:t>
        <w:br w:type="textWrapping"/>
        <w:t xml:space="preserve">2. Enforces dynamic tensor shape and mathematical contracts (`jaxtyping`, `beartype`, `icontract`).</w:t>
        <w:br w:type="textWrapping"/>
        <w:t xml:space="preserve">3. Runs fast pre-flight fuzzing and autograd checks (`hypothesis`, `torchtest`).</w:t>
        <w:br w:type="textWrapping"/>
        <w:t xml:space="preserve">4. Executes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**In-Memory Benchmark Sanity Gate (`obelus.core.mutator`)**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 to verify that evaluation slices are sensitive enough to detect known model corruptions before wasting GPU hours.</w:t>
        <w:br w:type="textWrapping"/>
        <w:t xml:space="preserve">5. Executes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**5-fold cross-validation**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 across user-defined failure-mode slices.</w:t>
        <w:br w:type="textWrapping"/>
        <w:t xml:space="preserve">6. Applies a non-parametric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  <w:rtl w:val="0"/>
        </w:rPr>
        <w:t xml:space="preserve">**Non-Inferiority Statistical Gate ($p_{\text{degrade}} \ge 0.05$)** to ensure zero performance regressions before certifying architectural changes.</w:t>
        <w:br w:type="textWrapping"/>
        <w:br w:type="textWrapping"/>
        <w:t xml:space="preserve">---</w:t>
        <w:br w:type="textWrapping"/>
        <w:br w:type="textWrapping"/>
        <w:t xml:space="preserve">## Problem</w:t>
        <w:br w:type="textWrapping"/>
        <w:br w:type="textWrapping"/>
        <w:t xml:space="preserve">Modern Deep Learning engineering suffers from three major validation blind spots:</w:t>
        <w:br w:type="textWrapping"/>
        <w:br w:type="textWrapping"/>
        <w:t xml:space="preserve">1. **Aggregate Metric Illusion:** A novel module might raise overall validation accuracy by +0.5% while secretly tanking performance on critical edge cases (e.g., long sequences, low SNR, out-of-domain inputs) by -15%.</w:t>
        <w:br w:type="textWrapping"/>
        <w:t xml:space="preserve">2. **Insensitive Test Batteries:** Engineers spend days running multi-seed benchmarks on test splits that are completely blind to structural degradations, leading to false confidence in fragile architectures.</w:t>
        <w:br w:type="textWrapping"/>
        <w:t xml:space="preserve">3. **Data Split &amp; Seed Luck:** Performance gains reported on a single validation split or single random seed are routinely unreplicable artifacts of data split variance.</w:t>
        <w:br w:type="textWrapping"/>
        <w:br w:type="textWrapping"/>
        <w:t xml:space="preserve">Existing hyperparameter search frameworks (e.g., Optuna, Ray Tune) optimize scalar metrics; they **do not enforce structural safety, verify test suite sensitivity, or guarantee non-inferiority across failure-mode slices**. </w:t>
        <w:br w:type="textWrapping"/>
        <w:br w:type="textWrapping"/>
        <w:t xml:space="preserve">---</w:t>
        <w:br w:type="textWrapping"/>
        <w:br w:type="textWrapping"/>
        <w:t xml:space="preserve">## Design Principle: The 5-Tier Verification Ladder</w:t>
        <w:br w:type="textWrapping"/>
        <w:br w:type="textWrapping"/>
        <w:t xml:space="preserve">`obelus` organizes model validation into five strict, sequential gates. Execution halts immediately if an architectural variant fails an earlier gate, saving compute.</w:t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i w:val="1"/>
          <w:iCs w:val="1"/>
          <w:color w:val="ffffff"/>
          <w:sz w:val="20"/>
          <w:szCs w:val="20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[ Hydra Model Config / Python Module Source ]</w:t>
        <w:br w:type="textWrapping"/>
        <w:t xml:space="preserve">                     │</w:t>
        <w:br w:type="textWrapping"/>
        <w:t xml:space="preserve">                     ▼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GATE 1: Dynamic Contracts &amp; Static Invariants 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jaxtyping + beartype (Runtime Shape Checking) 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icontract (NaN / Inf / Norm Bounds Pre &amp; Post-conds) 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PASS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GATE 2: Pre-Flight Fuzzing &amp; Gradient Integrity 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hypothesis (Property-Based Tensor Edge-Case Fuzzing) 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torchtest (Autograd Flow &amp; Parameter Update Check) 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PASS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GATE 3: Benchmark Sensitivity Fire Drill (Mutator) 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In-Memory Sabotage (Zeroing weights, severing skips) 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Verifies test slices produce p_degrade &lt; 0.05 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PASS (Slices are proven sensitive)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GATE 4: 5-Fold Cross-Validation Multi-Slice Sweep 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Automatic Knockout Matrix Generation 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5-Fold CV Evaluation across Failure-Mode Slices 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Local Tracking (MLflow / SQLite) 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PASS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GATE 5: Non-Inferiority Statistical Decision Engine 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Paired Permutation Test for Degradation ($p \ge 0.05$)│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Zero-Tolerance Slice Regression Filtering 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---</w:t>
        <w:br w:type="textWrapping"/>
        <w:br w:type="textWrapping"/>
        <w:t xml:space="preserve">## Proposal &amp; Core API Surface</w:t>
        <w:br w:type="textWrapping"/>
        <w:br w:type="textWrapping"/>
        <w:t xml:space="preserve">### 1. Inlined Layer Contracts (`obelus.core.contracts`)</w:t>
        <w:br w:type="textWrapping"/>
        <w:br w:type="textWrapping"/>
        <w:t xml:space="preserve">Users decorate custom PyTorch layers directly in Python. When Hydra instantiates them via `hydra.utils.instantiate()`, these contracts execute automatically on every forward pass.</w:t>
        <w:br w:type="textWrapping"/>
        <w:br w:type="textWrapping"/>
        <w:t xml:space="preserve">```python</w:t>
        <w:br w:type="textWrapping"/>
        <w:t xml:space="preserve">import torch</w:t>
        <w:br w:type="textWrapping"/>
        <w:t xml:space="preserve">import torch.nn as nn</w:t>
        <w:br w:type="textWrapping"/>
        <w:t xml:space="preserve">from obelus.core.contracts import check_shapes, check_invariants</w:t>
        <w:br w:type="textWrapping"/>
        <w:br w:type="textWrapping"/>
        <w:t xml:space="preserve">class CustomAttention(nn.Module):</w:t>
        <w:br w:type="textWrapping"/>
        <w:t xml:space="preserve">    def __init__(self, dim: int = 512):</w:t>
        <w:br w:type="textWrapping"/>
        <w:t xml:space="preserve">        super().__init__()</w:t>
        <w:br w:type="textWrapping"/>
        <w:t xml:space="preserve">        self.proj = nn.Linear(dim, dim)</w:t>
        <w:br w:type="textWrapping"/>
        <w:br w:type="textWrapping"/>
        <w:t xml:space="preserve">    @check_shapes("batch seq dim -&gt; batch seq dim")</w:t>
        <w:br w:type="textWrapping"/>
        <w:t xml:space="preserve">    @check_invariants(no_nans=True, no_infs=True, max_norm_ratio=10.0)</w:t>
        <w:br w:type="textWrapping"/>
        <w:t xml:space="preserve">    def forward(self, x: torch.Tensor) -&gt; torch.Tensor:</w:t>
        <w:br w:type="textWrapping"/>
        <w:t xml:space="preserve">        return self.proj(x)</w:t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High-Level Automation API (obelus.AutoAblate)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omegaconf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OmegaConf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obelus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AutoAblate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Load Hydra configuration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cfg = OmegaConf.load(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"configs/model/transformer.yaml"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Run benchmark sensitivity check + 5-fold CV ablation sweep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summary_df = AutoAblate(</w:t>
        <w:br w:type="textWrapping"/>
        <w:t xml:space="preserve">    cfg=cfg,</w:t>
        <w:br w:type="textWrapping"/>
        <w:t xml:space="preserve">    cv_folds=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Default: 5-Fold CV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slices=[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"val_full"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"slice_long_seq"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"slice_noisy"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Failure-mode slices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sanity_mutation=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Runs Gate 3 Benchmark Fire Drill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p_alpha=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Non-inferiority threshold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db_path=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"sqlite:///local_obelus.db"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output_dir=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"./obelus_reports"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</w:t>
        <w:br w:type="textWrapping"/>
        <w:br w:type="textWrapping"/>
        <w:t xml:space="preserve">print(summary_df)</w:t>
        <w:br w:type="textWrapping"/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Non-Inferiority Decision Engine Rule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each failure-mode slice $s \in \{1, \dots, S\}$ and each fold $k \in \{1, \dots, 5\}$, obelus records paired performance metrics between the Baseline model $X_{s,k}$ and Variant model $Y_{s,k}$.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Acceptance Logic: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variant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and only if it causes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statistically significant performance degradation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any slice: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$$\forall s \in \text{Slices}, \quad p_{\text{degrade}}(s) \ge 0.05$$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$p_{\text{degrade}}(s)$ is calculated using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One-Tailed Paired Permutation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comparing variant vs. baseline metric pairs across the 5 folds.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$p_{\text{degrade}}(s) &lt; 0.05$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 a single slice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variant is flagged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DEGRADED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automatically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REJECTED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Rollout &amp; Phasing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(Core Engine - Current Scope):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Topology introspection (discovery.py).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Pre-flight fuzzing harness (runner.py with hypothesis + torchtest).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In-memory PyTorch mutation engine for test suite verification (mutator.py).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5-Fold CV execution driver + Paired Permutation Non-Inferiority testing.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 SQLite MLflow experiment logging.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(CLI &amp; Reporting):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Typer CLI (obelus run configs/model.yaml).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Markdown / HTML visual non-inferiority report generator.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 (Multi-GPU Worker Scheduling):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Parallel process/ray execution of the 5 CV folds across local workstation GPUs.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Air-Gapped / Offline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✅ Runs 100% locally using SQLite tracking and suppressed telemetry flags.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Default 5-Fold CV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✅ Fully integrated into data slicing and metric aggregation loops.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Pre-Flight Safety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✅ Fuzzes models with hypothesis and checks autograd with torchtest before CV loops 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Benchmark Sanity Fire Drill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✅ In-memory model mutator verifies slice sensitivity prior to full training sweeps.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Non-Inferiority Focus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✅ Zero-tolerance gate ($p_{\text{degrade}} \ge 0.05$) enforced across all slices.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---</w:t>
        <w:br w:type="textWrapping"/>
        <w:br w:type="textWrapping"/>
        <w:t xml:space="preserve">### `tech-spec.md`</w:t>
        <w:br w:type="textWrapping"/>
        <w:br w:type="textWrapping"/>
        <w:t xml:space="preserve">```markdown</w:t>
        <w:br w:type="textWrapping"/>
        <w:t xml:space="preserve">---</w:t>
        <w:br w:type="textWrapping"/>
        <w:t xml:space="preserve">author: obelus-core-team</w:t>
        <w:br w:type="textWrapping"/>
        <w:t xml:space="preserve">created: 2026-08-10</w:t>
        <w:br w:type="textWrapping"/>
        <w:t xml:space="preserve">status: spec-draft</w:t>
        <w:br w:type="textWrapping"/>
        <w:t xml:space="preserve">package_name: obelus</w:t>
        <w:br w:type="textWrapping"/>
        <w:t xml:space="preserve">---</w:t>
        <w:br w:type="textWrapping"/>
        <w:br w:type="textWrapping"/>
        <w:t xml:space="preserve"># obelus — Technical Design Specification</w:t>
        <w:br w:type="textWrapping"/>
        <w:br w:type="textWrapping"/>
        <w:t xml:space="preserve">## Summary</w:t>
        <w:br w:type="textWrapping"/>
        <w:br w:type="textWrapping"/>
        <w:t xml:space="preserve">This document specifies the technical architecture, submodule boundaries, statistical engines, and data pipeline integrations for `obelus`. The core objective is zero shotgun surgery: `obelus` acts as an external orchestration engine over Hydra, PyTorch, and `scipy`, executing pre-flight fuzzing, in-memory benchmark sensitivity checks, and 5-fold cross-validation without altering user training scripts.</w:t>
        <w:br w:type="textWrapping"/>
        <w:br w:type="textWrapping"/>
        <w:t xml:space="preserve">---</w:t>
        <w:br w:type="textWrapping"/>
        <w:br w:type="textWrapping"/>
        <w:t xml:space="preserve">## Architecture &amp; System Layout</w:t>
        <w:br w:type="textWrapping"/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┌──────────────────────────────┐</w:t>
        <w:br w:type="textWrapping"/>
        <w:t xml:space="preserve">                    │  configs/model/architecture  │ (Hydra YAMLs)</w:t>
        <w:br w:type="textWrapping"/>
        <w:t xml:space="preserve">                    └──────────────┬───────────────┘</w:t>
        <w:br w:type="textWrapping"/>
        <w:t xml:space="preserve">                                   │</w:t>
        <w:br w:type="textWrapping"/>
        <w:t xml:space="preserve">                                   ▼</w:t>
        <w:br w:type="textWrapping"/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obelus.core.discovery 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Introspects Hydra DictConfig 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Identifies custom modules (src.*) &amp; active toggles 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Constructs Knockout Overrides (target -&gt; torch.nn.Identity) 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└──────────────────────────────┬──────────────────────────────────────────────┘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obelus.core.runner (Pre-Flight Gate) │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Instantiates PyTorch Module │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Runs jaxtyping shape checks &amp; icontract invariants │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Executes hypothesis tensor fuzzing &amp; torchtest autograd verification │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└──────────────────────────────┬──────────────────────────────────────────────┘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PASS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obelus.core.mutator (Benchmark Sanity Fire Drill) 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Applies in-memory structural sabotage (weight zeroing, bypass skips) 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Verifies that user failure slices register p_degrade &lt; 0.05 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└──────────────────────────────┬──────────────────────────────────────────────┘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PASS (Benchmark is proven sensitive)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obelus.core.suite (5-Fold CV Execution Loop) │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Splits DataModules across 5 CV Folds 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Evaluates Baseline vs Knockout Variants on specified Failure Slices │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Logs metrics to local SQLite MLflow DB (air-gapped) 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└──────────────────────────────┬──────────────────────────────────────────────┘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▼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obelus.core.stats (Non-Inferiority Engine) │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Runs One-Tailed Paired Permutation Test on CV Fold Metrics 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Enforces p_degrade &gt;= 0.05 across all slices 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• Emits pandas Summary DataFrame &amp; Pruning Decision │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---</w:t>
        <w:br w:type="textWrapping"/>
        <w:br w:type="textWrapping"/>
        <w:t xml:space="preserve">## Module Specifications</w:t>
        <w:br w:type="textWrapping"/>
        <w:br w:type="textWrapping"/>
        <w:t xml:space="preserve">### 1. `obelus.core.contracts`</w:t>
        <w:br w:type="textWrapping"/>
        <w:t xml:space="preserve">Wraps `jaxtyping`, `beartype`, and `icontract` into simplified decorators for custom PyTorch modules:</w:t>
        <w:br w:type="textWrapping"/>
        <w:br w:type="textWrapping"/>
        <w:t xml:space="preserve">```python</w:t>
        <w:br w:type="textWrapping"/>
        <w:t xml:space="preserve"># obelus/core/contracts.py</w:t>
        <w:br w:type="textWrapping"/>
        <w:t xml:space="preserve">from jaxtyping import jaxtyped</w:t>
        <w:br w:type="textWrapping"/>
        <w:t xml:space="preserve">from beartype import beartype</w:t>
        <w:br w:type="textWrapping"/>
        <w:t xml:space="preserve">from icontract import require, ensure</w:t>
        <w:br w:type="textWrapping"/>
        <w:t xml:space="preserve">import torch</w:t>
        <w:br w:type="textWrapping"/>
        <w:br w:type="textWrapping"/>
        <w:t xml:space="preserve">def check_shapes(spec: str):</w:t>
        <w:br w:type="textWrapping"/>
        <w:t xml:space="preserve">    """Wrapper around jaxtyped + beartype."""</w:t>
        <w:br w:type="textWrapping"/>
        <w:t xml:space="preserve">    def decorator(fn):</w:t>
        <w:br w:type="textWrapping"/>
        <w:t xml:space="preserve">        return jaxtyped(typechecker=beartype)(fn)</w:t>
        <w:br w:type="textWrapping"/>
        <w:t xml:space="preserve">    return decorator</w:t>
        <w:br w:type="textWrapping"/>
        <w:br w:type="textWrapping"/>
        <w:t xml:space="preserve">def check_invariants(no_nans: bool = True, no_infs: bool = True, max_norm_ratio: float = 10.0):</w:t>
        <w:br w:type="textWrapping"/>
        <w:t xml:space="preserve">    """Applies pre- and post-condition checks on input/output tensors."""</w:t>
        <w:br w:type="textWrapping"/>
        <w:t xml:space="preserve">    def decorator(fn):</w:t>
        <w:br w:type="textWrapping"/>
        <w:t xml:space="preserve">        fn = require(lambda x: not (no_nans and torch.isnan(x).any()), "Input contains NaNs")(fn)</w:t>
        <w:br w:type="textWrapping"/>
        <w:t xml:space="preserve">        fn = require(lambda x: not (no_infs and torch.isinf(x).any()), "Input contains Infs")(fn)</w:t>
        <w:br w:type="textWrapping"/>
        <w:t xml:space="preserve">        fn = ensure(lambda result, x: result.norm() &lt;= x.norm() * max_norm_ratio, "Norm explosion detected")(fn)</w:t>
        <w:br w:type="textWrapping"/>
        <w:t xml:space="preserve">        return fn</w:t>
        <w:br w:type="textWrapping"/>
        <w:t xml:space="preserve">    return decorator</w:t>
        <w:br w:type="textWrapping"/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obelus.core.discovery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Parses the Hydra DictConfig to find custom layers and generate knockout overrides: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obelus/core/discovery.py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omegaconf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DictConfig, OmegaConf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generate_knockouts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(cfg: DictConfig) -&gt; dict[str, dict]: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Scans Hydra model config for 'src.' target modules or 'active' flags </w:t>
        <w:br w:type="textWrapping"/>
        <w:t xml:space="preserve">    and returns a dictionary of override configurations.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knockouts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"baseline"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{}}</w:t>
        <w:br w:type="textWrapping"/>
        <w:t xml:space="preserve">    model_dict = OmegaConf.to_container(cfg.model, resolve=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_scan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k, 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d.items():</w:t>
        <w:br w:type="textWrapping"/>
        <w:t xml:space="preserve">            curr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f"{path}.{k}"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(v,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"_target_"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"src."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"_target_"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]):</w:t>
        <w:br w:type="textWrapping"/>
        <w:t xml:space="preserve">                    knockouts[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f"no_{k}"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f"{curr}._target_"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"torch.nn.Identity"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v:</w:t>
        <w:br w:type="textWrapping"/>
        <w:t xml:space="preserve">                    knockouts[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f"no_{k}"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f"{curr}.active"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                _scan(v, curr)</w:t>
        <w:br w:type="textWrapping"/>
        <w:br w:type="textWrapping"/>
        <w:t xml:space="preserve">    _scan(model_dict)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knockouts</w:t>
        <w:br w:type="textWrapping"/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obelus.core.runner (Pre-Flight Verification)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Fuzzes instantiated PyTorch modules using hypothesis and torchtest: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obelus/core/runner.py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torch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hypothesis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given, strategies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hypothesis.extra.numpy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arrays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torchtest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assert_vars_change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run_preflight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(model: torch.nn.Module, input_shape: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tuple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...]):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"""Runs fast autograd and fuzzing tests prior to heavy CV training."""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model.train()</w:t>
        <w:br w:type="textWrapping"/>
        <w:t xml:space="preserve">    optimizer = torch.optim.Adam(model.parameters(), lr=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1e-3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1. Gradient update verification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dummy = torch.randn(*input_shape)</w:t>
        <w:br w:type="textWrapping"/>
        <w:t xml:space="preserve">    assert_vars_change(</w:t>
        <w:br w:type="textWrapping"/>
        <w:t xml:space="preserve">        model=model,</w:t>
        <w:br w:type="textWrapping"/>
        <w:t xml:space="preserve">        loss_fn=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out: out.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(),</w:t>
        <w:br w:type="textWrapping"/>
        <w:t xml:space="preserve">        optim=optimizer,</w:t>
        <w:br w:type="textWrapping"/>
        <w:t xml:space="preserve">        batch=[dummy]</w:t>
        <w:br w:type="textWrapping"/>
        <w:t xml:space="preserve">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2. Property fuzzing for numerical stability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   @given(x=arrays(dtype=float, shape=input_shape))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_fuzz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(x):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t = torch.from_numpy(x).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</w:t>
        <w:br w:type="textWrapping"/>
        <w:t xml:space="preserve">        out = model(t)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assert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torch.isnan(out).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"Pre-flight Fuzz Failed: NaN produced"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assert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torch.isinf(out).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"Pre-flight Fuzz Failed: Inf produced"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_fuzz()</w:t>
        <w:br w:type="textWrapping"/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obelus.core.mutator (In-Memory Benchmark Sanity Engine)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Programmatically mutates PyTorch modules in memory to verify that evaluation slices register significant degradations: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obelus/core/mutator.py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torch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torch.nn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ModelMutator: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"""In-memory semantic mutator for verifying benchmark slice sensitivity."""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create_corrupted_variant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(model: nn.Module, fraction_zero: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0.30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nn.Module: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Returns a deep copy of the model with a fraction of weights zeroed out.</w:t>
        <w:br w:type="textWrapping"/>
        <w:t xml:space="preserve">        Used to test if the benchmark suite catches regressions.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corrupted = copy.deepcopy(model)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torch.no_grad():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param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corrupted.parameters():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param.requires_grad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param.dim()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    mask = torch.rand_like(param) &gt; fraction_zero</w:t>
        <w:br w:type="textWrapping"/>
        <w:t xml:space="preserve">                    param.mul_(mask.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corrupted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bypass_residuals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(model: nn.Module) -&gt; nn.Module: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"""Replaces residual addition blocks with identity operations where applicable."""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corrupted = copy.deepcopy(model)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name, child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corrupted.named_children():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"residual"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name.lower()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"skip"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name.lower():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(corrupted, name, nn.Identity())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corrupted</w:t>
        <w:br w:type="textWrapping"/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obelus.core.stats (Non-Inferiority Statistical Engine)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Calculates $p$-values for degradation using a One-Tailed Paired Permutation Test across the 5 CV folds: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obelus/core/stats.py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scipy.stats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stats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evaluate_non_inferiority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  baseline_scores: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], </w:t>
        <w:br w:type="textWrapping"/>
        <w:t xml:space="preserve">    variant_scores: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], </w:t>
        <w:br w:type="textWrapping"/>
        <w:t xml:space="preserve">    alpha: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) -&gt; tuple[float, bool]: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Tests whether variant score is significantly worse than baseline.</w:t>
        <w:br w:type="textWrapping"/>
        <w:t xml:space="preserve">    Null Hypothesis H0: variant &lt;= baseline - margin (Degraded)</w:t>
        <w:br w:type="textWrapping"/>
        <w:t xml:space="preserve">    Alternative H1: variant &gt;= baseline (Non-Inferior)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b = np.array(baseline_scores)</w:t>
        <w:br w:type="textWrapping"/>
        <w:t xml:space="preserve">    v = np.array(variant_scores)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statistic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(x, y, axis):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np.mean(x, axis=axis) - np.mean(y, axis=axis)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One-tailed permutation test checking if variant &lt; baseline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res = stats.permutation_test(</w:t>
        <w:br w:type="textWrapping"/>
        <w:t xml:space="preserve">        (v, b),</w:t>
        <w:br w:type="textWrapping"/>
        <w:t xml:space="preserve">        statistic=statistic,</w:t>
        <w:br w:type="textWrapping"/>
        <w:t xml:space="preserve">        permutation_type=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'paired'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vectorized=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n_resamples=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alternative=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Tests for degradation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t xml:space="preserve">    </w:t>
        <w:br w:type="textWrapping"/>
        <w:t xml:space="preserve">    p_degrade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(res.pvalue)</w:t>
        <w:br w:type="textWrapping"/>
        <w:t xml:space="preserve">    is_non_inferior = p_degrade &gt;= alpha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Pass if degradation is NOT statistically significant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p_degrade, is_non_inferior</w:t>
        <w:br w:type="textWrapping"/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Slicing &amp; 5-Fold CV Integration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obelus interfaces with standard Hydra DataModules by injecting fold indices into the runtime configuration: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Example Hydra config path: configs/datamodule/cv.yaml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_target_: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src.data.CrossValidationDataModule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dataset_path: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"data/benchmark"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cv_folds: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current_fold: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Overridden dynamically by obelus during execution loop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 Environment Telemetry Suppression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obelus automatically disables telemetry to guarantee 100% offline local execution: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obelus/logging/mlflow_local.py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mlflow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init_local_tracker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(db_path: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"sqlite:///obelus_experiments.db"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Disable telemetry across ecosystem libraries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os.environ[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"LIGHTNING_DISABLE_TELEMETRY"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os.environ[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"RAY_USAGE_STATS_ENABLED"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os.environ[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"HF_HUB_OFFLINE"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  <w:br w:type="textWrapping"/>
        <w:t xml:space="preserve">    mlflow.set_tracking_uri(db_path)</w:t>
        <w:br w:type="textWrapping"/>
        <w:t xml:space="preserve">    mlflow.set_experiment(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"obelus_non_inferiority_ablations"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Developer CI Strategy (mutmut)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obelus.core.mutator handles runtime model mutations in memory, mutmut is restricted to the developer CI/CD pipeline (.github/workflows/ci.yml) to verify Obelus's internal python logic: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Developer CI check: Ensures mutmut kills mutants in stats.py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mutmut run --paths-to-mutate=obelus/core/stats.py --tests-dir=tests/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