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A6A7A"/>
          <w:spacing w:val="80"/>
          <w:sz w:val="20"/>
          <w:szCs w:val="20"/>
        </w:rPr>
        <w:t xml:space="preserve">SOFTWARE REQUIREMENTS SPECIFICATION</w:t>
      </w:r>
    </w:p>
    <w:p>
      <w:pPr>
        <w:spacing w:before="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Syllabus Management System</w:t>
      </w:r>
    </w:p>
    <w:p>
      <w:pPr>
        <w:pBdr>
          <w:bottom w:val="single" w:color="4CADE8" w:sz="8" w:space="6"/>
        </w:pBdr>
        <w:spacing w:before="0" w:after="8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Version 2.0 — Enhanced Edition</w:t>
      </w:r>
    </w:p>
    <w:p>
      <w:pPr>
        <w:spacing w:before="4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A6A7A"/>
          <w:sz w:val="24"/>
          <w:szCs w:val="24"/>
        </w:rPr>
        <w:t xml:space="preserve">A Laravel-Based Web Application for Educational Institutions</w:t>
      </w:r>
    </w:p>
    <w:p>
      <w:pPr>
        <w:spacing w:before="8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Final Draft</w:t>
            </w:r>
          </w:p>
        </w:tc>
      </w:tr>
      <w:tr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Laravel (PHP 8.1+)</w:t>
            </w:r>
          </w:p>
        </w:tc>
      </w:tr>
      <w:tr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MySQL 8.0+</w:t>
            </w:r>
          </w:p>
        </w:tc>
      </w:tr>
      <w:tr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Development Team, Stakeholders, QA Engineers</w:t>
            </w:r>
          </w:p>
        </w:tc>
      </w:tr>
    </w:tbl>
    <w:p>
      <w:pPr>
        <w:spacing w:before="8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A6A7A"/>
          <w:sz w:val="18"/>
          <w:szCs w:val="18"/>
        </w:rPr>
        <w:t xml:space="preserve">CONFIDENTIAL — For Internal Use Only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Software Requirements Specification (SRS) document provides a comprehensive, revised description of the Syllabus Management System (SMS) — a Laravel-based web application engineered for educational institutions to streamline the creation, review, approval, and export of academic course syllabi.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Version 2.0 introduces significant improvements over the original specification including an Administrative role, notification system, audit logging, version control for syllabi, advanced search and filtering, a bulk operations module, and enhanced security controls. This document serves as the authoritative reference for all development, testing, and deployment activities.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Scope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Syllabus Management System covers the complete lifecycle of academic syllabus management: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Structured creation with guided form input and field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Multi-stage review and approval workflows with configurable routing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Rejection management with mandatory feedback and revision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 export in PDF and DOCX formats with institution branding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Audit trail and version history for compliance and governance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Notification and alert system for workflow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Administrative tools for user management and system configuration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Document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 Management System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Create, Read, Update, Delete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RBAC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Portable Document Format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DOCX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Microsoft Word Document Format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/ UX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Interface / User Experience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Foreign Key (database reference)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JavaScript Object Notation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CSRF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Cross-Site Request Forgery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2FA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Two-Factor Authentication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Level Agreement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Intended Audience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 and Frontend Developers implementing the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 Administrators managing schema and migrations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QA Engineers designing test plans and test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 Managers tracking progress and milestones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Institution Administrators configuring roles and 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End Users (Creators, Approvers) using the system daily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Laravel 11.x Official Documentation — https://laravel.com/docs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OWASP Top 10 Security Guidelines — https://owasp.org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dompdf Library Documentation — https://dompdf.github.io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PHPWord Library Documentation — https://phpword.readthedocs.io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Tailwind CSS v3 Documentation — https://tailwindcss.com/docs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Overall Description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Product Perspective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Syllabus Management System is a standalone web application built on the Laravel MVC framework. It replaces manual, paper-based or email-driven syllabus workflows with a centralized, auditable, and collaborative digital platform. The system integrates with institutional email services for notifications and supports institution-level branding on exported documents.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20"/>
        <w:gridCol w:w="264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72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72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Laravel (PHP)</w:t>
            </w:r>
          </w:p>
        </w:tc>
        <w:tc>
          <w:tcPr>
            <w:tcW w:type="dxa" w:w="2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v11.x, PHP &gt;= 8.1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Templating</w:t>
            </w:r>
          </w:p>
        </w:tc>
        <w:tc>
          <w:tcPr>
            <w:tcW w:type="dxa" w:w="372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Blade Templates</w:t>
            </w:r>
          </w:p>
        </w:tc>
        <w:tc>
          <w:tcPr>
            <w:tcW w:type="dxa" w:w="2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Laravel built-in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372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v3.x via Vite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JavaScript</w:t>
            </w:r>
          </w:p>
        </w:tc>
        <w:tc>
          <w:tcPr>
            <w:tcW w:type="dxa" w:w="372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Alpine.js + Vanilla JS</w:t>
            </w:r>
          </w:p>
        </w:tc>
        <w:tc>
          <w:tcPr>
            <w:tcW w:type="dxa" w:w="2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 interactive UI components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72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Vite</w:t>
            </w:r>
          </w:p>
        </w:tc>
        <w:tc>
          <w:tcPr>
            <w:tcW w:type="dxa" w:w="2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v5.x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72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MySQL</w:t>
            </w:r>
          </w:p>
        </w:tc>
        <w:tc>
          <w:tcPr>
            <w:tcW w:type="dxa" w:w="2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v8.0+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72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dompdf / Browsershot</w:t>
            </w:r>
          </w:p>
        </w:tc>
        <w:tc>
          <w:tcPr>
            <w:tcW w:type="dxa" w:w="2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A4 / Letter format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Word Generation</w:t>
            </w:r>
          </w:p>
        </w:tc>
        <w:tc>
          <w:tcPr>
            <w:tcW w:type="dxa" w:w="372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PHPWord</w:t>
            </w:r>
          </w:p>
        </w:tc>
        <w:tc>
          <w:tcPr>
            <w:tcW w:type="dxa" w:w="2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OOXML-compliant DOCX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372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Laravel Mail + SMTP</w:t>
            </w:r>
          </w:p>
        </w:tc>
        <w:tc>
          <w:tcPr>
            <w:tcW w:type="dxa" w:w="2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Queue-based notifications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Queue Driver</w:t>
            </w:r>
          </w:p>
        </w:tc>
        <w:tc>
          <w:tcPr>
            <w:tcW w:type="dxa" w:w="372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/ Database</w:t>
            </w:r>
          </w:p>
        </w:tc>
        <w:tc>
          <w:tcPr>
            <w:tcW w:type="dxa" w:w="2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 job processing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72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Laravel Breeze / Sanctum</w:t>
            </w:r>
          </w:p>
        </w:tc>
        <w:tc>
          <w:tcPr>
            <w:tcW w:type="dxa" w:w="2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 + API token support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Testing</w:t>
            </w:r>
          </w:p>
        </w:tc>
        <w:tc>
          <w:tcPr>
            <w:tcW w:type="dxa" w:w="372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PHPUnit + Pest</w:t>
            </w:r>
          </w:p>
        </w:tc>
        <w:tc>
          <w:tcPr>
            <w:tcW w:type="dxa" w:w="264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 and unit tests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User Roles and Characteristics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defines three user roles, each with distinct permissions and responsibilities: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2.3.1 Syllabus Creator (Faculty / Instructor)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Creates, edits, and manages their own syllabi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Submits syllabi for review and approval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Receives feedback on rejected syllabi and makes revisions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Downloads approved syllabi in PDF or Word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Views version history and review comments on their syllabi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2.3.2 Syllabus Approver (Department Head / Reviewer)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Reviews submitted syllabi assigned to their department or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Approves or rejects syllabi with mandatory written comments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Views revision history across multiple submission cycles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Receives notifications when new syllabi are submitted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Generates approval reports for their department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2.3.3 System Administrator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Manages all user accounts: create, edit, deactivate, assign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Configures system-wide settings and branding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Views full audit logs and system activity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Manages department structures and routing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Performs bulk operations across all syllabi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Monitors system health and performance metrics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Operating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OS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Linux (Ubuntu 20.04+ recommended) or Windows Server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 Version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&gt;= 8.1 with extensions: PDO, mbstring, openssl, json, bcmath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MySQL 8.0+ or MariaDB 10.6+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Server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Apache 2.4+ with mod_rewrite OR Nginx 1.20+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&gt;= 18.x (for Vite build tool)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&gt;= 6.x (for queue and cache management)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Browser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Chrome 90+, Firefox 88+, Safari 14+, Edge 90+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Disk Space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&gt;= 10GB for application, generated files, and logs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data transmission must use HTTPS/TLS 1.2+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Passwords must be hashed using bcrypt with cost factor &gt;= 12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database queries must use Eloquent ORM or parameterized queries (no raw SQL with user input)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uploads limited to PDF/DOCX only, max 10MB per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must support horizontal scaling via queue workers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user-facing error messages must not expose system internals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Architectural Overview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SMS follows a layered MVC (Model-View-Controller) architecture with additional service and repository layers for business logic separation. The application is structured to support maintainability, testability, and scalability.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5D8EC" w:sz="1"/>
              <w:right w:val="single" w:color="C5D8E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Architecture Pattern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Model–View–Controller (MVC) with Service Layer. Controllers handle HTTP routing and request validation; Service classes encapsulate business logic; Models handle database interaction via Eloquent ORM; Views render UI via Blade templates.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Routing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web.php / api.php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Maps URIs to controller actions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 Classes (Laravel)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Request handling, authorization, response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 Service Classes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logic, workflow orchestration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Models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Eloquent ORM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entities and relationships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Views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Blade Templates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HTML rendering with dynamic data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Middleware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Laravel Middleware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Authentication, RBAC, rate limiting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Events &amp; Listeners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Laravel Events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Decoupled side effects (notifications, audit)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Jobs / Queues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Laravel Queues + Redis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Background processing (email, PDF gen)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Laravel Notifications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Email, database, and in-app alerts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Laravel Storage (S3/local)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Generated file storage and retrieval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Database Architecture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database is structured around five core entities: Users, Syllabi, SyllabusReviews, SyllabusVersions, and AuditLogs. Additional lookup tables support departments, notification templates, and system configuration.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Authentication and Account Management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4.1.1 User Registration (AUTH-001)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AUTH-001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users self-register with role selection pending admin confirmation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Inputs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Name, Institutional Email, Password, Password Confirmation, Role (creator/approver), Department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 inputs; check email uniqueness; hash password (bcrypt, cost 12); create user with status=pending; send email verification link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created with pending status; verification email sent; redirect to confirmation page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Validation Rules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Email: valid format, @institution.edu domain (configurable); Password: min 12 chars, 1 uppercase, 1 number, 1 special char; Role: must be creator or approver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Enhancements v2.0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approval workflow for new accounts; Domain whitelist validation; Welcome email with onboarding guide; Account activation token (24hr expiry)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AuthController::register() + RegistrationService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4.1.2 User Login (AUTH-002)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AUTH-002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Registered and verified users authenticate to access the system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Inputs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Email, Password; Optional: 2FA token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 credentials; check account status; create authenticated session; log login event to audit trail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Redirect to role-specific dashboard; failed attempts logged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Security Controls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 5 failed attempts before 15-min lockout; brute-force IP throttling via rate limiter; optional Two-Factor Authentication (TOTP)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Enhancements v2.0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2FA support via Google Authenticator; Remember Me (30-day token); Concurrent session management; Last login timestamp display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AuthController::login() + LoginService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4.1.3 Password Management (AUTH-003)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AUTH-003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Users can reset forgotten passwords and change current passwords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link generation with signed URL (1hr expiry); bcrypt rehash on reset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Requires current password verification; enforces password history (last 5 not reusable)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Enhancements v2.0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Password strength meter on UI; Forced password change on first login; Admin-triggered password reset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AuthController::forgotPassword(), resetPassword(), changePassword()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4.1.4 User Profile Management (AUTH-004)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AUTH-004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Users can view and update their profile information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Editable Fields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Display name, phone number, office location, profile photo, notification preferences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Restricted Fields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and role changes require admin approval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Enhancements v2.0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 photo upload (JPEG/PNG, max 2MB); Notification preference granularity (email/in-app per event type)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ProfileController::update()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Role-Based Access Control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4.2.1 Role Definitions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supports three distinct roles enforced via middleware and policy classes: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4.2.2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rPr>
          <w:tblHeader/>
        </w:trPr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Function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Creator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Approver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Register / Login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 New Syllabus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Edit Own Draft Syllabus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Submit Syllabus for Approval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View Own Syllabi (all statuses)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View All Submitted/Rejected Syllabi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Approve Syllabus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Reject Syllabus (with reason)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Download PDF / DOCX (approved only)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View Review History &amp; Comments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 (own)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 (reviewed)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Manage Users (CRUD)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View Audit Logs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Configure System Settings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Run Bulk Operations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View Analytics Dashboard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Restore Deleted Syllabi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4.2.3 Middleware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3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Verifies authenticated session</w:t>
            </w:r>
          </w:p>
        </w:tc>
        <w:tc>
          <w:tcPr>
            <w:tcW w:type="dxa" w:w="3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protected routes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EnsureRole:creator</w:t>
            </w:r>
          </w:p>
        </w:tc>
        <w:tc>
          <w:tcPr>
            <w:tcW w:type="dxa" w:w="3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Restricts to Creator role</w:t>
            </w:r>
          </w:p>
        </w:tc>
        <w:tc>
          <w:tcPr>
            <w:tcW w:type="dxa" w:w="3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Create, edit, submit, download routes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EnsureRole:approver</w:t>
            </w:r>
          </w:p>
        </w:tc>
        <w:tc>
          <w:tcPr>
            <w:tcW w:type="dxa" w:w="3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Restricts to Approver role</w:t>
            </w:r>
          </w:p>
        </w:tc>
        <w:tc>
          <w:tcPr>
            <w:tcW w:type="dxa" w:w="3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Approve, reject routes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EnsureRole:admin</w:t>
            </w:r>
          </w:p>
        </w:tc>
        <w:tc>
          <w:tcPr>
            <w:tcW w:type="dxa" w:w="3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Restricts to Admin role</w:t>
            </w:r>
          </w:p>
        </w:tc>
        <w:tc>
          <w:tcPr>
            <w:tcW w:type="dxa" w:w="3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management, audit, settings routes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throttle:60,1</w:t>
            </w:r>
          </w:p>
        </w:tc>
        <w:tc>
          <w:tcPr>
            <w:tcW w:type="dxa" w:w="3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rate limiting (60 req/min)</w:t>
            </w:r>
          </w:p>
        </w:tc>
        <w:tc>
          <w:tcPr>
            <w:tcW w:type="dxa" w:w="3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API and form POST routes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verified</w:t>
            </w:r>
          </w:p>
        </w:tc>
        <w:tc>
          <w:tcPr>
            <w:tcW w:type="dxa" w:w="3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Enforces email verification</w:t>
            </w:r>
          </w:p>
        </w:tc>
        <w:tc>
          <w:tcPr>
            <w:tcW w:type="dxa" w:w="3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post-registration routes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Syllabus Management Module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4.3.1 Syllabus Data Model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Syllabus entity is the core data structure of the system, storing comprehensive academic course information: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string(255)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course title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course_code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course identifier (e.g., CS-301)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course_description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Detailed course overview and rationale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learning_outcomes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array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Measurable student learning outcomes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 prior knowledge or courses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credits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 (0–10)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 hour value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duration_weeks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 (1–52)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Course length in weeks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instructor_name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string(255)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instructor's full name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instructor_email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string(255)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 instructor email address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/ string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Academic department (references departments table)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undergraduate, graduate, doctoral, certificate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semester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Fall, Spring, Summer, Winter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year(4)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Academic year (YYYY)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objectives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Specific course objectives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topics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array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 or module-level topics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assessments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array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Assessment types, weights, and dates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resources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array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 and recommended reading/tools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grading_policy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Grade breakdown and calculation method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policies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Attendance, late work, academic integrity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draft, submitted, under_review, approved, rejected, archived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version_number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Increments on each resubmission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submitted_by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user ID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Approver user ID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 when status = rejected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file_path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Path to latest generated file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Submission timestamp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4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Approval timestamp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4.3.2 Create Syllabus (SYL-001)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SYL-001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Creators initiate new syllabi using a multi-step guided form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and Admin roles only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Form Structure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Step 1: Basic Info (title, code, department, level); Step 2: Course Details (description, outcomes, prerequisites); Step 3: Schedule &amp; Topics; Step 4: Assessment &amp; Resources; Step 5: Policies &amp; Review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 all fields per rules; save as status=draft; assign version=1; log creation event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Enhancements v2.0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Multi-step wizard with progress indicator; Auto-save draft every 60 seconds; Import from previous syllabus (clone feature); Field-level help tooltips; Template selection at creation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 created (draft); redirect to edit page with success notification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SyllabusController::create() + store() + SyllabusService::create()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4.3.3 Edit Syllabus (SYL-002)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SYL-002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Creators can edit their own syllabi in draft or rejected status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(own syllabi only), Admin (all syllabi)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Editable Statuses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draft, rejected only — submitted and approved syllabi are locked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 changed fields; update record; log edit event with field-level change tracking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Enhancements v2.0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Inline editing with auto-save; Side-by-side diff view for rejected syllabi (showing reviewer feedback); Character/word count for long text fields; Rich text editor (TipTap/Quill) for description and policies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SyllabusController::edit() + update() + SyllabusService::update()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4.3.4 Clone Syllabus (SYL-003)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SYL-003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Creators can duplicate an existing approved syllabus as a new draft for the next semester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(own approved syllabi)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Copy all fields to new record; reset status=draft, version=1, timestamps=null; prompt user to update semester/year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draft syllabus created; redirect to edit page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SyllabusController::clone() + SyllabusService::clone()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4.3.5 Delete / Archive Syllabus (SYL-004)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SYL-004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 syllabi can be soft-deleted by creators; archived syllabi retained for compliance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 syllabi: creator can delete; Approved syllabi: admin can archive (status=archived)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Recovery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can restore soft-deleted syllabi within 30 days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SyllabusController::destroy() with SoftDeletes trait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4.3.6 Advanced Search and Filtering (SYL-005)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SYL-005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users can search and filter syllabi based on role-appropriate scope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Search Fields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Title, course code, instructor name, department, semester, year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Filters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Status, department, level, semester, year, date range (submitted/approved)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Sorting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By title, course code, submission date, approval date, status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Enhancements v2.0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Full-text search with Laravel Scout; Real-time filter with Alpine.js (no page reload); Export filtered results as CSV; Saved filter presets per user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SyllabusController::index() + SyllabusSearchService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Workflow Management Module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4.4.1 Syllabus Status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Transitions</w:t>
            </w:r>
          </w:p>
        </w:tc>
        <w:tc>
          <w:tcPr>
            <w:tcW w:type="dxa" w:w="2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Initial state; editable by creator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submitted</w:t>
            </w:r>
          </w:p>
        </w:tc>
        <w:tc>
          <w:tcPr>
            <w:tcW w:type="dxa" w:w="2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submitted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Awaiting approver review; locked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under_review, → rejected</w:t>
            </w:r>
          </w:p>
        </w:tc>
        <w:tc>
          <w:tcPr>
            <w:tcW w:type="dxa" w:w="2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Approver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under_review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Approver actively reviewing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approved, → rejected</w:t>
            </w:r>
          </w:p>
        </w:tc>
        <w:tc>
          <w:tcPr>
            <w:tcW w:type="dxa" w:w="2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Approver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Final approval; downloadable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archived (admin)</w:t>
            </w:r>
          </w:p>
        </w:tc>
        <w:tc>
          <w:tcPr>
            <w:tcW w:type="dxa" w:w="2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rejected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Returned to creator with feedback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draft (via revise)</w:t>
            </w:r>
          </w:p>
        </w:tc>
        <w:tc>
          <w:tcPr>
            <w:tcW w:type="dxa" w:w="2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</w:t>
            </w:r>
          </w:p>
        </w:tc>
      </w:tr>
      <w:tr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archived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Retired syllabus; read-only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further transitions</w:t>
            </w:r>
          </w:p>
        </w:tc>
        <w:tc>
          <w:tcPr>
            <w:tcW w:type="dxa" w:w="2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4.4.2 Submit for Approval (WKF-001)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WKF-001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submits a complete draft syllabus for approver review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 status = draft; all required fields populated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 completeness; update status = submitted; set submitted_at; increment version; notify assigned approver(s); log submission event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Post-conditions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 locked from editing; appears in approver queue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Enhancements v2.0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Pre-submission checklist validation; Submission confirmation dialog with summary; Assignment routing based on department rules; Push + email notification to approvers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SyllabusController::submit() + WorkflowService::submit()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4.4.3 Approve Syllabus (WKF-002)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WKF-002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Approver grants final approval to a submitted syllabus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 status = submitted or under_review; user role = approver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 approval comments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status = approved; set approved_by, approved_at; create SyllabusReview record; trigger PDF pre-generation job; notify creator; log approval event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Enhancements v2.0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Approval comment stored for transparency; Pre-generated PDF queued in background; Batch approval for multiple syllabi; Approval certificate email to creator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SyllabusController::approve() + WorkflowService::approve()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4.4.4 Reject Syllabus (WKF-003)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WKF-003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Approver rejects syllabus and provides mandatory detailed feedback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 status = submitted or under_review; user role = approver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Rejection reason (required, min 20 chars); specific field references (optional)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 rejection reason; update status = rejected; store rejection_reason; create SyllabusReview record; notify creator with reason; log rejection event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Enhancements v2.0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Structured rejection form with predefined categories (Content, Formatting, Policy, Missing Info); Field-level annotation linking (approver can mark specific fields); Creator receives annotated view of feedback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SyllabusController::reject() + WorkflowService::reject()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4.4.5 Revision Workflow (WKF-004)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WKF-004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addresses rejection feedback and resubmits revised syllabus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edits rejected syllabus (status reverts to draft); changes tracked in version history; creator submits again (increments version_number)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Revision Tracking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Each submission cycle stored in syllabus_versions table with full snapshot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Enhancements v2.0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Side-by-side view: current draft vs. previous rejected version; Inline diff highlighting; Approver can see full revision history and version diff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SyllabusService::revise() + VersioningService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4.4.6 Review History (WKF-005)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WKF-005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review trail is stored and accessible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Data Captured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Reviewer ID and name, action (approved/rejected), timestamp, comments, version reviewed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sees own syllabus history; Approver sees history of syllabi they reviewed; Admin sees all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Enhancements v2.0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Timeline view of review history; Export review report as PDF; Filter history by date range, reviewer, action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SyllabusReview model + ReviewHistoryController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Notification System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4.5.1 Notification Events (NTF-001)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Recipient(s)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Channel(s)</w:t>
            </w:r>
          </w:p>
        </w:tc>
        <w:tc>
          <w:tcPr>
            <w:tcW w:type="dxa" w:w="2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 submitted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Assigned Approver(s)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+ In-App</w:t>
            </w:r>
          </w:p>
        </w:tc>
        <w:tc>
          <w:tcPr>
            <w:tcW w:type="dxa" w:w="2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submission_notification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 approved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+ In-App</w:t>
            </w:r>
          </w:p>
        </w:tc>
        <w:tc>
          <w:tcPr>
            <w:tcW w:type="dxa" w:w="2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approval_notification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 rejected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+ In-App</w:t>
            </w:r>
          </w:p>
        </w:tc>
        <w:tc>
          <w:tcPr>
            <w:tcW w:type="dxa" w:w="2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rejection_notification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Revision submitted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Approver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+ In-App</w:t>
            </w:r>
          </w:p>
        </w:tc>
        <w:tc>
          <w:tcPr>
            <w:tcW w:type="dxa" w:w="2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revision_notification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pending approval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new_account_notification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activated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User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welcome_email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Password reset requested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password_reset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 approaching deadline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+ In-App</w:t>
            </w:r>
          </w:p>
        </w:tc>
        <w:tc>
          <w:tcPr>
            <w:tcW w:type="dxa" w:w="2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deadline_reminder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4.5.2 In-App Notification Center (NTF-002)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NTF-002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in-app notification center with unread badge counter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Bell icon with unread count; notification dropdown; mark as read / mark all as read; link to relevant syllabus; notification history (last 90 days)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Laravel Notifications + database driver + Alpine.js polling or Laravel Echo/Pusher for real-time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Document Export Module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4.6.1 PDF Export (EXP-001)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EXP-001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a professionally formatted, institution-branded PDF of an approved syllabus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(own approved syllabi), Admin (all approved syllabi)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dompdf with custom Blade template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A4/Letter, portrait, 15mm margins, institution logo header, page numbers, generation timestamp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Enhancements v2.0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Institution logo and branding in header; Approval stamp / watermark; QR code linking to system record; Background PDF generation (queued job); Cached PDF (regenerate only on re-approval); Configurable paper size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SyllabusController::downloadPdf() + PdfGenerationJob + PdfService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4.6.2 Word Document Export (EXP-002)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EXP-002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a structured, editable Word document (DOCX) of an approved syllabus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(own approved syllabi), Admin (all approved syllabi)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PHPWord with OOXML-compliant template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 DOCX with proper styles, table of contents, section headers, institution branding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Enhancements v2.0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Styled with institution heading theme; Table of contents auto-generated; Tracked changes metadata removed; Accessibility-compliant (headings, alt text)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SyllabusController::downloadDocx() + DocxGenerationJob + DocxService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Administration Module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4.7.1 User Management (ADM-001)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ADM-001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Administrators manage all user accounts in the system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Functions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all users with filtering; Create user accounts directly; Edit user profile and role; Activate / deactivate accounts; Reset user passwords; View user activity log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role only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AdminController::users() + UserManagementService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4.7.2 Audit Log Viewer (ADM-002)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ADM-002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Administrators can view a complete, tamper-evident audit trail of all system events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Logged Events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Logins / logouts, failed login attempts, syllabus CRUD, status changes, file downloads, user management actions, settings changes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Log Fields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Timestamp, user ID and name, action type, target entity and ID, IP address, user agent, before/after values (for changes)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Filterable by date range, user, action type, entity; Exportable as CSV; Paginated (50 per page)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AuditLog model + AuditLogObserver + AdminController::auditLogs()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4.7.3 System Configuration (ADM-003)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ADM-003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Administrators configure system-wide settings via the admin panel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Configurable Settings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Institution name and logo; Email server (SMTP) settings; Allowed email domains for registration; Department list management; Notification templates; PDF/DOCX branding and paper size; Password policy (min length, complexity)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SettingsController + SystemSettingsService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4.7.4 Analytics Dashboard (ADM-004)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ADM-004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Administrators view system-wide metrics and usage statistics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Metrics Displayed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syllabi by status (chart); Submission volume over time (line chart); Average approval time; Approval and rejection rates by department; Most active creators and approvers; Download counts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Laravel + Chart.js / ApexCharts on frontend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AdminController::analytics() + AnalyticsService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Dashboard Module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4.8.1 Creator Dashboard (DSH-001)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DSH-001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Personalized dashboard for syllabus creators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Statistics Cards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syllabi; Drafts in progress; Pending review (submitted); Approved; Rejected (awaiting revision)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new syllabus; View rejected syllabi requiring revision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Syllabus Table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Sortable/filterable list with: title, course code, status badge, submission date, action buttons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Enhancements v2.0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Status-based color-coded badges; Recent activity feed; Deadline countdown for pending reviews; Notification bell with unread count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dashboard/creator.blade.php + DashboardController::creator()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4.8.2 Approver Dashboard (DSH-002)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Details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DSH-002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 queue and management interface for approvers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Statistics Cards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 review; Approved this month; Rejected this month; Average review time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Review Queue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Sortable table with: syllabus title, creator name, department, submission date, priority badge, action buttons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Approve, Reject (with modal), View Details, View History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Enhancements v2.0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Priority sorting (oldest first, department filter); Department filter; Side-by-side review modal; Bulk approve for routine syllabi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dashboard/approver.blade.php + DashboardController::approver()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Non-Functional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SEC-001</w:t>
            </w:r>
          </w:p>
        </w:tc>
        <w:tc>
          <w:tcPr>
            <w:tcW w:type="dxa" w:w="5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Passwords hashed with bcrypt, cost factor &gt;= 12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SEC-002</w:t>
            </w:r>
          </w:p>
        </w:tc>
        <w:tc>
          <w:tcPr>
            <w:tcW w:type="dxa" w:w="5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CSRF tokens on all state-changing forms and AJAX requests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SEC-003</w:t>
            </w:r>
          </w:p>
        </w:tc>
        <w:tc>
          <w:tcPr>
            <w:tcW w:type="dxa" w:w="5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Role-based access enforced via middleware on all sensitive routes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SEC-004</w:t>
            </w:r>
          </w:p>
        </w:tc>
        <w:tc>
          <w:tcPr>
            <w:tcW w:type="dxa" w:w="5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Session-based authentication with configurable timeout (default 2hrs)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SEC-005</w:t>
            </w:r>
          </w:p>
        </w:tc>
        <w:tc>
          <w:tcPr>
            <w:tcW w:type="dxa" w:w="5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user inputs validated server-side using Form Request classes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SEC-006</w:t>
            </w:r>
          </w:p>
        </w:tc>
        <w:tc>
          <w:tcPr>
            <w:tcW w:type="dxa" w:w="5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 injection prevention via Eloquent ORM parameterized queries only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SEC-007</w:t>
            </w:r>
          </w:p>
        </w:tc>
        <w:tc>
          <w:tcPr>
            <w:tcW w:type="dxa" w:w="5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XSS prevention via Blade auto-escaping; Content Security Policy headers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SEC-008</w:t>
            </w:r>
          </w:p>
        </w:tc>
        <w:tc>
          <w:tcPr>
            <w:tcW w:type="dxa" w:w="5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 enforced; HTTP Strict Transport Security (HSTS) header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SEC-009</w:t>
            </w:r>
          </w:p>
        </w:tc>
        <w:tc>
          <w:tcPr>
            <w:tcW w:type="dxa" w:w="5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Two-Factor Authentication (TOTP) available for all roles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SEC-010</w:t>
            </w:r>
          </w:p>
        </w:tc>
        <w:tc>
          <w:tcPr>
            <w:tcW w:type="dxa" w:w="5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Rate limiting on login (5 attempts/15min) and API (60 req/min)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SEC-011</w:t>
            </w:r>
          </w:p>
        </w:tc>
        <w:tc>
          <w:tcPr>
            <w:tcW w:type="dxa" w:w="5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Uploaded files scanned, type-validated, stored outside web root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SEC-012</w:t>
            </w:r>
          </w:p>
        </w:tc>
        <w:tc>
          <w:tcPr>
            <w:tcW w:type="dxa" w:w="5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log entries immutable; write-only append pattern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SEC-013</w:t>
            </w:r>
          </w:p>
        </w:tc>
        <w:tc>
          <w:tcPr>
            <w:tcW w:type="dxa" w:w="5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panel protected by additional IP allowlist (configurable)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2800"/>
      </w:tblGrid>
      <w:tr>
        <w:trPr>
          <w:tblHeader/>
        </w:trP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SLA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PERF-001</w:t>
            </w:r>
          </w:p>
        </w:tc>
        <w:tc>
          <w:tcPr>
            <w:tcW w:type="dxa" w:w="5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 page load time (TTFB + render)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1.5 seconds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PERF-002</w:t>
            </w:r>
          </w:p>
        </w:tc>
        <w:tc>
          <w:tcPr>
            <w:tcW w:type="dxa" w:w="5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Synchronous PDF / DOCX generation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5 seconds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PERF-003</w:t>
            </w:r>
          </w:p>
        </w:tc>
        <w:tc>
          <w:tcPr>
            <w:tcW w:type="dxa" w:w="5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Background (queued) PDF generation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30 seconds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PERF-004</w:t>
            </w:r>
          </w:p>
        </w:tc>
        <w:tc>
          <w:tcPr>
            <w:tcW w:type="dxa" w:w="5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 and filter query response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PERF-005</w:t>
            </w:r>
          </w:p>
        </w:tc>
        <w:tc>
          <w:tcPr>
            <w:tcW w:type="dxa" w:w="5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&gt;= 99.5% monthly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PERF-006</w:t>
            </w:r>
          </w:p>
        </w:tc>
        <w:tc>
          <w:tcPr>
            <w:tcW w:type="dxa" w:w="5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Concurrent active users supported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&gt;= 200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PERF-007</w:t>
            </w:r>
          </w:p>
        </w:tc>
        <w:tc>
          <w:tcPr>
            <w:tcW w:type="dxa" w:w="5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query optimization (indexed FK and search fields)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Queries &lt; 100ms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Usability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UI-001</w:t>
            </w:r>
          </w:p>
        </w:tc>
        <w:tc>
          <w:tcPr>
            <w:tcW w:type="dxa" w:w="8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Fully responsive design: mobile (320px+), tablet, and desktop viewports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UI-002</w:t>
            </w:r>
          </w:p>
        </w:tc>
        <w:tc>
          <w:tcPr>
            <w:tcW w:type="dxa" w:w="8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WCAG 2.1 Level AA accessibility compliance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UI-003</w:t>
            </w:r>
          </w:p>
        </w:tc>
        <w:tc>
          <w:tcPr>
            <w:tcW w:type="dxa" w:w="8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Intuitive navigation with breadcrumb trail and clear status indicators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UI-004</w:t>
            </w:r>
          </w:p>
        </w:tc>
        <w:tc>
          <w:tcPr>
            <w:tcW w:type="dxa" w:w="8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 validation with inline, real-time error messages (not just on submit)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UI-005</w:t>
            </w:r>
          </w:p>
        </w:tc>
        <w:tc>
          <w:tcPr>
            <w:tcW w:type="dxa" w:w="8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Success and error flash notifications on all user actions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UI-006</w:t>
            </w:r>
          </w:p>
        </w:tc>
        <w:tc>
          <w:tcPr>
            <w:tcW w:type="dxa" w:w="8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Multi-step form wizard with progress indicator and ability to go back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UI-007</w:t>
            </w:r>
          </w:p>
        </w:tc>
        <w:tc>
          <w:tcPr>
            <w:tcW w:type="dxa" w:w="8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Auto-save feedback indicator on draft forms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UI-008</w:t>
            </w:r>
          </w:p>
        </w:tc>
        <w:tc>
          <w:tcPr>
            <w:tcW w:type="dxa" w:w="8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Empty state illustrations and onboarding prompts for new users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UI-009</w:t>
            </w:r>
          </w:p>
        </w:tc>
        <w:tc>
          <w:tcPr>
            <w:tcW w:type="dxa" w:w="8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Keyboard navigability and screen reader compatibility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UI-010</w:t>
            </w:r>
          </w:p>
        </w:tc>
        <w:tc>
          <w:tcPr>
            <w:tcW w:type="dxa" w:w="8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Dark mode support (optional, via Tailwind dark class)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Maintainability and Scalability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MNT-001</w:t>
            </w:r>
          </w:p>
        </w:tc>
        <w:tc>
          <w:tcPr>
            <w:tcW w:type="dxa" w:w="8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 follows PSR-12 coding standard and Laravel best practices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MNT-002</w:t>
            </w:r>
          </w:p>
        </w:tc>
        <w:tc>
          <w:tcPr>
            <w:tcW w:type="dxa" w:w="8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classes isolate business logic from controllers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MNT-003</w:t>
            </w:r>
          </w:p>
        </w:tc>
        <w:tc>
          <w:tcPr>
            <w:tcW w:type="dxa" w:w="8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 test coverage &gt;= 80% for all core workflow paths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MNT-004</w:t>
            </w:r>
          </w:p>
        </w:tc>
        <w:tc>
          <w:tcPr>
            <w:tcW w:type="dxa" w:w="8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Environment-specific configuration via .env file (no hardcoded secrets)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MNT-005</w:t>
            </w:r>
          </w:p>
        </w:tc>
        <w:tc>
          <w:tcPr>
            <w:tcW w:type="dxa" w:w="8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migrations version-controlled; rollback supported for all migrations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MNT-006</w:t>
            </w:r>
          </w:p>
        </w:tc>
        <w:tc>
          <w:tcPr>
            <w:tcW w:type="dxa" w:w="8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Queue workers horizontally scalable (Redis-backed, Horizon monitoring)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MNT-007</w:t>
            </w:r>
          </w:p>
        </w:tc>
        <w:tc>
          <w:tcPr>
            <w:tcW w:type="dxa" w:w="8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Application logging via Monolog to configurable channels (file, Slack, Sentry)</w:t>
            </w:r>
          </w:p>
        </w:tc>
      </w:tr>
      <w:tr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MNT-008</w:t>
            </w:r>
          </w:p>
        </w:tc>
        <w:tc>
          <w:tcPr>
            <w:tcW w:type="dxa" w:w="8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Docker-compatible setup with docker-compose.yml for local development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Database Schema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Table Definitions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display name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Institutional email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email_verified_at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verification timestamp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bcrypt hash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creator, approver, admin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departments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Assigned department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pending</w:t>
            </w:r>
          </w:p>
        </w:tc>
        <w:tc>
          <w:tcPr>
            <w:tcW w:type="dxa" w:w="2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pending, active, inactive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two_factor_secret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TOTP secret (encrypted)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profile_photo_path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 image path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Last successful login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remember_token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Remember me token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2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Eloquent timestamps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syllabi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submitted_by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user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Approver user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departments.id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Department reference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Course title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course_code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Course identifier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course_description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Course overview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learning_outcomes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Outcomes array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Prerequisites text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credits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0–10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 hours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duration_weeks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1–52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Duration in weeks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instructor_name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Instructor full name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instructor_email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Instructor email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undergraduate/graduate/doctoral/certificate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semester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Fall/Spring/Summer/Winter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YEAR(4)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Academic year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objectives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Course objectives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topics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Topics covered array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assessments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Assessment methods array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resources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Learning resources array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grading_policy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Grading breakdown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policies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Course policies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draft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draft/submitted/under_review/approved/rejected/archived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version_number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1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Submission cycle count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Rejection feedback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file_path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Generated document path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Submission time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Approval time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 delete timestamp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Eloquent timestamps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syllabus_reviews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syllabus_id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syllabi.id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Reviewed syllabus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reviewer_id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Approver who acted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approved, rejected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comments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Reviewer comments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version_reviewed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TINYINT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 version number at time of review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review_date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When action was taken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syllabus_versions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5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syllabus_id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syllabi.id</w:t>
            </w:r>
          </w:p>
        </w:tc>
        <w:tc>
          <w:tcPr>
            <w:tcW w:type="dxa" w:w="5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Parent syllabus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version_number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TINYINT</w:t>
            </w:r>
          </w:p>
        </w:tc>
        <w:tc>
          <w:tcPr>
            <w:tcW w:type="dxa" w:w="5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 snapshot number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snapshot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LONGTEXT (JSON)</w:t>
            </w:r>
          </w:p>
        </w:tc>
        <w:tc>
          <w:tcPr>
            <w:tcW w:type="dxa" w:w="5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syllabus data snapshot at this version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5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who created this version</w:t>
            </w:r>
          </w:p>
        </w:tc>
      </w:tr>
      <w:tr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Snapshot timestamp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audit_logs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5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users.id (NULLABLE)</w:t>
            </w:r>
          </w:p>
        </w:tc>
        <w:tc>
          <w:tcPr>
            <w:tcW w:type="dxa" w:w="5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Acting user (null for system events)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 type (e.g., syllabus.submitted, user.login)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auditable_type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Polymorphic entity type (Syllabus, User, etc.)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auditable_id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5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Polymorphic entity ID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old_values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5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Previous state (for updates)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new_values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5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state (for updates)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5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IP (IPv4/IPv6)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user_agent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Browser/client user agent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 entry timestamp (write-once)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5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Department full name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Short department code (e.g., CS, MBA)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head_user_id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5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Department head (default approver)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 disable without deletion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Route Definitions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Authentication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800"/>
        <w:gridCol w:w="2600"/>
        <w:gridCol w:w="2200"/>
        <w:gridCol w:w="880"/>
      </w:tblGrid>
      <w:tr>
        <w:trPr>
          <w:tblHeader/>
        </w:trP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URI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Controller@Method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/login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AuthController@showLoginForm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guest</w:t>
            </w:r>
          </w:p>
        </w:tc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 login page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/login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AuthController@login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guest, throttle:5,1</w:t>
            </w:r>
          </w:p>
        </w:tc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Process login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/register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AuthController@showRegisterForm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guest</w:t>
            </w:r>
          </w:p>
        </w:tc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 registration form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/register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AuthController@register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guest</w:t>
            </w:r>
          </w:p>
        </w:tc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Process registration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/logout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AuthController@logout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Logout and invalidate session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/email/verify/{id}/{hash}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AuthController@verifyEmail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signed</w:t>
            </w:r>
          </w:p>
        </w:tc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verification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AuthController@forgotPassword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guest</w:t>
            </w:r>
          </w:p>
        </w:tc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reset link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/reset-password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AuthController@resetPassword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guest</w:t>
            </w:r>
          </w:p>
        </w:tc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Reset password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/profile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ProfileController@show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own profile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/profile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ProfileController@update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own profile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Syllabus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400"/>
        <w:gridCol w:w="2600"/>
        <w:gridCol w:w="2000"/>
        <w:gridCol w:w="1480"/>
      </w:tblGrid>
      <w:tr>
        <w:trPr>
          <w:tblHeader/>
        </w:trP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URI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Controller@Method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14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/syllabi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SyllabusController@index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14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syllabi (role-scoped)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/syllabi/create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SyllabusController@create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role:creator</w:t>
            </w:r>
          </w:p>
        </w:tc>
        <w:tc>
          <w:tcPr>
            <w:tcW w:type="dxa" w:w="14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form (step 1)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/syllabi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SyllabusController@store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role:creator</w:t>
            </w:r>
          </w:p>
        </w:tc>
        <w:tc>
          <w:tcPr>
            <w:tcW w:type="dxa" w:w="14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Save new syllabus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/syllabi/{id}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SyllabusController@show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14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syllabus detail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/syllabi/{id}/edit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SyllabusController@edit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role:creator</w:t>
            </w:r>
          </w:p>
        </w:tc>
        <w:tc>
          <w:tcPr>
            <w:tcW w:type="dxa" w:w="14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 form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 /PATCH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/syllabi/{id}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SyllabusController@update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role:creator</w:t>
            </w:r>
          </w:p>
        </w:tc>
        <w:tc>
          <w:tcPr>
            <w:tcW w:type="dxa" w:w="14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syllabus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/syllabi/{id}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SyllabusController@destroy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role:creator</w:t>
            </w:r>
          </w:p>
        </w:tc>
        <w:tc>
          <w:tcPr>
            <w:tcW w:type="dxa" w:w="14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/syllabi/{id}/clone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SyllabusController@clone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role:creator</w:t>
            </w:r>
          </w:p>
        </w:tc>
        <w:tc>
          <w:tcPr>
            <w:tcW w:type="dxa" w:w="14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Clone as new draft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/syllabi/{id}/submit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SyllabusController@submit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role:creator</w:t>
            </w:r>
          </w:p>
        </w:tc>
        <w:tc>
          <w:tcPr>
            <w:tcW w:type="dxa" w:w="14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for review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/syllabi/{id}/approve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SyllabusController@approve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role:approver</w:t>
            </w:r>
          </w:p>
        </w:tc>
        <w:tc>
          <w:tcPr>
            <w:tcW w:type="dxa" w:w="14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 syllabus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/syllabi/{id}/reject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SyllabusController@reject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role:approver</w:t>
            </w:r>
          </w:p>
        </w:tc>
        <w:tc>
          <w:tcPr>
            <w:tcW w:type="dxa" w:w="14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Reject with reason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/syllabi/{id}/download-pdf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SyllabusController@downloadPdf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role:creator</w:t>
            </w:r>
          </w:p>
        </w:tc>
        <w:tc>
          <w:tcPr>
            <w:tcW w:type="dxa" w:w="14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Download PDF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/syllabi/{id}/download-docx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SyllabusController@downloadDocx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role:creator</w:t>
            </w:r>
          </w:p>
        </w:tc>
        <w:tc>
          <w:tcPr>
            <w:tcW w:type="dxa" w:w="14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Download DOCX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/syllabi/{id}/history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SyllabusController@history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14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version history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Dashboard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400"/>
        <w:gridCol w:w="2600"/>
        <w:gridCol w:w="2000"/>
        <w:gridCol w:w="1480"/>
      </w:tblGrid>
      <w:tr>
        <w:trPr>
          <w:tblHeader/>
        </w:trP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URI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Controller@Method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14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DashboardController@index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14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Redirect to role dashboard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/dashboard/creator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DashboardController@creator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role:creator</w:t>
            </w:r>
          </w:p>
        </w:tc>
        <w:tc>
          <w:tcPr>
            <w:tcW w:type="dxa" w:w="14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dashboard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/dashboard/approver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DashboardController@approver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role:approver</w:t>
            </w:r>
          </w:p>
        </w:tc>
        <w:tc>
          <w:tcPr>
            <w:tcW w:type="dxa" w:w="14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Approver dashboard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/dashboard/admin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DashboardController@admin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role:admin</w:t>
            </w:r>
          </w:p>
        </w:tc>
        <w:tc>
          <w:tcPr>
            <w:tcW w:type="dxa" w:w="14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dashboard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Admin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600"/>
        <w:gridCol w:w="5880"/>
      </w:tblGrid>
      <w:tr>
        <w:trPr>
          <w:tblHeader/>
        </w:trP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URI</w:t>
            </w:r>
          </w:p>
        </w:tc>
        <w:tc>
          <w:tcPr>
            <w:tcW w:type="dxa" w:w="5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5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management list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5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user account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/admin/users/{id}</w:t>
            </w:r>
          </w:p>
        </w:tc>
        <w:tc>
          <w:tcPr>
            <w:tcW w:type="dxa" w:w="5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user / role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/admin/users/{id}</w:t>
            </w:r>
          </w:p>
        </w:tc>
        <w:tc>
          <w:tcPr>
            <w:tcW w:type="dxa" w:w="5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Deactivate user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/admin/audit-logs</w:t>
            </w:r>
          </w:p>
        </w:tc>
        <w:tc>
          <w:tcPr>
            <w:tcW w:type="dxa" w:w="5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audit log viewer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/admin/analytics</w:t>
            </w:r>
          </w:p>
        </w:tc>
        <w:tc>
          <w:tcPr>
            <w:tcW w:type="dxa" w:w="5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 dashboard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GET/PUT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5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configuration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/admin/syllabi/{id}/archive</w:t>
            </w:r>
          </w:p>
        </w:tc>
        <w:tc>
          <w:tcPr>
            <w:tcW w:type="dxa" w:w="5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Archive approved syllabus</w:t>
            </w:r>
          </w:p>
        </w:tc>
      </w:tr>
      <w:tr>
        <w:tc>
          <w:tcPr>
            <w:tcW w:type="dxa" w:w="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/admin/syllabi/{id}/restore</w:t>
            </w:r>
          </w:p>
        </w:tc>
        <w:tc>
          <w:tcPr>
            <w:tcW w:type="dxa" w:w="58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Restore soft-deleted syllabus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Application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app/Http/Controllers/AuthController.php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Registration, login, logout, password management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app/Http/Controllers/SyllabusController.php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syllabus CRUD and workflow actions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app/Http/Controllers/DashboardController.php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Role-specific dashboard data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app/Http/Controllers/Admin/UserController.php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user management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app/Http/Controllers/Admin/SettingsController.php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configuration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app/Http/Controllers/Admin/AuditLogController.php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log viewer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app/Http/Controllers/Admin/AnalyticsController.php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 and reporting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app/Http/Middleware/EnsureRole.php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Role-based access enforcement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app/Http/Requests/StoreSyllabusRequest.php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 creation validation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app/Http/Requests/UpdateSyllabusRequest.php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 update validation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app/Models/User.php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Eloquent model + role methods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app/Models/Syllabus.php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 model + status methods + relationships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app/Models/SyllabusReview.php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 record model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app/Models/SyllabusVersion.php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 snapshot model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app/Models/AuditLog.php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log model (append-only)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app/Models/Department.php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Department model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app/Services/SyllabusService.php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 business logic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app/Services/WorkflowService.php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 transition and workflow orchestration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app/Services/PdfService.php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generation logic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app/Services/DocxService.php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DOCX generation logic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app/Services/VersioningService.php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 snapshot management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app/Services/AuditService.php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log writing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app/Jobs/GeneratePdfJob.php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Background PDF generation queue job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app/Jobs/GenerateDocxJob.php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Background DOCX generation queue job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app/Notifications/SyllabusSubmittedNotification.php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Submission email/in-app notification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app/Notifications/SyllabusApprovedNotification.php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Approval email/in-app notification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app/Notifications/SyllabusRejectedNotification.php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Rejection email/in-app notification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app/Observers/SyllabusObserver.php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Auto-audit logging on model events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app/Policies/SyllabusPolicy.php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Authorization rules for all syllabus actions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config/pdf.php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generation configuration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config/sms.php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SMS application-specific configuration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database/migrations/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schema migration files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database/seeders/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DepartmentSeeder, AdminUserSeeder, DemoDataSeeder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resources/views/auth/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Login, register, forgot-password, reset-password views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resources/views/dashboard/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creator.blade.php, approver.blade.php, admin.blade.php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resources/views/syllabi/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create.blade.php, edit.blade.php, show.blade.php, index.blade.php, history.blade.php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resources/views/admin/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users/, settings/, audit-logs/, analytics/ view directories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resources/views/pdf/syllabus.blade.php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export Blade template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resources/views/layouts/app.blade.php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 authenticated layout with nav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resources/views/layouts/admin.blade.php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panel layout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resources/views/components/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Reusable Blade components (status-badge, notification-bell, etc.)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routes/web.php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web routes definition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routes/api.php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routes (if applicable)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tests/Feature/Auth/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Authentication feature tests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tests/Feature/Syllabus/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 CRUD and workflow feature tests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tests/Feature/Admin/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module feature tests</w:t>
            </w:r>
          </w:p>
        </w:tc>
      </w:tr>
      <w:tr>
        <w:tc>
          <w:tcPr>
            <w:tcW w:type="dxa" w:w="4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tests/Unit/Services/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tests for service classes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Application Workflows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Creator Workflow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8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Step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Register and verify email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created (pending); verification email sent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activates account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status → active; welcome email sent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Login to system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Authenticated; redirected to Creator Dashboard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new syllabus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Multi-step form; auto-save; saved as draft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and submit syllabus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Pre-submission validation; status → submitted; approver notified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6a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 Approved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notified; status → approved; PDF pre-generated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6b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 Rejected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Creator notified with feedback; status → rejected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Download PDF / DOCX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served or generated on demand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 rejected syllabus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 reverts to draft; diff view shows changes needed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Approver Workflow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8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Step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Login to system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Authenticated; redirected to Approver Dashboard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pending review queue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Filtered list of submitted syllabi for department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syllabus for review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detail view with revision history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4a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 syllabus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 → approved; creator notified; PDF queued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</w:t>
            </w:r>
          </w:p>
        </w:tc>
      </w:tr>
      <w:tr>
        <w:tc>
          <w:tcPr>
            <w:tcW w:type="dxa" w:w="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4b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Reject syllabus</w:t>
            </w:r>
          </w:p>
        </w:tc>
        <w:tc>
          <w:tcPr>
            <w:tcW w:type="dxa" w:w="3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Modal: enter detailed rejection reason; status → rejected; creator notified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Administrator Workflow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Available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Create, edit, activate/deactivate, assign roles and departments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Approval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 pending registrations; approve or reject new accounts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Configuration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institution branding, email, departments, password policy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and Compliance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and export full audit logs; review all syllabus history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 submission volumes, approval rates, user activity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Management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Archive approved syllabi; restore soft-deleted records; bulk operations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Testing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Test Coverage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Coverage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 Tests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95%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PHPUnit / Pest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 CRUD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 Tests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90%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PHPUnit / Pest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Workflow Transitions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 Tests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PHPUnit / Pest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 Tests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PHPUnit / Pest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PDF/DOCX Generation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80%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PHPUnit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Classes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85%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Pest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Notification Dispatch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80%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PHPUnit (fakes)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Log Accuracy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90%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PHPUnit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Module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 Tests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85%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PHPUnit / Pest</w:t>
            </w:r>
          </w:p>
        </w:tc>
      </w:tr>
      <w:tr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UI/UX (Critical Flows)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End-to-End Tests</w:t>
            </w:r>
          </w:p>
        </w:tc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 flows</w:t>
            </w:r>
          </w:p>
        </w:tc>
        <w:tc>
          <w:tcPr>
            <w:tcW w:type="dxa" w:w="2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Playwright / Laravel Dusk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Key Test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Creator can register, verify email, login, create syllabus, submit, and receive rejection notification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Approver cannot access creator-only routes and vice versa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Rejected syllabus can be revised and resubmitted; version number increments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can deactivate a user who is then denied access on next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Audit log records all state transitions without exception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PDF and DOCX generated for approved syllabi are valid and open without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limiting blocks excessive login attempts after 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CSRF validation rejects forged requests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Deployment and Configuration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APP_NAME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Application display name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 Management System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APP_ENV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Environment (local/production)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APP_KEY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Laravel encryption key (generated)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base64:...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APP_URL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application URL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https://sms.institution.edu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DB_CONNECTION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driver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DB_HOST / DB_PORT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connection details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127.0.0.1 / 3306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DB_DATABASE / DB_USERNAME / DB_PASSWORD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credentials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sms_db / sms_user / ...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REDIS_HOST / REDIS_PORT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connection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127.0.0.1 / 6379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QUEUE_CONNECTION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Queue driver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MAIL_MAILER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driver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MAIL_HOST / MAIL_PORT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 server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smtp.institution.edu / 587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MAIL_USERNAME / MAIL_PASSWORD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 credentials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noreply@institution.edu / ...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MAIL_FROM_ADDRESS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Sender email address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noreply@institution.edu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FILESYSTEM_DISK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storage driver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(or s3)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SMS_ALLOWED_DOMAINS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Registration email domain whitelist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institution.edu</w:t>
            </w:r>
          </w:p>
        </w:tc>
      </w:tr>
      <w:tr>
        <w:tc>
          <w:tcPr>
            <w:tcW w:type="dxa" w:w="3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SMS_REQUIRE_ADMIN_APPROVAL</w:t>
            </w:r>
          </w:p>
        </w:tc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Toggle admin approval for new accounts</w:t>
            </w:r>
          </w:p>
        </w:tc>
        <w:tc>
          <w:tcPr>
            <w:tcW w:type="dxa" w:w="3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Installation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Clone the repository and navigate to the project directory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Copy .env.example to .env and configure all environment variables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Run: composer install --optimize-autoloader --no-dev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Run: php artisan key:generate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Run: php artisan migrate --force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Run: php artisan db:seed --class=ProductionSeeder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Run: npm install &amp;&amp; npm run build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Run: php artisan storage:link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Configure web server (Apache/Nginx) to point DocumentRoot to /public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up Laravel queue worker: php artisan queue:work redis --daemon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Configure scheduled tasks: add php artisan schedule:run to crontab (every minute)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Run: php artisan config:cache &amp;&amp; php artisan route:cache &amp;&amp; php artisan view:cache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Appendix A: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2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Jan 2024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Original Team</w:t>
            </w:r>
          </w:p>
        </w:tc>
        <w:tc>
          <w:tcPr>
            <w:tcW w:type="dxa" w:w="4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Initial SRS — basic CRUD, 2 roles, PDF/Word export</w:t>
            </w:r>
          </w:p>
        </w:tc>
      </w:tr>
      <w:tr>
        <w:tc>
          <w:tcPr>
            <w:tcW w:type="dxa" w:w="1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Feb 2026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47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Added Admin role; notification system; audit logging; version control; advanced search; 2FA; bulk operations; analytics dashboard; clone feature; multi-step form; improved security controls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Appendix B: Glossary of Status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Value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Label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Code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Gray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Syllabus is being created/edited; not submitted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submitted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 Review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Blue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Submitted and awaiting approver action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under_review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Orange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Approver has opened and is actively reviewing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Green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Final approval granted; available for download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rejected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Rejected — Revision Required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Returned to creator with feedback</w:t>
            </w:r>
          </w:p>
        </w:tc>
      </w:tr>
      <w:tr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archived</w:t>
            </w:r>
          </w:p>
        </w:tc>
        <w:tc>
          <w:tcPr>
            <w:tcW w:type="dxa" w:w="2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Archived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Dark Gray</w:t>
            </w:r>
          </w:p>
        </w:tc>
        <w:tc>
          <w:tcPr>
            <w:tcW w:type="dxa" w:w="39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Retired from active use; read-only reference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5A6A7A"/>
          <w:sz w:val="22"/>
          <w:szCs w:val="22"/>
        </w:rPr>
        <w:t xml:space="preserve">End of Document — Software Requirements Specification v2.0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A6A7A"/>
        <w:sz w:val="18"/>
        <w:szCs w:val="18"/>
      </w:rPr>
      <w:t xml:space="preserve">© 2026 Educational Technology Division</w:t>
    </w:r>
    <w:r>
      <w:rPr>
        <w:rFonts w:ascii="Arial" w:cs="Arial" w:eastAsia="Arial" w:hAnsi="Arial"/>
        <w:color w:val="5A6A7A"/>
        <w:sz w:val="18"/>
        <w:szCs w:val="18"/>
      </w:rPr>
      <w:t xml:space="preserve">	Page </w:t>
    </w:r>
    <w:r>
      <w:rPr>
        <w:rFonts w:ascii="Arial" w:cs="Arial" w:eastAsia="Arial" w:hAnsi="Arial"/>
        <w:color w:val="5A6A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A6A7A"/>
        <w:sz w:val="18"/>
        <w:szCs w:val="18"/>
      </w:rPr>
      <w:t xml:space="preserve">Syllabus Management System — SRS v2.0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E74C3C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2026-02-23T10:30:42.460Z</dcterms:created>
  <dcterms:modified xsi:type="dcterms:W3CDTF">2026-02-23T10:30:42.461Z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