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C85171" w14:textId="3A3859A4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     </w:t>
      </w:r>
      <w:r w:rsidR="00EB677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RHYTHMIC TUNES</w:t>
      </w:r>
    </w:p>
    <w:p w14:paraId="1072248E" w14:textId="3BE7CF9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                        </w:t>
      </w:r>
      <w:r w:rsidRPr="00D30882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Project Documentation</w:t>
      </w:r>
    </w:p>
    <w:p w14:paraId="0B8CD13C" w14:textId="0EE9EB81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1.INTRODUCTION:</w:t>
      </w:r>
    </w:p>
    <w:p w14:paraId="7748816B" w14:textId="0E8F5B07" w:rsidR="00D30882" w:rsidRDefault="00D30882" w:rsidP="00D3088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roject </w:t>
      </w:r>
      <w:r w:rsidRPr="00D3088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itle: </w:t>
      </w:r>
      <w:r w:rsidR="00EB67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RHYTHMIC TUNES-Your melodic companion</w:t>
      </w:r>
    </w:p>
    <w:p w14:paraId="0C24244D" w14:textId="12867881" w:rsidR="00A17E7E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r w:rsidR="00D709AD"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leader</w:t>
      </w:r>
      <w:r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RISHIESAN P</w:t>
      </w:r>
    </w:p>
    <w:p w14:paraId="3C2AC9BC" w14:textId="2016C641" w:rsidR="00D30882" w:rsidRPr="00A17E7E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</w:t>
      </w:r>
      <w:proofErr w:type="spellStart"/>
      <w:proofErr w:type="gramStart"/>
      <w:r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member:</w:t>
      </w:r>
      <w:r w:rsid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ROHITH</w:t>
      </w:r>
      <w:proofErr w:type="spellEnd"/>
      <w:proofErr w:type="gramEnd"/>
      <w:r w:rsid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</w:t>
      </w:r>
      <w:r w:rsidRP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9E67500" w14:textId="2B782809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SAKTHIVEL A</w:t>
      </w:r>
    </w:p>
    <w:p w14:paraId="292367A7" w14:textId="10299AC8" w:rsidR="00D30882" w:rsidRPr="00D30882" w:rsidRDefault="00D30882" w:rsidP="00D30882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Team member: </w:t>
      </w:r>
      <w:r w:rsidR="00A17E7E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SANJAI R</w:t>
      </w:r>
    </w:p>
    <w:p w14:paraId="607A5BB0" w14:textId="77777777" w:rsidR="00D30882" w:rsidRPr="00D30882" w:rsidRDefault="00D30882" w:rsidP="00D30882">
      <w:pPr>
        <w:pStyle w:val="ListParagraph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C7EE9D8" w14:textId="77777777" w:rsidR="0012717F" w:rsidRPr="0012717F" w:rsidRDefault="0012717F" w:rsidP="0012717F">
      <w:pPr>
        <w:rPr>
          <w:b/>
          <w:bCs/>
        </w:rPr>
      </w:pPr>
      <w:r w:rsidRPr="0012717F">
        <w:rPr>
          <w:b/>
          <w:bCs/>
        </w:rPr>
        <w:t>1. Introduction</w:t>
      </w:r>
    </w:p>
    <w:p w14:paraId="46E726DA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1.1 Project Overview</w:t>
      </w:r>
    </w:p>
    <w:p w14:paraId="2CCA5D3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"Rhythmic Tunes Naan Mudhalvan" project aims to create an engaging platform for music lovers, aspiring musicians, and rhythm enthusiasts. The project focuses on providing a rich, interactive experience for users to explore rhythms, tunes, and learn about music theory and practice.</w:t>
      </w:r>
    </w:p>
    <w:p w14:paraId="6A67405A" w14:textId="77777777" w:rsidR="00EB677E" w:rsidRPr="00EB677E" w:rsidRDefault="00EB677E" w:rsidP="00EB677E">
      <w:pPr>
        <w:numPr>
          <w:ilvl w:val="0"/>
          <w:numId w:val="44"/>
        </w:numPr>
      </w:pPr>
      <w:r w:rsidRPr="00EB677E">
        <w:t>The goal is to promote music education, practice, and creation, especially for traditional music and rhythms, as well as contemporary styles.</w:t>
      </w:r>
    </w:p>
    <w:p w14:paraId="161CA513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1.2 Project Objectives</w:t>
      </w:r>
    </w:p>
    <w:p w14:paraId="63F57E5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diverse library of rhythmic tunes, compositions, and soundscapes.</w:t>
      </w:r>
    </w:p>
    <w:p w14:paraId="5BFD223A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allow users to experiment with rhythm and melody by creating their own compositions.</w:t>
      </w:r>
    </w:p>
    <w:p w14:paraId="1916FB9E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facilitate learning and practice for musicians at various skill levels, from beginners to advanced.</w:t>
      </w:r>
    </w:p>
    <w:p w14:paraId="21BF8922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promote cultural exchange through music, possibly focusing on traditional rhythms or integrating different global music styles.</w:t>
      </w:r>
    </w:p>
    <w:p w14:paraId="4BFCA1B0" w14:textId="77777777" w:rsidR="00EB677E" w:rsidRPr="00EB677E" w:rsidRDefault="00EB677E" w:rsidP="00EB677E">
      <w:pPr>
        <w:numPr>
          <w:ilvl w:val="0"/>
          <w:numId w:val="45"/>
        </w:numPr>
      </w:pPr>
      <w:r w:rsidRPr="00EB677E">
        <w:t>To provide a space for music discovery, sharing, and community building.</w:t>
      </w:r>
    </w:p>
    <w:p w14:paraId="35D3A99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1.3 Target Audience</w:t>
      </w:r>
    </w:p>
    <w:p w14:paraId="141DD8BB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Aspiring musicians, music students, and hobbyists.</w:t>
      </w:r>
    </w:p>
    <w:p w14:paraId="58102D5D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Professionals in music composition, production, and sound design.</w:t>
      </w:r>
    </w:p>
    <w:p w14:paraId="7FA921CC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Music educators and learners of various age groups.</w:t>
      </w:r>
    </w:p>
    <w:p w14:paraId="16828739" w14:textId="77777777" w:rsidR="00EB677E" w:rsidRPr="00EB677E" w:rsidRDefault="00EB677E" w:rsidP="00EB677E">
      <w:pPr>
        <w:numPr>
          <w:ilvl w:val="0"/>
          <w:numId w:val="46"/>
        </w:numPr>
      </w:pPr>
      <w:r w:rsidRPr="00EB677E">
        <w:t>General audience interested in rhythm, music theory, and sound experimentation.</w:t>
      </w:r>
    </w:p>
    <w:p w14:paraId="288A4FC7" w14:textId="77777777" w:rsidR="00EB677E" w:rsidRPr="00EB677E" w:rsidRDefault="00000000" w:rsidP="00EB677E">
      <w:r>
        <w:pict w14:anchorId="0E94E774">
          <v:rect id="_x0000_i1025" style="width:0;height:1.5pt" o:hralign="center" o:hrstd="t" o:hr="t" fillcolor="#a0a0a0" stroked="f"/>
        </w:pict>
      </w:r>
    </w:p>
    <w:p w14:paraId="5D23565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2. Functional Requirements</w:t>
      </w:r>
    </w:p>
    <w:p w14:paraId="2FB51C2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2.1 Features</w:t>
      </w:r>
    </w:p>
    <w:p w14:paraId="5205F35C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Library</w:t>
      </w:r>
      <w:r w:rsidRPr="00EB677E">
        <w:t>: A wide range of rhythmic tunes from various genres (classical, folk, modern, etc.), with a focus on local and international musical traditions.</w:t>
      </w:r>
    </w:p>
    <w:p w14:paraId="4955FF8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Rhythm Training Tools</w:t>
      </w:r>
      <w:r w:rsidRPr="00EB677E">
        <w:t>: Tools to help users practice beats, time signatures, and rhythm patterns.</w:t>
      </w:r>
    </w:p>
    <w:p w14:paraId="0339394A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Creation Studio</w:t>
      </w:r>
      <w:r w:rsidRPr="00EB677E">
        <w:t>: A built-in digital audio workstation (DAW) or simple beat-making tool where users can create their own music compositions using various instruments and loops.</w:t>
      </w:r>
    </w:p>
    <w:p w14:paraId="45576B6D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Learning Mode</w:t>
      </w:r>
      <w:r w:rsidRPr="00EB677E">
        <w:t>: Guided lessons for music theory, rhythm patterns, and different musical instruments (perhaps a gamified experience for younger audiences).</w:t>
      </w:r>
    </w:p>
    <w:p w14:paraId="45C1207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Collaborative Projects</w:t>
      </w:r>
      <w:r w:rsidRPr="00EB677E">
        <w:t>: Allow users to work together on rhythm tracks, share their compositions, and receive feedback.</w:t>
      </w:r>
    </w:p>
    <w:p w14:paraId="1D088832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Music Sharing</w:t>
      </w:r>
      <w:r w:rsidRPr="00EB677E">
        <w:t>: Enable users to share their compositions, playlists, or rhythmic patterns with the community via social media or the platform itself.</w:t>
      </w:r>
    </w:p>
    <w:p w14:paraId="6B5DBAC1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Feedback &amp; Rating</w:t>
      </w:r>
      <w:r w:rsidRPr="00EB677E">
        <w:t>: Users can rate compositions, leave feedback, or participate in challenges.</w:t>
      </w:r>
    </w:p>
    <w:p w14:paraId="05D28118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Interactive Tutorials</w:t>
      </w:r>
      <w:r w:rsidRPr="00EB677E">
        <w:t>: Step-by-step guides on playing rhythmic tunes or instruments using simple, user-friendly interfaces.</w:t>
      </w:r>
    </w:p>
    <w:p w14:paraId="77AF164F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Personalized Recommendations</w:t>
      </w:r>
      <w:r w:rsidRPr="00EB677E">
        <w:t>: AI-driven suggestions based on the user’s listening habits, genre preferences, or learning progress.</w:t>
      </w:r>
    </w:p>
    <w:p w14:paraId="12F7D56E" w14:textId="77777777" w:rsidR="00EB677E" w:rsidRPr="00EB677E" w:rsidRDefault="00EB677E" w:rsidP="00EB677E">
      <w:pPr>
        <w:numPr>
          <w:ilvl w:val="0"/>
          <w:numId w:val="47"/>
        </w:numPr>
      </w:pPr>
      <w:r w:rsidRPr="00EB677E">
        <w:rPr>
          <w:b/>
          <w:bCs/>
        </w:rPr>
        <w:t>Event Calendar</w:t>
      </w:r>
      <w:r w:rsidRPr="00EB677E">
        <w:t>: Notifications for live events, music challenges, workshops, and webinars.</w:t>
      </w:r>
    </w:p>
    <w:p w14:paraId="48C392D6" w14:textId="77777777" w:rsidR="00EB677E" w:rsidRPr="00EB677E" w:rsidRDefault="00000000" w:rsidP="00EB677E">
      <w:r>
        <w:pict w14:anchorId="01800C29">
          <v:rect id="_x0000_i1026" style="width:0;height:1.5pt" o:hralign="center" o:hrstd="t" o:hr="t" fillcolor="#a0a0a0" stroked="f"/>
        </w:pict>
      </w:r>
    </w:p>
    <w:p w14:paraId="11E4E63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 Non-Functional Requirements</w:t>
      </w:r>
    </w:p>
    <w:p w14:paraId="1560E151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3.1 Performance</w:t>
      </w:r>
    </w:p>
    <w:p w14:paraId="40B09447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The platform should be fast and responsive, ensuring quick loading of audio files, smooth playback, and minimal latency when interacting with rhythm tools.</w:t>
      </w:r>
    </w:p>
    <w:p w14:paraId="513535F1" w14:textId="77777777" w:rsidR="00EB677E" w:rsidRPr="00EB677E" w:rsidRDefault="00EB677E" w:rsidP="00EB677E">
      <w:pPr>
        <w:numPr>
          <w:ilvl w:val="0"/>
          <w:numId w:val="48"/>
        </w:numPr>
      </w:pPr>
      <w:r w:rsidRPr="00EB677E">
        <w:t>Support for high-quality audio streaming and seamless playback for music compositions.</w:t>
      </w:r>
    </w:p>
    <w:p w14:paraId="016349B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3.2 Scalability</w:t>
      </w:r>
    </w:p>
    <w:p w14:paraId="590F2820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The system should be able to handle thousands of users, ensuring the infrastructure supports large numbers of simultaneous users without performance degradation.</w:t>
      </w:r>
    </w:p>
    <w:p w14:paraId="35833423" w14:textId="77777777" w:rsidR="00EB677E" w:rsidRPr="00EB677E" w:rsidRDefault="00EB677E" w:rsidP="00EB677E">
      <w:pPr>
        <w:numPr>
          <w:ilvl w:val="0"/>
          <w:numId w:val="49"/>
        </w:numPr>
      </w:pPr>
      <w:r w:rsidRPr="00EB677E">
        <w:t>Scalable architecture to add more features (e.g., expanding the library, supporting more users, or adding more music tools).</w:t>
      </w:r>
    </w:p>
    <w:p w14:paraId="0573DF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3.3 Security</w:t>
      </w:r>
    </w:p>
    <w:p w14:paraId="495FB6CA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Implement secure user authentication and data privacy measures (e.g., user information, created music compositions).</w:t>
      </w:r>
    </w:p>
    <w:p w14:paraId="77F4423D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Protect the platform from common security risks (SQL injection, cross-site scripting).</w:t>
      </w:r>
    </w:p>
    <w:p w14:paraId="709E1CB6" w14:textId="77777777" w:rsidR="00EB677E" w:rsidRPr="00EB677E" w:rsidRDefault="00EB677E" w:rsidP="00EB677E">
      <w:pPr>
        <w:numPr>
          <w:ilvl w:val="0"/>
          <w:numId w:val="50"/>
        </w:numPr>
      </w:pPr>
      <w:r w:rsidRPr="00EB677E">
        <w:t>Encrypted data storage for user profiles and shared music compositions.</w:t>
      </w:r>
    </w:p>
    <w:p w14:paraId="7CC06A60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lastRenderedPageBreak/>
        <w:t>3.4 Usability</w:t>
      </w:r>
    </w:p>
    <w:p w14:paraId="7CBDD33E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Easy-to-navigate interface, especially for new users or beginners who may not be familiar with music production tools.</w:t>
      </w:r>
    </w:p>
    <w:p w14:paraId="195DE0CB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High accessibility with options for visual impairments (such as text-to-speech functionality) and multi-language support.</w:t>
      </w:r>
    </w:p>
    <w:p w14:paraId="41859B8C" w14:textId="77777777" w:rsidR="00EB677E" w:rsidRPr="00EB677E" w:rsidRDefault="00EB677E" w:rsidP="00EB677E">
      <w:pPr>
        <w:numPr>
          <w:ilvl w:val="0"/>
          <w:numId w:val="51"/>
        </w:numPr>
      </w:pPr>
      <w:r w:rsidRPr="00EB677E">
        <w:t>Mobile-friendly interface, ensuring compatibility across various devices (smartphones, tablets, desktops).</w:t>
      </w:r>
    </w:p>
    <w:p w14:paraId="3DAD0E7F" w14:textId="77777777" w:rsidR="00EB677E" w:rsidRPr="00EB677E" w:rsidRDefault="00000000" w:rsidP="00EB677E">
      <w:r>
        <w:pict w14:anchorId="285F2B28">
          <v:rect id="_x0000_i1027" style="width:0;height:1.5pt" o:hralign="center" o:hrstd="t" o:hr="t" fillcolor="#a0a0a0" stroked="f"/>
        </w:pict>
      </w:r>
    </w:p>
    <w:p w14:paraId="3311E04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 Technical Architecture</w:t>
      </w:r>
    </w:p>
    <w:p w14:paraId="4FD6AC5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4.1 Technology Stack</w:t>
      </w:r>
    </w:p>
    <w:p w14:paraId="799F1CB6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Frontend</w:t>
      </w:r>
      <w:r w:rsidRPr="00EB677E">
        <w:t>: HTML, CSS, JavaScript, React.js, or Vue.js (for an interactive user interface)</w:t>
      </w:r>
    </w:p>
    <w:p w14:paraId="681D6368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Backend</w:t>
      </w:r>
      <w:r w:rsidRPr="00EB677E">
        <w:t>: Node.js, Django, or Flask (for API services, music file storage, and user management)</w:t>
      </w:r>
    </w:p>
    <w:p w14:paraId="4A7B7F32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Database</w:t>
      </w:r>
      <w:r w:rsidRPr="00EB677E">
        <w:t>: PostgreSQL, MySQL, or MongoDB (for user data, music compositions, and tracks)</w:t>
      </w:r>
    </w:p>
    <w:p w14:paraId="7ECB8903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Audio Processing</w:t>
      </w:r>
      <w:r w:rsidRPr="00EB677E">
        <w:t>: Web Audio API or libraries like Tone.js for interactive music creation and playback.</w:t>
      </w:r>
    </w:p>
    <w:p w14:paraId="61542ED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Cloud Services</w:t>
      </w:r>
      <w:r w:rsidRPr="00EB677E">
        <w:t>: AWS, Google Cloud, or Microsoft Azure (for hosting, storage, and scaling)</w:t>
      </w:r>
    </w:p>
    <w:p w14:paraId="7596374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Authentication</w:t>
      </w:r>
      <w:r w:rsidRPr="00EB677E">
        <w:t>: OAuth2.0, JWT tokens (for secure user login and authorization)</w:t>
      </w:r>
    </w:p>
    <w:p w14:paraId="1ED3E069" w14:textId="77777777" w:rsidR="00EB677E" w:rsidRPr="00EB677E" w:rsidRDefault="00EB677E" w:rsidP="00EB677E">
      <w:pPr>
        <w:numPr>
          <w:ilvl w:val="0"/>
          <w:numId w:val="52"/>
        </w:numPr>
      </w:pPr>
      <w:r w:rsidRPr="00EB677E">
        <w:rPr>
          <w:b/>
          <w:bCs/>
        </w:rPr>
        <w:t>Media Storage</w:t>
      </w:r>
      <w:r w:rsidRPr="00EB677E">
        <w:t xml:space="preserve">: </w:t>
      </w:r>
      <w:proofErr w:type="spellStart"/>
      <w:r w:rsidRPr="00EB677E">
        <w:t>Cloudinary</w:t>
      </w:r>
      <w:proofErr w:type="spellEnd"/>
      <w:r w:rsidRPr="00EB677E">
        <w:t>, Amazon S3, or Google Cloud Storage (for hosting audio files, user-generated content)</w:t>
      </w:r>
    </w:p>
    <w:p w14:paraId="4154DD68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4.2 Database Design</w:t>
      </w:r>
    </w:p>
    <w:p w14:paraId="6FBEC0A3" w14:textId="77777777" w:rsidR="00EB677E" w:rsidRPr="00EB677E" w:rsidRDefault="00EB677E" w:rsidP="00EB677E">
      <w:pPr>
        <w:numPr>
          <w:ilvl w:val="0"/>
          <w:numId w:val="53"/>
        </w:numPr>
      </w:pPr>
      <w:r w:rsidRPr="00EB677E">
        <w:rPr>
          <w:b/>
          <w:bCs/>
        </w:rPr>
        <w:t>Tables/Entities</w:t>
      </w:r>
      <w:r w:rsidRPr="00EB677E">
        <w:t>:</w:t>
      </w:r>
    </w:p>
    <w:p w14:paraId="03F10F9A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Users</w:t>
      </w:r>
      <w:r w:rsidRPr="00EB677E">
        <w:t>: Information such as username, email, password (hashed), preferences, and subscription plans.</w:t>
      </w:r>
    </w:p>
    <w:p w14:paraId="51F0271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Music Tracks</w:t>
      </w:r>
      <w:r w:rsidRPr="00EB677E">
        <w:t>: Track ID, user, title, genre, file path (or stream URL), and metadata (such as tags, description).</w:t>
      </w:r>
    </w:p>
    <w:p w14:paraId="05187447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Rhythm Patterns</w:t>
      </w:r>
      <w:r w:rsidRPr="00EB677E">
        <w:t>: Rhythm pattern ID, user, beats per minute (BPM), time signature, and audio sample.</w:t>
      </w:r>
    </w:p>
    <w:p w14:paraId="16316FE2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Ratings &amp; Feedback</w:t>
      </w:r>
      <w:r w:rsidRPr="00EB677E">
        <w:t>: User ratings and feedback for each composition or track.</w:t>
      </w:r>
    </w:p>
    <w:p w14:paraId="019DEB66" w14:textId="77777777" w:rsidR="00EB677E" w:rsidRPr="00EB677E" w:rsidRDefault="00EB677E" w:rsidP="00EB677E">
      <w:pPr>
        <w:numPr>
          <w:ilvl w:val="1"/>
          <w:numId w:val="53"/>
        </w:numPr>
      </w:pPr>
      <w:r w:rsidRPr="00EB677E">
        <w:rPr>
          <w:b/>
          <w:bCs/>
        </w:rPr>
        <w:t>Events</w:t>
      </w:r>
      <w:r w:rsidRPr="00EB677E">
        <w:t>: Event name, date, description, and participation details.</w:t>
      </w:r>
    </w:p>
    <w:p w14:paraId="225C67A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4.3 System Architecture</w:t>
      </w:r>
    </w:p>
    <w:p w14:paraId="4E01ED21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 xml:space="preserve">The architecture will follow a </w:t>
      </w:r>
      <w:r w:rsidRPr="00EB677E">
        <w:rPr>
          <w:b/>
          <w:bCs/>
        </w:rPr>
        <w:t>client-server</w:t>
      </w:r>
      <w:r w:rsidRPr="00EB677E">
        <w:t xml:space="preserve"> model where the frontend (React.js/Vue.js) interacts with the backend (Node.js/Django) via </w:t>
      </w:r>
      <w:r w:rsidRPr="00EB677E">
        <w:rPr>
          <w:b/>
          <w:bCs/>
        </w:rPr>
        <w:t>REST APIs</w:t>
      </w:r>
      <w:r w:rsidRPr="00EB677E">
        <w:t xml:space="preserve"> for retrieving music data, submitting compositions, and more.</w:t>
      </w:r>
    </w:p>
    <w:p w14:paraId="3AF2E072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t>Audio files and user data will be stored in cloud services for high availability and redundancy.</w:t>
      </w:r>
    </w:p>
    <w:p w14:paraId="1299424B" w14:textId="77777777" w:rsidR="00EB677E" w:rsidRPr="00EB677E" w:rsidRDefault="00EB677E" w:rsidP="00EB677E">
      <w:pPr>
        <w:numPr>
          <w:ilvl w:val="0"/>
          <w:numId w:val="54"/>
        </w:numPr>
      </w:pPr>
      <w:r w:rsidRPr="00EB677E">
        <w:lastRenderedPageBreak/>
        <w:t xml:space="preserve">Real-time collaboration features could be achieved using </w:t>
      </w:r>
      <w:proofErr w:type="spellStart"/>
      <w:r w:rsidRPr="00EB677E">
        <w:t>WebSockets</w:t>
      </w:r>
      <w:proofErr w:type="spellEnd"/>
      <w:r w:rsidRPr="00EB677E">
        <w:t xml:space="preserve"> for synchronous music creation or feedback.</w:t>
      </w:r>
    </w:p>
    <w:p w14:paraId="1C90F8A9" w14:textId="77777777" w:rsidR="00EB677E" w:rsidRPr="00EB677E" w:rsidRDefault="00000000" w:rsidP="00EB677E">
      <w:r>
        <w:pict w14:anchorId="66076217">
          <v:rect id="_x0000_i1028" style="width:0;height:1.5pt" o:hralign="center" o:hrstd="t" o:hr="t" fillcolor="#a0a0a0" stroked="f"/>
        </w:pict>
      </w:r>
    </w:p>
    <w:p w14:paraId="00A034D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 User Interface Design</w:t>
      </w:r>
    </w:p>
    <w:p w14:paraId="1D175CCB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5.1 Wireframes</w:t>
      </w:r>
    </w:p>
    <w:p w14:paraId="244F9EEE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Homepage</w:t>
      </w:r>
      <w:r w:rsidRPr="00EB677E">
        <w:t>: Features a music player with popular rhythmic tunes, recent uploads, and genre categories.</w:t>
      </w:r>
    </w:p>
    <w:p w14:paraId="1D90E4DF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Music Creation Studio</w:t>
      </w:r>
      <w:r w:rsidRPr="00EB677E">
        <w:t>: Interactive beat maker, soundboard, and DAW tools.</w:t>
      </w:r>
    </w:p>
    <w:p w14:paraId="5AA8F705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Profile Page</w:t>
      </w:r>
      <w:r w:rsidRPr="00EB677E">
        <w:t>: Displays saved compositions, playlists, and performance statistics.</w:t>
      </w:r>
    </w:p>
    <w:p w14:paraId="1F195F43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Learning Page</w:t>
      </w:r>
      <w:r w:rsidRPr="00EB677E">
        <w:t>: Access to tutorials, rhythm exercises, and theory lessons.</w:t>
      </w:r>
    </w:p>
    <w:p w14:paraId="2B684071" w14:textId="77777777" w:rsidR="00EB677E" w:rsidRPr="00EB677E" w:rsidRDefault="00EB677E" w:rsidP="00EB677E">
      <w:pPr>
        <w:numPr>
          <w:ilvl w:val="0"/>
          <w:numId w:val="55"/>
        </w:numPr>
      </w:pPr>
      <w:r w:rsidRPr="00EB677E">
        <w:rPr>
          <w:b/>
          <w:bCs/>
        </w:rPr>
        <w:t>Event Page</w:t>
      </w:r>
      <w:r w:rsidRPr="00EB677E">
        <w:t>: Shows upcoming music-related events, competitions, and live performances.</w:t>
      </w:r>
    </w:p>
    <w:p w14:paraId="597D043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5.2 User Flow</w:t>
      </w:r>
    </w:p>
    <w:p w14:paraId="2C18AC8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User Registration/Login</w:t>
      </w:r>
      <w:r w:rsidRPr="00EB677E">
        <w:t>: The user creates an account and logs in.</w:t>
      </w:r>
    </w:p>
    <w:p w14:paraId="499F36AB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Discovery</w:t>
      </w:r>
      <w:r w:rsidRPr="00EB677E">
        <w:t>: User browses the library, listens to tracks, and discovers new rhythms.</w:t>
      </w:r>
    </w:p>
    <w:p w14:paraId="7C011B7A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Music Creation</w:t>
      </w:r>
      <w:r w:rsidRPr="00EB677E">
        <w:t>: User creates their own rhythm patterns or compositions using the digital studio.</w:t>
      </w:r>
    </w:p>
    <w:p w14:paraId="518823F6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Sharing &amp; Collaboration</w:t>
      </w:r>
      <w:r w:rsidRPr="00EB677E">
        <w:t>: User shares their compositions with others or collaborates on a music project.</w:t>
      </w:r>
    </w:p>
    <w:p w14:paraId="6ED86BF5" w14:textId="77777777" w:rsidR="00EB677E" w:rsidRPr="00EB677E" w:rsidRDefault="00EB677E" w:rsidP="00EB677E">
      <w:pPr>
        <w:numPr>
          <w:ilvl w:val="0"/>
          <w:numId w:val="56"/>
        </w:numPr>
      </w:pPr>
      <w:r w:rsidRPr="00EB677E">
        <w:rPr>
          <w:b/>
          <w:bCs/>
        </w:rPr>
        <w:t>Learning</w:t>
      </w:r>
      <w:r w:rsidRPr="00EB677E">
        <w:t>: User follows tutorials and interacts with lessons based on their level.</w:t>
      </w:r>
    </w:p>
    <w:p w14:paraId="7FB27CCD" w14:textId="77777777" w:rsidR="00EB677E" w:rsidRPr="00EB677E" w:rsidRDefault="00000000" w:rsidP="00EB677E">
      <w:r>
        <w:pict w14:anchorId="444AF96A">
          <v:rect id="_x0000_i1029" style="width:0;height:1.5pt" o:hralign="center" o:hrstd="t" o:hr="t" fillcolor="#a0a0a0" stroked="f"/>
        </w:pict>
      </w:r>
    </w:p>
    <w:p w14:paraId="7D6ACCC4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 Project Timeline</w:t>
      </w:r>
    </w:p>
    <w:p w14:paraId="053E64A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6.1 Milestones</w:t>
      </w:r>
    </w:p>
    <w:p w14:paraId="45A73DD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1</w:t>
      </w:r>
      <w:r w:rsidRPr="00EB677E">
        <w:t>: Research and planning (1-2 weeks)</w:t>
      </w:r>
    </w:p>
    <w:p w14:paraId="3BFC5AA4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2</w:t>
      </w:r>
      <w:r w:rsidRPr="00EB677E">
        <w:t>: UI/UX design and prototyping (2-4 weeks)</w:t>
      </w:r>
    </w:p>
    <w:p w14:paraId="5B2E10E1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3</w:t>
      </w:r>
      <w:r w:rsidRPr="00EB677E">
        <w:t>: Backend and frontend development (8 weeks)</w:t>
      </w:r>
    </w:p>
    <w:p w14:paraId="114A76A3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4</w:t>
      </w:r>
      <w:r w:rsidRPr="00EB677E">
        <w:t>: Integration of audio features and music tools (4 weeks)</w:t>
      </w:r>
    </w:p>
    <w:p w14:paraId="70B5F818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5</w:t>
      </w:r>
      <w:r w:rsidRPr="00EB677E">
        <w:t>: Beta testing and feedback collection (3 weeks)</w:t>
      </w:r>
    </w:p>
    <w:p w14:paraId="0FFBA95B" w14:textId="77777777" w:rsidR="00EB677E" w:rsidRPr="00EB677E" w:rsidRDefault="00EB677E" w:rsidP="00EB677E">
      <w:pPr>
        <w:numPr>
          <w:ilvl w:val="0"/>
          <w:numId w:val="57"/>
        </w:numPr>
      </w:pPr>
      <w:r w:rsidRPr="00EB677E">
        <w:rPr>
          <w:b/>
          <w:bCs/>
        </w:rPr>
        <w:t>Phase 6</w:t>
      </w:r>
      <w:r w:rsidRPr="00EB677E">
        <w:t>: Final deployment and marketing (2 weeks)</w:t>
      </w:r>
    </w:p>
    <w:p w14:paraId="449CCC9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6.2 Risk Management</w:t>
      </w:r>
    </w:p>
    <w:p w14:paraId="4E62AAF4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t>Risks</w:t>
      </w:r>
      <w:r w:rsidRPr="00EB677E">
        <w:t>:</w:t>
      </w:r>
    </w:p>
    <w:p w14:paraId="3A453F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Complex audio tools or features may cause delays or bugs.</w:t>
      </w:r>
    </w:p>
    <w:p w14:paraId="0DA25B83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Users may not engage if the interface is too complex or if there is insufficient content.</w:t>
      </w:r>
    </w:p>
    <w:p w14:paraId="289D58AE" w14:textId="77777777" w:rsidR="00EB677E" w:rsidRPr="00EB677E" w:rsidRDefault="00EB677E" w:rsidP="00EB677E">
      <w:pPr>
        <w:numPr>
          <w:ilvl w:val="0"/>
          <w:numId w:val="58"/>
        </w:numPr>
      </w:pPr>
      <w:r w:rsidRPr="00EB677E">
        <w:rPr>
          <w:b/>
          <w:bCs/>
        </w:rPr>
        <w:lastRenderedPageBreak/>
        <w:t>Mitigation Strategies</w:t>
      </w:r>
      <w:r w:rsidRPr="00EB677E">
        <w:t>:</w:t>
      </w:r>
    </w:p>
    <w:p w14:paraId="375FC582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Ensure early testing and user feedback to catch usability issues.</w:t>
      </w:r>
    </w:p>
    <w:p w14:paraId="7028CBD7" w14:textId="77777777" w:rsidR="00EB677E" w:rsidRPr="00EB677E" w:rsidRDefault="00EB677E" w:rsidP="00EB677E">
      <w:pPr>
        <w:numPr>
          <w:ilvl w:val="1"/>
          <w:numId w:val="58"/>
        </w:numPr>
      </w:pPr>
      <w:r w:rsidRPr="00EB677E">
        <w:t>Focus on core features (e.g., music discovery, easy rhythm creation) before advanced functionalities.</w:t>
      </w:r>
    </w:p>
    <w:p w14:paraId="6820D91C" w14:textId="77777777" w:rsidR="00EB677E" w:rsidRPr="00EB677E" w:rsidRDefault="00000000" w:rsidP="00EB677E">
      <w:r>
        <w:pict w14:anchorId="0B4F2CA1">
          <v:rect id="_x0000_i1030" style="width:0;height:1.5pt" o:hralign="center" o:hrstd="t" o:hr="t" fillcolor="#a0a0a0" stroked="f"/>
        </w:pict>
      </w:r>
    </w:p>
    <w:p w14:paraId="4F35F77D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 Testing and Quality Assurance</w:t>
      </w:r>
    </w:p>
    <w:p w14:paraId="64645AF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7.1 Testing Strategies</w:t>
      </w:r>
    </w:p>
    <w:p w14:paraId="7902866D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Unit Testing</w:t>
      </w:r>
      <w:r w:rsidRPr="00EB677E">
        <w:t>: Test individual components such as music tools and user interfaces.</w:t>
      </w:r>
    </w:p>
    <w:p w14:paraId="70EBF57C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Integration Testing</w:t>
      </w:r>
      <w:r w:rsidRPr="00EB677E">
        <w:t>: Ensure that music creation tools, audio players, and the user profile systems work together smoothly.</w:t>
      </w:r>
    </w:p>
    <w:p w14:paraId="273599D9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User Acceptance Testing</w:t>
      </w:r>
      <w:r w:rsidRPr="00EB677E">
        <w:t>: Collect feedback from real users, especially musicians or music enthusiasts.</w:t>
      </w:r>
    </w:p>
    <w:p w14:paraId="4E5BE0CA" w14:textId="77777777" w:rsidR="00EB677E" w:rsidRPr="00EB677E" w:rsidRDefault="00EB677E" w:rsidP="00EB677E">
      <w:pPr>
        <w:numPr>
          <w:ilvl w:val="0"/>
          <w:numId w:val="59"/>
        </w:numPr>
      </w:pPr>
      <w:r w:rsidRPr="00EB677E">
        <w:rPr>
          <w:b/>
          <w:bCs/>
        </w:rPr>
        <w:t>Load Testing</w:t>
      </w:r>
      <w:r w:rsidRPr="00EB677E">
        <w:t>: Test the platform’s scalability and performance during high traffic or heavy use of music tools.</w:t>
      </w:r>
    </w:p>
    <w:p w14:paraId="35CB7FBF" w14:textId="77777777" w:rsidR="00EB677E" w:rsidRPr="00EB677E" w:rsidRDefault="00000000" w:rsidP="00EB677E">
      <w:r>
        <w:pict w14:anchorId="776FDD26">
          <v:rect id="_x0000_i1031" style="width:0;height:1.5pt" o:hralign="center" o:hrstd="t" o:hr="t" fillcolor="#a0a0a0" stroked="f"/>
        </w:pict>
      </w:r>
    </w:p>
    <w:p w14:paraId="5AF09E79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 Deployment</w:t>
      </w:r>
    </w:p>
    <w:p w14:paraId="5BFC6ADC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8.1 Hosting and Deployment Platform</w:t>
      </w:r>
    </w:p>
    <w:p w14:paraId="7D9C7121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Choose a cloud platform such as </w:t>
      </w:r>
      <w:r w:rsidRPr="00EB677E">
        <w:rPr>
          <w:b/>
          <w:bCs/>
        </w:rPr>
        <w:t>AWS</w:t>
      </w:r>
      <w:r w:rsidRPr="00EB677E">
        <w:t xml:space="preserve">, </w:t>
      </w:r>
      <w:r w:rsidRPr="00EB677E">
        <w:rPr>
          <w:b/>
          <w:bCs/>
        </w:rPr>
        <w:t>Google Cloud</w:t>
      </w:r>
      <w:r w:rsidRPr="00EB677E">
        <w:t xml:space="preserve">, or </w:t>
      </w:r>
      <w:r w:rsidRPr="00EB677E">
        <w:rPr>
          <w:b/>
          <w:bCs/>
        </w:rPr>
        <w:t>Azure</w:t>
      </w:r>
      <w:r w:rsidRPr="00EB677E">
        <w:t xml:space="preserve"> for deployment.</w:t>
      </w:r>
    </w:p>
    <w:p w14:paraId="75ACFED0" w14:textId="77777777" w:rsidR="00EB677E" w:rsidRPr="00EB677E" w:rsidRDefault="00EB677E" w:rsidP="00EB677E">
      <w:pPr>
        <w:numPr>
          <w:ilvl w:val="0"/>
          <w:numId w:val="60"/>
        </w:numPr>
      </w:pPr>
      <w:r w:rsidRPr="00EB677E">
        <w:t xml:space="preserve">Implement </w:t>
      </w:r>
      <w:r w:rsidRPr="00EB677E">
        <w:rPr>
          <w:b/>
          <w:bCs/>
        </w:rPr>
        <w:t>CI/CD pipelines</w:t>
      </w:r>
      <w:r w:rsidRPr="00EB677E">
        <w:t xml:space="preserve"> for streamlined and automated deployment using </w:t>
      </w:r>
      <w:r w:rsidRPr="00EB677E">
        <w:rPr>
          <w:b/>
          <w:bCs/>
        </w:rPr>
        <w:t>GitHub Actions</w:t>
      </w:r>
      <w:r w:rsidRPr="00EB677E">
        <w:t xml:space="preserve"> or </w:t>
      </w:r>
      <w:r w:rsidRPr="00EB677E">
        <w:rPr>
          <w:b/>
          <w:bCs/>
        </w:rPr>
        <w:t>Jenkins</w:t>
      </w:r>
      <w:r w:rsidRPr="00EB677E">
        <w:t>.</w:t>
      </w:r>
    </w:p>
    <w:p w14:paraId="08B86D46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8.2 Maintenance and Updates</w:t>
      </w:r>
    </w:p>
    <w:p w14:paraId="2644C5B6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Regular updates to fix bugs, add new content, or expand features.</w:t>
      </w:r>
    </w:p>
    <w:p w14:paraId="3761A232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 xml:space="preserve">Monitor server uptime and response times using tools like </w:t>
      </w:r>
      <w:r w:rsidRPr="00EB677E">
        <w:rPr>
          <w:b/>
          <w:bCs/>
        </w:rPr>
        <w:t>Datadog</w:t>
      </w:r>
      <w:r w:rsidRPr="00EB677E">
        <w:t xml:space="preserve"> or </w:t>
      </w:r>
      <w:r w:rsidRPr="00EB677E">
        <w:rPr>
          <w:b/>
          <w:bCs/>
        </w:rPr>
        <w:t>New Relic</w:t>
      </w:r>
      <w:r w:rsidRPr="00EB677E">
        <w:t>.</w:t>
      </w:r>
    </w:p>
    <w:p w14:paraId="37983227" w14:textId="77777777" w:rsidR="00EB677E" w:rsidRPr="00EB677E" w:rsidRDefault="00EB677E" w:rsidP="00EB677E">
      <w:pPr>
        <w:numPr>
          <w:ilvl w:val="0"/>
          <w:numId w:val="61"/>
        </w:numPr>
      </w:pPr>
      <w:r w:rsidRPr="00EB677E">
        <w:t>Collect user feedback continuously to improve user experience and platform features.</w:t>
      </w:r>
    </w:p>
    <w:p w14:paraId="64C8E1C6" w14:textId="77777777" w:rsidR="00EB677E" w:rsidRPr="00EB677E" w:rsidRDefault="00000000" w:rsidP="00EB677E">
      <w:r>
        <w:pict w14:anchorId="1983F1A5">
          <v:rect id="_x0000_i1032" style="width:0;height:1.5pt" o:hralign="center" o:hrstd="t" o:hr="t" fillcolor="#a0a0a0" stroked="f"/>
        </w:pict>
      </w:r>
    </w:p>
    <w:p w14:paraId="098A6072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 Conclusion</w:t>
      </w:r>
    </w:p>
    <w:p w14:paraId="1CA29E07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9.1 Final Thoughts</w:t>
      </w:r>
    </w:p>
    <w:p w14:paraId="25953741" w14:textId="77777777" w:rsidR="00EB677E" w:rsidRPr="00EB677E" w:rsidRDefault="00EB677E" w:rsidP="00EB677E">
      <w:pPr>
        <w:numPr>
          <w:ilvl w:val="0"/>
          <w:numId w:val="62"/>
        </w:numPr>
      </w:pPr>
      <w:r w:rsidRPr="00EB677E">
        <w:t>Summarize the platform’s goals, such as making music creation and rhythm learning accessible to everyone, encouraging collaboration, and enhancing music education.</w:t>
      </w:r>
    </w:p>
    <w:p w14:paraId="687581B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9.2 Acknowledgements</w:t>
      </w:r>
    </w:p>
    <w:p w14:paraId="7EFF3AA6" w14:textId="77777777" w:rsidR="00EB677E" w:rsidRPr="00EB677E" w:rsidRDefault="00EB677E" w:rsidP="00EB677E">
      <w:pPr>
        <w:numPr>
          <w:ilvl w:val="0"/>
          <w:numId w:val="63"/>
        </w:numPr>
      </w:pPr>
      <w:r w:rsidRPr="00EB677E">
        <w:t>Thank any contributors, developers, or musical experts who helped in shaping the project.</w:t>
      </w:r>
    </w:p>
    <w:p w14:paraId="2079F056" w14:textId="77777777" w:rsidR="00EB677E" w:rsidRPr="00EB677E" w:rsidRDefault="00000000" w:rsidP="00EB677E">
      <w:r>
        <w:pict w14:anchorId="75D9FDB6">
          <v:rect id="_x0000_i1033" style="width:0;height:1.5pt" o:hralign="center" o:hrstd="t" o:hr="t" fillcolor="#a0a0a0" stroked="f"/>
        </w:pict>
      </w:r>
    </w:p>
    <w:p w14:paraId="0105DACE" w14:textId="77777777" w:rsidR="00EB677E" w:rsidRPr="00EB677E" w:rsidRDefault="00EB677E" w:rsidP="00EB677E">
      <w:pPr>
        <w:rPr>
          <w:b/>
          <w:bCs/>
        </w:rPr>
      </w:pPr>
      <w:r w:rsidRPr="00EB677E">
        <w:rPr>
          <w:b/>
          <w:bCs/>
        </w:rPr>
        <w:t>Appendices</w:t>
      </w:r>
    </w:p>
    <w:p w14:paraId="58A7AFD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lastRenderedPageBreak/>
        <w:t>Appendix A</w:t>
      </w:r>
      <w:r w:rsidRPr="00EB677E">
        <w:t>: Detailed API documentation.</w:t>
      </w:r>
    </w:p>
    <w:p w14:paraId="3412460B" w14:textId="77777777" w:rsidR="00EB677E" w:rsidRPr="00EB677E" w:rsidRDefault="00EB677E" w:rsidP="00EB677E">
      <w:pPr>
        <w:numPr>
          <w:ilvl w:val="0"/>
          <w:numId w:val="64"/>
        </w:numPr>
      </w:pPr>
      <w:r w:rsidRPr="00EB677E">
        <w:rPr>
          <w:b/>
          <w:bCs/>
        </w:rPr>
        <w:t>Appendix B</w:t>
      </w:r>
      <w:r w:rsidRPr="00EB677E">
        <w:t>: Links to additional music theory resources, tutorials, or external tools.</w:t>
      </w:r>
    </w:p>
    <w:p w14:paraId="14221B47" w14:textId="77777777" w:rsidR="006E63BE" w:rsidRDefault="006E63BE"/>
    <w:sectPr w:rsidR="006E63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B72DE"/>
    <w:multiLevelType w:val="multilevel"/>
    <w:tmpl w:val="E2D0D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2D29A9"/>
    <w:multiLevelType w:val="multilevel"/>
    <w:tmpl w:val="053A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9E5635"/>
    <w:multiLevelType w:val="multilevel"/>
    <w:tmpl w:val="F5D0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09010E"/>
    <w:multiLevelType w:val="multilevel"/>
    <w:tmpl w:val="4A446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3F5769"/>
    <w:multiLevelType w:val="multilevel"/>
    <w:tmpl w:val="5D4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4665A0"/>
    <w:multiLevelType w:val="multilevel"/>
    <w:tmpl w:val="DBFE1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6A3C89"/>
    <w:multiLevelType w:val="multilevel"/>
    <w:tmpl w:val="4238D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0129F3"/>
    <w:multiLevelType w:val="hybridMultilevel"/>
    <w:tmpl w:val="FD287B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EF651B"/>
    <w:multiLevelType w:val="multilevel"/>
    <w:tmpl w:val="0F5C9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D3D91"/>
    <w:multiLevelType w:val="multilevel"/>
    <w:tmpl w:val="3834A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105738"/>
    <w:multiLevelType w:val="multilevel"/>
    <w:tmpl w:val="6F1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7D09C0"/>
    <w:multiLevelType w:val="multilevel"/>
    <w:tmpl w:val="76B0A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197E85"/>
    <w:multiLevelType w:val="multilevel"/>
    <w:tmpl w:val="11E87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395B6B"/>
    <w:multiLevelType w:val="multilevel"/>
    <w:tmpl w:val="C8948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594D65"/>
    <w:multiLevelType w:val="multilevel"/>
    <w:tmpl w:val="A8BC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A138A4"/>
    <w:multiLevelType w:val="multilevel"/>
    <w:tmpl w:val="3E76B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10587"/>
    <w:multiLevelType w:val="multilevel"/>
    <w:tmpl w:val="8C647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0C60CB"/>
    <w:multiLevelType w:val="multilevel"/>
    <w:tmpl w:val="2200B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DB388F"/>
    <w:multiLevelType w:val="multilevel"/>
    <w:tmpl w:val="F2902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41E50B4"/>
    <w:multiLevelType w:val="multilevel"/>
    <w:tmpl w:val="A34C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7537E4"/>
    <w:multiLevelType w:val="multilevel"/>
    <w:tmpl w:val="A984B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0C7DC1"/>
    <w:multiLevelType w:val="multilevel"/>
    <w:tmpl w:val="4A587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C586ED9"/>
    <w:multiLevelType w:val="multilevel"/>
    <w:tmpl w:val="9FE4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CD3644A"/>
    <w:multiLevelType w:val="multilevel"/>
    <w:tmpl w:val="59848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81C27"/>
    <w:multiLevelType w:val="multilevel"/>
    <w:tmpl w:val="64A48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EC1253"/>
    <w:multiLevelType w:val="multilevel"/>
    <w:tmpl w:val="39E22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B0C3B"/>
    <w:multiLevelType w:val="multilevel"/>
    <w:tmpl w:val="E58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2F231CE"/>
    <w:multiLevelType w:val="multilevel"/>
    <w:tmpl w:val="ED06B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7D7E39"/>
    <w:multiLevelType w:val="multilevel"/>
    <w:tmpl w:val="68143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6BC7F26"/>
    <w:multiLevelType w:val="multilevel"/>
    <w:tmpl w:val="5702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A6747B6"/>
    <w:multiLevelType w:val="multilevel"/>
    <w:tmpl w:val="C2DCF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3B7493"/>
    <w:multiLevelType w:val="multilevel"/>
    <w:tmpl w:val="0E5C4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61FEB"/>
    <w:multiLevelType w:val="multilevel"/>
    <w:tmpl w:val="4C2A5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CBD5D44"/>
    <w:multiLevelType w:val="multilevel"/>
    <w:tmpl w:val="619C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D407D1E"/>
    <w:multiLevelType w:val="multilevel"/>
    <w:tmpl w:val="60563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6DA4BEE"/>
    <w:multiLevelType w:val="multilevel"/>
    <w:tmpl w:val="6B6A5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4A37D4"/>
    <w:multiLevelType w:val="multilevel"/>
    <w:tmpl w:val="18EC7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7B53B3C"/>
    <w:multiLevelType w:val="multilevel"/>
    <w:tmpl w:val="4A26F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A5F676F"/>
    <w:multiLevelType w:val="multilevel"/>
    <w:tmpl w:val="D494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A8E6FF3"/>
    <w:multiLevelType w:val="multilevel"/>
    <w:tmpl w:val="FA0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D3541DA"/>
    <w:multiLevelType w:val="multilevel"/>
    <w:tmpl w:val="166C6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D152F6"/>
    <w:multiLevelType w:val="multilevel"/>
    <w:tmpl w:val="FC10A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47549FD"/>
    <w:multiLevelType w:val="multilevel"/>
    <w:tmpl w:val="452E5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7E544D"/>
    <w:multiLevelType w:val="multilevel"/>
    <w:tmpl w:val="B02C3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E453886"/>
    <w:multiLevelType w:val="multilevel"/>
    <w:tmpl w:val="4E8A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4AC6974"/>
    <w:multiLevelType w:val="multilevel"/>
    <w:tmpl w:val="B422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4D100FC"/>
    <w:multiLevelType w:val="multilevel"/>
    <w:tmpl w:val="DC589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4D223FA"/>
    <w:multiLevelType w:val="multilevel"/>
    <w:tmpl w:val="CBC01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55D77F1"/>
    <w:multiLevelType w:val="multilevel"/>
    <w:tmpl w:val="672ED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C341A7"/>
    <w:multiLevelType w:val="multilevel"/>
    <w:tmpl w:val="E73A4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6022B0B"/>
    <w:multiLevelType w:val="multilevel"/>
    <w:tmpl w:val="23FCE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87E03D8"/>
    <w:multiLevelType w:val="multilevel"/>
    <w:tmpl w:val="5A5A8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695117AC"/>
    <w:multiLevelType w:val="multilevel"/>
    <w:tmpl w:val="B776E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E475BC7"/>
    <w:multiLevelType w:val="multilevel"/>
    <w:tmpl w:val="55AC3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2EC132A"/>
    <w:multiLevelType w:val="multilevel"/>
    <w:tmpl w:val="AB9E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5267807"/>
    <w:multiLevelType w:val="multilevel"/>
    <w:tmpl w:val="C9CAC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5533E41"/>
    <w:multiLevelType w:val="multilevel"/>
    <w:tmpl w:val="2CF87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64A3CDD"/>
    <w:multiLevelType w:val="multilevel"/>
    <w:tmpl w:val="42DE8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7F23E31"/>
    <w:multiLevelType w:val="multilevel"/>
    <w:tmpl w:val="19F67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92A16EC"/>
    <w:multiLevelType w:val="multilevel"/>
    <w:tmpl w:val="1E8AF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7D162C"/>
    <w:multiLevelType w:val="multilevel"/>
    <w:tmpl w:val="9BEC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1D3C67"/>
    <w:multiLevelType w:val="multilevel"/>
    <w:tmpl w:val="EE90C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D200194"/>
    <w:multiLevelType w:val="multilevel"/>
    <w:tmpl w:val="7DE40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F1B0E5C"/>
    <w:multiLevelType w:val="multilevel"/>
    <w:tmpl w:val="3850A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683144">
    <w:abstractNumId w:val="40"/>
  </w:num>
  <w:num w:numId="2" w16cid:durableId="526136564">
    <w:abstractNumId w:val="18"/>
  </w:num>
  <w:num w:numId="3" w16cid:durableId="1653634770">
    <w:abstractNumId w:val="25"/>
  </w:num>
  <w:num w:numId="4" w16cid:durableId="1104617293">
    <w:abstractNumId w:val="28"/>
  </w:num>
  <w:num w:numId="5" w16cid:durableId="1753970408">
    <w:abstractNumId w:val="59"/>
  </w:num>
  <w:num w:numId="6" w16cid:durableId="1096170045">
    <w:abstractNumId w:val="50"/>
  </w:num>
  <w:num w:numId="7" w16cid:durableId="1649628857">
    <w:abstractNumId w:val="54"/>
  </w:num>
  <w:num w:numId="8" w16cid:durableId="930049467">
    <w:abstractNumId w:val="26"/>
  </w:num>
  <w:num w:numId="9" w16cid:durableId="1373535640">
    <w:abstractNumId w:val="53"/>
  </w:num>
  <w:num w:numId="10" w16cid:durableId="701709766">
    <w:abstractNumId w:val="58"/>
  </w:num>
  <w:num w:numId="11" w16cid:durableId="221912733">
    <w:abstractNumId w:val="55"/>
  </w:num>
  <w:num w:numId="12" w16cid:durableId="159591073">
    <w:abstractNumId w:val="10"/>
  </w:num>
  <w:num w:numId="13" w16cid:durableId="929700956">
    <w:abstractNumId w:val="21"/>
  </w:num>
  <w:num w:numId="14" w16cid:durableId="951784039">
    <w:abstractNumId w:val="27"/>
  </w:num>
  <w:num w:numId="15" w16cid:durableId="1892186380">
    <w:abstractNumId w:val="17"/>
  </w:num>
  <w:num w:numId="16" w16cid:durableId="819614372">
    <w:abstractNumId w:val="1"/>
  </w:num>
  <w:num w:numId="17" w16cid:durableId="2078089515">
    <w:abstractNumId w:val="9"/>
  </w:num>
  <w:num w:numId="18" w16cid:durableId="147207038">
    <w:abstractNumId w:val="24"/>
  </w:num>
  <w:num w:numId="19" w16cid:durableId="1838374722">
    <w:abstractNumId w:val="29"/>
  </w:num>
  <w:num w:numId="20" w16cid:durableId="1179586096">
    <w:abstractNumId w:val="23"/>
  </w:num>
  <w:num w:numId="21" w16cid:durableId="1261838478">
    <w:abstractNumId w:val="7"/>
  </w:num>
  <w:num w:numId="22" w16cid:durableId="1190798403">
    <w:abstractNumId w:val="43"/>
  </w:num>
  <w:num w:numId="23" w16cid:durableId="1904870042">
    <w:abstractNumId w:val="42"/>
  </w:num>
  <w:num w:numId="24" w16cid:durableId="198051939">
    <w:abstractNumId w:val="61"/>
  </w:num>
  <w:num w:numId="25" w16cid:durableId="960262488">
    <w:abstractNumId w:val="57"/>
  </w:num>
  <w:num w:numId="26" w16cid:durableId="2091806238">
    <w:abstractNumId w:val="14"/>
  </w:num>
  <w:num w:numId="27" w16cid:durableId="580141592">
    <w:abstractNumId w:val="36"/>
  </w:num>
  <w:num w:numId="28" w16cid:durableId="1153718617">
    <w:abstractNumId w:val="48"/>
  </w:num>
  <w:num w:numId="29" w16cid:durableId="627707956">
    <w:abstractNumId w:val="52"/>
  </w:num>
  <w:num w:numId="30" w16cid:durableId="1060713062">
    <w:abstractNumId w:val="38"/>
  </w:num>
  <w:num w:numId="31" w16cid:durableId="661004655">
    <w:abstractNumId w:val="34"/>
  </w:num>
  <w:num w:numId="32" w16cid:durableId="2009284342">
    <w:abstractNumId w:val="37"/>
  </w:num>
  <w:num w:numId="33" w16cid:durableId="116071376">
    <w:abstractNumId w:val="11"/>
  </w:num>
  <w:num w:numId="34" w16cid:durableId="1972711172">
    <w:abstractNumId w:val="19"/>
  </w:num>
  <w:num w:numId="35" w16cid:durableId="201946540">
    <w:abstractNumId w:val="51"/>
  </w:num>
  <w:num w:numId="36" w16cid:durableId="970743386">
    <w:abstractNumId w:val="15"/>
  </w:num>
  <w:num w:numId="37" w16cid:durableId="1571427653">
    <w:abstractNumId w:val="60"/>
  </w:num>
  <w:num w:numId="38" w16cid:durableId="510413138">
    <w:abstractNumId w:val="32"/>
  </w:num>
  <w:num w:numId="39" w16cid:durableId="600407700">
    <w:abstractNumId w:val="8"/>
  </w:num>
  <w:num w:numId="40" w16cid:durableId="1138109757">
    <w:abstractNumId w:val="31"/>
  </w:num>
  <w:num w:numId="41" w16cid:durableId="1609581892">
    <w:abstractNumId w:val="20"/>
  </w:num>
  <w:num w:numId="42" w16cid:durableId="2014643879">
    <w:abstractNumId w:val="2"/>
  </w:num>
  <w:num w:numId="43" w16cid:durableId="1651254252">
    <w:abstractNumId w:val="44"/>
  </w:num>
  <w:num w:numId="44" w16cid:durableId="493032990">
    <w:abstractNumId w:val="5"/>
  </w:num>
  <w:num w:numId="45" w16cid:durableId="616913886">
    <w:abstractNumId w:val="30"/>
  </w:num>
  <w:num w:numId="46" w16cid:durableId="43800474">
    <w:abstractNumId w:val="22"/>
  </w:num>
  <w:num w:numId="47" w16cid:durableId="173303541">
    <w:abstractNumId w:val="0"/>
  </w:num>
  <w:num w:numId="48" w16cid:durableId="381825821">
    <w:abstractNumId w:val="4"/>
  </w:num>
  <w:num w:numId="49" w16cid:durableId="998115512">
    <w:abstractNumId w:val="13"/>
  </w:num>
  <w:num w:numId="50" w16cid:durableId="2058510581">
    <w:abstractNumId w:val="16"/>
  </w:num>
  <w:num w:numId="51" w16cid:durableId="938679920">
    <w:abstractNumId w:val="49"/>
  </w:num>
  <w:num w:numId="52" w16cid:durableId="1337027720">
    <w:abstractNumId w:val="56"/>
  </w:num>
  <w:num w:numId="53" w16cid:durableId="157771050">
    <w:abstractNumId w:val="47"/>
  </w:num>
  <w:num w:numId="54" w16cid:durableId="1332022685">
    <w:abstractNumId w:val="39"/>
  </w:num>
  <w:num w:numId="55" w16cid:durableId="1851529843">
    <w:abstractNumId w:val="63"/>
  </w:num>
  <w:num w:numId="56" w16cid:durableId="1869218439">
    <w:abstractNumId w:val="41"/>
  </w:num>
  <w:num w:numId="57" w16cid:durableId="1722745470">
    <w:abstractNumId w:val="12"/>
  </w:num>
  <w:num w:numId="58" w16cid:durableId="94521932">
    <w:abstractNumId w:val="33"/>
  </w:num>
  <w:num w:numId="59" w16cid:durableId="1364012157">
    <w:abstractNumId w:val="6"/>
  </w:num>
  <w:num w:numId="60" w16cid:durableId="723332340">
    <w:abstractNumId w:val="46"/>
  </w:num>
  <w:num w:numId="61" w16cid:durableId="403769650">
    <w:abstractNumId w:val="35"/>
  </w:num>
  <w:num w:numId="62" w16cid:durableId="392967518">
    <w:abstractNumId w:val="45"/>
  </w:num>
  <w:num w:numId="63" w16cid:durableId="615988307">
    <w:abstractNumId w:val="3"/>
  </w:num>
  <w:num w:numId="64" w16cid:durableId="1340236517">
    <w:abstractNumId w:val="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882"/>
    <w:rsid w:val="0012717F"/>
    <w:rsid w:val="00630A56"/>
    <w:rsid w:val="00683032"/>
    <w:rsid w:val="00687FBB"/>
    <w:rsid w:val="006E63BE"/>
    <w:rsid w:val="008F2862"/>
    <w:rsid w:val="009625FF"/>
    <w:rsid w:val="009A5BD6"/>
    <w:rsid w:val="00A17E7E"/>
    <w:rsid w:val="00AC225D"/>
    <w:rsid w:val="00D30882"/>
    <w:rsid w:val="00D709AD"/>
    <w:rsid w:val="00EB677E"/>
    <w:rsid w:val="00EC6E7D"/>
    <w:rsid w:val="00F03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9C6E5"/>
  <w15:chartTrackingRefBased/>
  <w15:docId w15:val="{05888B6D-2FE2-43DF-9D44-6D7FEF554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08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08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08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08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08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08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08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08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08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08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08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08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088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088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08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08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08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08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08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08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08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08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08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08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08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08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08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088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08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1306</Words>
  <Characters>7450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2025-09-18T07:38:00Z</dcterms:created>
  <dcterms:modified xsi:type="dcterms:W3CDTF">2025-09-18T07:38:00Z</dcterms:modified>
</cp:coreProperties>
</file>