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Exercise 1: Implementing the Singleton Pattern</w:t>
      </w:r>
    </w:p>
    <w:p w:rsidR="007F5C2E" w:rsidRDefault="007F5C2E" w:rsidP="00BE3D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BE3D8F" w:rsidRPr="00BE3D8F" w:rsidRDefault="00BE3D8F" w:rsidP="00BE3D8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:rsidR="00BE3D8F" w:rsidRPr="00BE3D8F" w:rsidRDefault="00BE3D8F" w:rsidP="00BE3D8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BE3D8F">
        <w:rPr>
          <w:rFonts w:ascii="Times New Roman" w:hAnsi="Times New Roman" w:cs="Times New Roman"/>
          <w:b/>
          <w:bCs/>
          <w:sz w:val="24"/>
          <w:szCs w:val="24"/>
        </w:rPr>
        <w:t>SingletonPatternExample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.</w:t>
      </w:r>
    </w:p>
    <w:p w:rsidR="00BE3D8F" w:rsidRPr="00BE3D8F" w:rsidRDefault="00BE3D8F" w:rsidP="00BE3D8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Define a Singleton Class:</w:t>
      </w:r>
    </w:p>
    <w:p w:rsidR="00BE3D8F" w:rsidRPr="00BE3D8F" w:rsidRDefault="00BE3D8F" w:rsidP="00BE3D8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Create a class named Logger that has a private static instance of itself.</w:t>
      </w:r>
    </w:p>
    <w:p w:rsidR="00BE3D8F" w:rsidRPr="00BE3D8F" w:rsidRDefault="00BE3D8F" w:rsidP="00BE3D8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Ensure the constructor of Logger is private.</w:t>
      </w:r>
    </w:p>
    <w:p w:rsidR="00BE3D8F" w:rsidRPr="00BE3D8F" w:rsidRDefault="00BE3D8F" w:rsidP="00BE3D8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Provide a public static method to get the instance of the Logger class.</w:t>
      </w:r>
    </w:p>
    <w:p w:rsidR="00BE3D8F" w:rsidRPr="00BE3D8F" w:rsidRDefault="00BE3D8F" w:rsidP="00BE3D8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Implement the Singleton Pattern:</w:t>
      </w:r>
    </w:p>
    <w:p w:rsidR="00BE3D8F" w:rsidRPr="00BE3D8F" w:rsidRDefault="00BE3D8F" w:rsidP="00BE3D8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Write code to ensure that the Logger class follows the Singleton design pattern.</w:t>
      </w:r>
    </w:p>
    <w:p w:rsidR="00BE3D8F" w:rsidRPr="00BE3D8F" w:rsidRDefault="00BE3D8F" w:rsidP="00BE3D8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Test the Singleton Implementation:</w:t>
      </w:r>
    </w:p>
    <w:p w:rsidR="00BE3D8F" w:rsidRPr="00BE3D8F" w:rsidRDefault="00BE3D8F" w:rsidP="00BE3D8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Create a test class to verify that only one instance of Logger is created and used across the application.</w:t>
      </w:r>
    </w:p>
    <w:p w:rsidR="00EC2D89" w:rsidRDefault="00EC2D89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 Singleton Pattern Implementation - Logger Class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 This class demonstrates the Singleton design pattern ensuring only one instance of the Logger class exists throughout the application lifecycle.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D8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Logger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// Private static instance of the Logger class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static Logger instance;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// Private constructor to prevent external instantiation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Logger()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"Logger instance created");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"Singleton pattern using logger");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 Public static method to get the single instance of Logger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 Uses lazy initialization - instance is created only when first requested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lastRenderedPageBreak/>
        <w:t xml:space="preserve">     * @return the single instance of Logger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static Logger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(instance == null)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instance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= new Logger();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instance;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 Method to log messages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message the message to be logged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void log(String message)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"LOGGER MESSAGE: " + message);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 Test class to demonstrate and verify the Singleton pattern implementation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"=== Testing Singleton Pattern Implementation ===\n");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// Get first instance of Logger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"Getting first Logger instance:");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"First log message");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// Get second instance of Logger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"Getting second Logger instance:");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"Second log message");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Verify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that both references point to the same instance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"=== Singleton Verification ===");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"Are both logger instances the same object? " + (logger1 == logger2));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"logger1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" + logger1.hashCode());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"logger2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" + logger2.hashCode());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// Additional test with more instances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"\n=== Additional Testing ===");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Logger logger3 =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Logger logger4 =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"logger1 == logger3: " + (logger1 == logger3));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"logger2 == logger4: " + (logger2 == logger4));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"All instances are the same: " +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(logger1 == logger2 &amp;&amp; logger2 == logger3 &amp;&amp; logger3 == logger4));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// Test logging from different references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"\n=== Testing Logging from Different References ===");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logger3.log(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"Message from logger3 reference");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logger4.log(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"Message from logger4 reference");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5C2E" w:rsidRDefault="00BE3D8F" w:rsidP="007F5C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}</w:t>
      </w:r>
    </w:p>
    <w:p w:rsidR="00BE3D8F" w:rsidRDefault="007F5C2E" w:rsidP="007F5C2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BE3D8F" w:rsidRDefault="00BE3D8F" w:rsidP="00BE3D8F">
      <w:pPr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noProof/>
          <w:sz w:val="24"/>
          <w:szCs w:val="24"/>
          <w:lang w:val="en-IN" w:eastAsia="en-IN" w:bidi="te-IN"/>
        </w:rPr>
        <w:drawing>
          <wp:inline distT="0" distB="0" distL="0" distR="0" wp14:anchorId="3E731153" wp14:editId="5F6C6A7A">
            <wp:extent cx="5731510" cy="481667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8F" w:rsidRDefault="00BE3D8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2: Implementing the Factory Method Pattern</w:t>
      </w:r>
    </w:p>
    <w:p w:rsidR="007F5C2E" w:rsidRDefault="007F5C2E" w:rsidP="00BE3D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You are developing a document management system that needs to create different types of documents (e.g., Word, PDF,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Excel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). Use the Factory Method Pattern to achieve this.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BE3D8F" w:rsidRPr="00BE3D8F" w:rsidRDefault="00BE3D8F" w:rsidP="00BE3D8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:rsidR="00BE3D8F" w:rsidRPr="00BE3D8F" w:rsidRDefault="00BE3D8F" w:rsidP="00BE3D8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BE3D8F">
        <w:rPr>
          <w:rFonts w:ascii="Times New Roman" w:hAnsi="Times New Roman" w:cs="Times New Roman"/>
          <w:b/>
          <w:bCs/>
          <w:sz w:val="24"/>
          <w:szCs w:val="24"/>
        </w:rPr>
        <w:t>FactoryMethodPatternExample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.</w:t>
      </w:r>
    </w:p>
    <w:p w:rsidR="00BE3D8F" w:rsidRPr="00BE3D8F" w:rsidRDefault="00BE3D8F" w:rsidP="00BE3D8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Define Document Classes:</w:t>
      </w:r>
    </w:p>
    <w:p w:rsidR="00BE3D8F" w:rsidRPr="00BE3D8F" w:rsidRDefault="00BE3D8F" w:rsidP="00BE3D8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Create interfaces or abstract classes for different document types such as </w:t>
      </w:r>
      <w:proofErr w:type="spellStart"/>
      <w:r w:rsidRPr="00BE3D8F">
        <w:rPr>
          <w:rFonts w:ascii="Times New Roman" w:hAnsi="Times New Roman" w:cs="Times New Roman"/>
          <w:b/>
          <w:bCs/>
          <w:sz w:val="24"/>
          <w:szCs w:val="24"/>
        </w:rPr>
        <w:t>WordDocument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D8F">
        <w:rPr>
          <w:rFonts w:ascii="Times New Roman" w:hAnsi="Times New Roman" w:cs="Times New Roman"/>
          <w:b/>
          <w:bCs/>
          <w:sz w:val="24"/>
          <w:szCs w:val="24"/>
        </w:rPr>
        <w:t>PdfDocument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E3D8F">
        <w:rPr>
          <w:rFonts w:ascii="Times New Roman" w:hAnsi="Times New Roman" w:cs="Times New Roman"/>
          <w:b/>
          <w:bCs/>
          <w:sz w:val="24"/>
          <w:szCs w:val="24"/>
        </w:rPr>
        <w:t>ExcelDocument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.</w:t>
      </w:r>
    </w:p>
    <w:p w:rsidR="00BE3D8F" w:rsidRPr="00BE3D8F" w:rsidRDefault="00BE3D8F" w:rsidP="00BE3D8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Create Concrete Document Classes:</w:t>
      </w:r>
    </w:p>
    <w:p w:rsidR="00BE3D8F" w:rsidRPr="00BE3D8F" w:rsidRDefault="00BE3D8F" w:rsidP="00BE3D8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Implement concrete classes for each document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that implements or extends the above interfaces or abstract classes.</w:t>
      </w:r>
    </w:p>
    <w:p w:rsidR="00BE3D8F" w:rsidRPr="00BE3D8F" w:rsidRDefault="00BE3D8F" w:rsidP="00BE3D8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Implement the Factory Method:</w:t>
      </w:r>
    </w:p>
    <w:p w:rsidR="00BE3D8F" w:rsidRPr="00BE3D8F" w:rsidRDefault="00BE3D8F" w:rsidP="00BE3D8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Create an abstract class </w:t>
      </w:r>
      <w:proofErr w:type="spellStart"/>
      <w:r w:rsidRPr="00BE3D8F">
        <w:rPr>
          <w:rFonts w:ascii="Times New Roman" w:hAnsi="Times New Roman" w:cs="Times New Roman"/>
          <w:b/>
          <w:bCs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spellStart"/>
      <w:proofErr w:type="gramStart"/>
      <w:r w:rsidRPr="00BE3D8F">
        <w:rPr>
          <w:rFonts w:ascii="Times New Roman" w:hAnsi="Times New Roman" w:cs="Times New Roman"/>
          <w:b/>
          <w:bCs/>
          <w:sz w:val="24"/>
          <w:szCs w:val="24"/>
        </w:rPr>
        <w:t>createDocument</w:t>
      </w:r>
      <w:proofErr w:type="spellEnd"/>
      <w:r w:rsidRPr="00BE3D8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E3D8F">
        <w:rPr>
          <w:rFonts w:ascii="Times New Roman" w:hAnsi="Times New Roman" w:cs="Times New Roman"/>
          <w:sz w:val="24"/>
          <w:szCs w:val="24"/>
        </w:rPr>
        <w:t>.</w:t>
      </w:r>
    </w:p>
    <w:p w:rsidR="00BE3D8F" w:rsidRPr="00BE3D8F" w:rsidRDefault="00BE3D8F" w:rsidP="00BE3D8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Create concrete factory classes for each document type that extends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and implements the </w:t>
      </w:r>
      <w:proofErr w:type="spellStart"/>
      <w:proofErr w:type="gramStart"/>
      <w:r w:rsidRPr="00BE3D8F">
        <w:rPr>
          <w:rFonts w:ascii="Times New Roman" w:hAnsi="Times New Roman" w:cs="Times New Roman"/>
          <w:b/>
          <w:bCs/>
          <w:sz w:val="24"/>
          <w:szCs w:val="24"/>
        </w:rPr>
        <w:t>createDocument</w:t>
      </w:r>
      <w:proofErr w:type="spellEnd"/>
      <w:r w:rsidRPr="00BE3D8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E3D8F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BE3D8F" w:rsidRPr="00BE3D8F" w:rsidRDefault="00BE3D8F" w:rsidP="00BE3D8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Test the Factory Method Implementation:</w:t>
      </w:r>
    </w:p>
    <w:p w:rsidR="00BE3D8F" w:rsidRPr="00BE3D8F" w:rsidRDefault="00BE3D8F" w:rsidP="00BE3D8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Create a test class to demonstrate the creation of different document types using the factory method.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 Factory Method Pattern Implementation - Document Management System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 This demonstrates the Factory Method Pattern for creating different types of documents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// Step 1: Define the Document interface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D8F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Document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open();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save();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close();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// Step 2: Create concrete document classes implementing the Document interface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 Concrete implementation for Word Document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D8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Creating a new Word document");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void open()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Opening Word document with Microsoft Word");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void save()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Saving Word document as .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file");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void close()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Closing Word document");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"Word Document (.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)";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 Concrete implementation for PDF Document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D8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Creating a new PDF document");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void open()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Opening PDF document with PDF reader");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void save()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Saving PDF document as .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file");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void close()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Closing PDF document");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"PDF Document (.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)";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 Concrete implementation for Excel Document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D8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Creating a new Excel document");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void open()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Opening Excel document with Microsoft Excel");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void save()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Saving Excel document as .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file");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void close()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Closing Excel document");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"Excel Document (.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)";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// Step 3: Create the abstract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 Abstract factory class that defines the factory method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D8F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 Factory method to be implemented by concrete factories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 @return Document instance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abstract Document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 Template method that uses the factory method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 @return Document instance after performing common operations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getDocument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: Preparing to create document...");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: Document created successfully - " +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document.getType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document;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// Step 4: Create concrete factory classes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 Concrete factory for creating Word documents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D8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 Concrete factory for creating PDF documents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D8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 Concrete factory for creating Excel documents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D8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// Step 5: Utility class for getting appropriate factory based on document type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D8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DocumentFactoryProvider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getFactory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documentType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documentType.toLowerCase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"word":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":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"excel":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: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("Unknown document type: " +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documentType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// Step 6: Test class demonstrating the Factory Method Pattern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"=== Factory Method Pattern - Document Management System ===\n");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// Test creating different types of documents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"1. Creating Word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Document: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"---------------------------");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DocumentFactoryProvider.getFactory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"word");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Document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wordFactory.getDocument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demonstrateDocumentOperations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3D8F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"\n2. Creating PDF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Document: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"---------------------------");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DocumentFactoryProvider.getFactory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Document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pdfFactory.getDocument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demonstrateDocumentOperations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3D8F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"\n3. Creating Excel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Document: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"----------------------------");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DocumentFactoryProvider.getFactory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"excel");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Document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excelFactory.getDocument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demonstrateDocumentOperations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3D8F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Demonstrate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direct factory usage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"\n4. Direct Factory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Usage: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"-------------------------");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directWordFactory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Document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directWordDoc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directWordFactory.createDocument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"Direct creation result: " +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directWordDoc.getType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// Test error handling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"\n5. Error Handling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Test: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"-----------------------");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invalidFactory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DocumentFactoryProvider.getFactory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"Caught expected error: " +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Demonstrate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polymorphism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"\n6. Polymorphism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Demonstration: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"-------------------------------");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Document[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] documents =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(),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(),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(Document doc : documents)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"Processing: " +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doc.getType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doc.open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"An error occurred: " +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 Helper method to demonstrate document operations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 xml:space="preserve"> instance to operate on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D8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demonstrateDocumentOperations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(Document document) {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document.open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document.save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document.close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>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D8F">
        <w:rPr>
          <w:rFonts w:ascii="Times New Roman" w:hAnsi="Times New Roman" w:cs="Times New Roman"/>
          <w:sz w:val="24"/>
          <w:szCs w:val="24"/>
        </w:rPr>
        <w:t xml:space="preserve">"Document type: " + </w:t>
      </w:r>
      <w:proofErr w:type="spellStart"/>
      <w:r w:rsidRPr="00BE3D8F">
        <w:rPr>
          <w:rFonts w:ascii="Times New Roman" w:hAnsi="Times New Roman" w:cs="Times New Roman"/>
          <w:sz w:val="24"/>
          <w:szCs w:val="24"/>
        </w:rPr>
        <w:t>document.getType</w:t>
      </w:r>
      <w:proofErr w:type="spellEnd"/>
      <w:r w:rsidRPr="00BE3D8F">
        <w:rPr>
          <w:rFonts w:ascii="Times New Roman" w:hAnsi="Times New Roman" w:cs="Times New Roman"/>
          <w:sz w:val="24"/>
          <w:szCs w:val="24"/>
        </w:rPr>
        <w:t>());</w:t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5C2E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sz w:val="24"/>
          <w:szCs w:val="24"/>
        </w:rPr>
        <w:t>}</w:t>
      </w:r>
    </w:p>
    <w:p w:rsidR="00BE3D8F" w:rsidRDefault="007F5C2E" w:rsidP="007F5C2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noProof/>
          <w:sz w:val="24"/>
          <w:szCs w:val="24"/>
          <w:lang w:val="en-IN" w:eastAsia="en-IN" w:bidi="te-IN"/>
        </w:rPr>
        <w:drawing>
          <wp:inline distT="0" distB="0" distL="0" distR="0" wp14:anchorId="001700C8" wp14:editId="315C0F96">
            <wp:extent cx="5731510" cy="3727319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8F" w:rsidRPr="00BE3D8F" w:rsidRDefault="00BE3D8F" w:rsidP="00BE3D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D8F">
        <w:rPr>
          <w:rFonts w:ascii="Times New Roman" w:hAnsi="Times New Roman" w:cs="Times New Roman"/>
          <w:noProof/>
          <w:sz w:val="24"/>
          <w:szCs w:val="24"/>
          <w:lang w:val="en-IN" w:eastAsia="en-IN" w:bidi="te-IN"/>
        </w:rPr>
        <w:drawing>
          <wp:inline distT="0" distB="0" distL="0" distR="0" wp14:anchorId="2CCBF8D5" wp14:editId="69086832">
            <wp:extent cx="5731510" cy="5056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D8F" w:rsidRPr="00BE3D8F" w:rsidSect="007F5C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8F"/>
    <w:rsid w:val="007F5C2E"/>
    <w:rsid w:val="00BE3D8F"/>
    <w:rsid w:val="00EC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D8F"/>
    <w:pPr>
      <w:spacing w:after="160" w:line="256" w:lineRule="auto"/>
    </w:pPr>
    <w:rPr>
      <w:kern w:val="2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8F"/>
    <w:rPr>
      <w:rFonts w:ascii="Tahoma" w:hAnsi="Tahoma" w:cs="Tahoma"/>
      <w:kern w:val="2"/>
      <w:sz w:val="16"/>
      <w:szCs w:val="16"/>
      <w:lang w:val="en-US"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D8F"/>
    <w:pPr>
      <w:spacing w:after="160" w:line="256" w:lineRule="auto"/>
    </w:pPr>
    <w:rPr>
      <w:kern w:val="2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8F"/>
    <w:rPr>
      <w:rFonts w:ascii="Tahoma" w:hAnsi="Tahoma" w:cs="Tahoma"/>
      <w:kern w:val="2"/>
      <w:sz w:val="16"/>
      <w:szCs w:val="16"/>
      <w:lang w:val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1862</Words>
  <Characters>10620</Characters>
  <Application>Microsoft Office Word</Application>
  <DocSecurity>0</DocSecurity>
  <Lines>88</Lines>
  <Paragraphs>24</Paragraphs>
  <ScaleCrop>false</ScaleCrop>
  <Company/>
  <LinksUpToDate>false</LinksUpToDate>
  <CharactersWithSpaces>12458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chigu</dc:creator>
  <cp:lastModifiedBy>chigu</cp:lastModifiedBy>
  <cp:revision>2</cp:revision>
  <dcterms:created xsi:type="dcterms:W3CDTF">2025-06-22T18:02:00Z</dcterms:created>
  <dcterms:modified xsi:type="dcterms:W3CDTF">2025-06-22T18:22:00Z</dcterms:modified>
</cp:coreProperties>
</file>