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B2266" w14:textId="29A13CD5" w:rsidR="003C6885" w:rsidRPr="004723D2" w:rsidRDefault="00C50128" w:rsidP="0067605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4723D2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INFM 600 – </w:t>
      </w:r>
      <w:r w:rsidR="00E55727" w:rsidRPr="004723D2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PROJECT PLAN – Stack Overflow User Analysis </w:t>
      </w:r>
    </w:p>
    <w:p w14:paraId="1F90EE1D" w14:textId="77777777" w:rsidR="00C50128" w:rsidRPr="004723D2" w:rsidRDefault="00C50128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0F1D34" w14:textId="05BF977A" w:rsidR="0034113E" w:rsidRPr="004723D2" w:rsidRDefault="00EC2C72" w:rsidP="0067605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723D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Description of</w:t>
      </w:r>
      <w:r w:rsidR="0034113E" w:rsidRPr="004723D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Data</w:t>
      </w:r>
    </w:p>
    <w:p w14:paraId="01E04D6E" w14:textId="5CBB1392" w:rsidR="0034113E" w:rsidRPr="004723D2" w:rsidRDefault="00EC2C72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23D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dataset </w:t>
      </w:r>
      <w:r w:rsidR="009969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presents </w:t>
      </w:r>
      <w:r w:rsidR="0099698C" w:rsidRPr="0099698C">
        <w:rPr>
          <w:rFonts w:ascii="Times New Roman" w:hAnsi="Times New Roman" w:cs="Times New Roman"/>
          <w:color w:val="000000" w:themeColor="text1"/>
          <w:sz w:val="22"/>
          <w:szCs w:val="22"/>
        </w:rPr>
        <w:t>Annual Developer Survey results</w:t>
      </w:r>
      <w:r w:rsidR="009969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the Stack Overflow Users (</w:t>
      </w:r>
      <w:r w:rsidR="0099698C" w:rsidRPr="0099698C">
        <w:rPr>
          <w:rFonts w:ascii="Times New Roman" w:hAnsi="Times New Roman" w:cs="Times New Roman"/>
          <w:color w:val="000000" w:themeColor="text1"/>
          <w:sz w:val="22"/>
          <w:szCs w:val="22"/>
        </w:rPr>
        <w:t>developer community</w:t>
      </w:r>
      <w:r w:rsidR="0099698C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99698C" w:rsidRPr="009969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99698C">
        <w:rPr>
          <w:rFonts w:ascii="Times New Roman" w:hAnsi="Times New Roman" w:cs="Times New Roman"/>
          <w:color w:val="000000" w:themeColor="text1"/>
          <w:sz w:val="22"/>
          <w:szCs w:val="22"/>
        </w:rPr>
        <w:t>getting specifics about</w:t>
      </w:r>
      <w:r w:rsidR="0099698C" w:rsidRPr="009969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99698C">
        <w:rPr>
          <w:rFonts w:ascii="Times New Roman" w:hAnsi="Times New Roman" w:cs="Times New Roman"/>
          <w:color w:val="000000" w:themeColor="text1"/>
          <w:sz w:val="22"/>
          <w:szCs w:val="22"/>
        </w:rPr>
        <w:t>their background, skillsets, knowledgebase, technology expertise</w:t>
      </w:r>
      <w:r w:rsidR="00EE1476">
        <w:rPr>
          <w:rFonts w:ascii="Times New Roman" w:hAnsi="Times New Roman" w:cs="Times New Roman"/>
          <w:color w:val="000000" w:themeColor="text1"/>
          <w:sz w:val="22"/>
          <w:szCs w:val="22"/>
        </w:rPr>
        <w:t>, job satisfaction/expectations</w:t>
      </w:r>
      <w:r w:rsidR="009969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income </w:t>
      </w:r>
      <w:r w:rsidR="00EE1476">
        <w:rPr>
          <w:rFonts w:ascii="Times New Roman" w:hAnsi="Times New Roman" w:cs="Times New Roman"/>
          <w:color w:val="000000" w:themeColor="text1"/>
          <w:sz w:val="22"/>
          <w:szCs w:val="22"/>
        </w:rPr>
        <w:t>statistics</w:t>
      </w:r>
      <w:r w:rsidR="00E55727" w:rsidRPr="004723D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74D5EF6" w14:textId="1E40E8F9" w:rsidR="00E55727" w:rsidRPr="004723D2" w:rsidRDefault="00E55727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B36579F" w14:textId="61AF6272" w:rsidR="00E55727" w:rsidRPr="004723D2" w:rsidRDefault="00E55727" w:rsidP="0067605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723D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Research Questions</w:t>
      </w:r>
    </w:p>
    <w:p w14:paraId="0AEE8FBF" w14:textId="7EC1FAB8" w:rsidR="00DD064F" w:rsidRDefault="00DD064F" w:rsidP="006760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Job satisfaction comes with more salary compensations/expectations?</w:t>
      </w:r>
    </w:p>
    <w:p w14:paraId="215AABCE" w14:textId="5CA5B451" w:rsidR="00C41ECE" w:rsidRDefault="00C41ECE" w:rsidP="006760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If large Multinational Corporations want to offshore their workload, which countries can be suitable in terms of logistics and workforce?</w:t>
      </w:r>
    </w:p>
    <w:p w14:paraId="5C037F76" w14:textId="37FBC16D" w:rsidR="00C41ECE" w:rsidRDefault="00C41ECE" w:rsidP="006760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Does location affect the skillsets and technical expertise?</w:t>
      </w:r>
    </w:p>
    <w:p w14:paraId="50384252" w14:textId="313598B8" w:rsidR="00C41ECE" w:rsidRDefault="00A400E5" w:rsidP="006760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Does the number of years in a job affect the workers’ willingness to switch?</w:t>
      </w:r>
    </w:p>
    <w:p w14:paraId="7030934C" w14:textId="4D84FD5C" w:rsidR="00A400E5" w:rsidRDefault="00A400E5" w:rsidP="006760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23D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check stability in a person based on years of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work, competencies, age, salary and</w:t>
      </w:r>
      <w:r w:rsidRPr="004723D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last switch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control attrition.</w:t>
      </w:r>
    </w:p>
    <w:p w14:paraId="01F88CB7" w14:textId="3480B56F" w:rsidR="004A265F" w:rsidRPr="00C41ECE" w:rsidRDefault="004A265F" w:rsidP="0067605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 people use sites like stack overflow to find new </w:t>
      </w:r>
      <w:r w:rsidR="0067605C">
        <w:rPr>
          <w:rFonts w:ascii="Times New Roman" w:hAnsi="Times New Roman" w:cs="Times New Roman"/>
          <w:color w:val="000000" w:themeColor="text1"/>
          <w:sz w:val="22"/>
          <w:szCs w:val="22"/>
        </w:rPr>
        <w:t>jobs?</w:t>
      </w:r>
    </w:p>
    <w:p w14:paraId="0E720965" w14:textId="47DF1A91" w:rsidR="00E55727" w:rsidRPr="004723D2" w:rsidRDefault="00E55727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50B1354" w14:textId="77777777" w:rsidR="00E55727" w:rsidRPr="004723D2" w:rsidRDefault="00E55727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C7F3B31" w14:textId="5A030CE0" w:rsidR="00C50128" w:rsidRPr="004723D2" w:rsidRDefault="00E55727" w:rsidP="0067605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723D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Planned Timeline and </w:t>
      </w:r>
      <w:r w:rsidR="004723D2" w:rsidRPr="004723D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Effort Allocation</w:t>
      </w:r>
    </w:p>
    <w:tbl>
      <w:tblPr>
        <w:tblW w:w="94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2516"/>
        <w:gridCol w:w="701"/>
        <w:gridCol w:w="1447"/>
        <w:gridCol w:w="1251"/>
        <w:gridCol w:w="1447"/>
        <w:gridCol w:w="1123"/>
      </w:tblGrid>
      <w:tr w:rsidR="004723D2" w:rsidRPr="004723D2" w14:paraId="298A0A7F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58197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94171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05FBE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5F81A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Abhimanyu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BF5DA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Rishi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3A86D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Jhon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13DBB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Comments</w:t>
            </w:r>
          </w:p>
        </w:tc>
      </w:tr>
      <w:tr w:rsidR="004723D2" w:rsidRPr="004723D2" w14:paraId="3C6FFE4C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182A1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Week 6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D21D2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Preparation of Research Questions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4C21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07BD5" w14:textId="2AE1B3BB" w:rsidR="004723D2" w:rsidRPr="004723D2" w:rsidRDefault="00A400E5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Draft 2</w:t>
            </w:r>
            <w:r w:rsidR="004723D2"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questions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B7F28" w14:textId="29AFD9D2" w:rsidR="004723D2" w:rsidRPr="004723D2" w:rsidRDefault="00A400E5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Draft 2</w:t>
            </w:r>
            <w:r w:rsidR="004723D2"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questions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A0722" w14:textId="4F6A493B" w:rsidR="004723D2" w:rsidRPr="004723D2" w:rsidRDefault="00A400E5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Draft 2</w:t>
            </w:r>
            <w:r w:rsidR="004723D2"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questions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088E1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E1476" w:rsidRPr="004723D2" w14:paraId="718FB12C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B8C4B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Week 7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1D531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Data Cleaning and Finalizing of Population for Analysis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7843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E9CC7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Collaborative Work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12A47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723D2" w:rsidRPr="004723D2" w14:paraId="063819B9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CB7D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Week 8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74078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Analysis for Questions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10F11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BBFFE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Analysis for Question 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12B52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Analysis for Question 2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7BD89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Analysis for Question 3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EF4F4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723D2" w:rsidRPr="004723D2" w14:paraId="64F6FC31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F82F5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Week 9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FC60C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Analysis for Questions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D9A6A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9CF9E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Analysis for Question 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EA495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Analysis for Question 5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CCD35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Analysis for Question 6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9455F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E1476" w:rsidRPr="004723D2" w14:paraId="164CF746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5C3DB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Week 10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7A385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Meeting with Instructor/Project Updates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8DBA4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EF082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Collaborative Work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D5B1A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723D2" w:rsidRPr="004723D2" w14:paraId="69E9A3D7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6F19A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Week 11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F6B21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Visualize Findings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D7DB9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CE68C" w14:textId="3C03BD06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Visual for Question 1 </w:t>
            </w:r>
            <w:r w:rsidR="00EE1476">
              <w:rPr>
                <w:rFonts w:ascii="Times New Roman" w:eastAsia="Times New Roman" w:hAnsi="Times New Roman" w:cs="Times New Roman"/>
                <w:sz w:val="22"/>
                <w:szCs w:val="22"/>
              </w:rPr>
              <w:t>&amp;</w:t>
            </w: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4626" w14:textId="5AF6D9AA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Visual for Question 2 </w:t>
            </w:r>
            <w:r w:rsidR="00EE1476">
              <w:rPr>
                <w:rFonts w:ascii="Times New Roman" w:eastAsia="Times New Roman" w:hAnsi="Times New Roman" w:cs="Times New Roman"/>
                <w:sz w:val="22"/>
                <w:szCs w:val="22"/>
              </w:rPr>
              <w:t>&amp;</w:t>
            </w: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5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10FF9" w14:textId="3A9DB94A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Visual for Question 3 </w:t>
            </w:r>
            <w:r w:rsidR="00EE1476">
              <w:rPr>
                <w:rFonts w:ascii="Times New Roman" w:eastAsia="Times New Roman" w:hAnsi="Times New Roman" w:cs="Times New Roman"/>
                <w:sz w:val="22"/>
                <w:szCs w:val="22"/>
              </w:rPr>
              <w:t>&amp;</w:t>
            </w: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6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E9A13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E1476" w:rsidRPr="004723D2" w14:paraId="133E5CD2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F603F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Week 12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C355D" w14:textId="0CC95098" w:rsidR="004723D2" w:rsidRPr="004723D2" w:rsidRDefault="00EE1476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Draft Final Presentation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820E0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22764" w14:textId="150D22ED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Cross Analysis Verification and Validation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DE1A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E1476" w:rsidRPr="004723D2" w14:paraId="35FA6AEC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BA1CE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Week 13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B3A8B" w14:textId="22258933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Draft Final Report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1D71C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64D9A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Collaborative Work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BCD28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723D2" w:rsidRPr="004723D2" w14:paraId="5C91EA02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4AF15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Week 14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DA02D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Finalize Project Deliverables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6DF99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CD72A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Draft Documentation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70CED" w14:textId="1DC6CE14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Requirement Specification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78916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Verification and Final Documentation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2DFD5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E1476" w:rsidRPr="004723D2" w14:paraId="34302143" w14:textId="77777777" w:rsidTr="00EE1476">
        <w:trPr>
          <w:trHeight w:val="315"/>
        </w:trPr>
        <w:tc>
          <w:tcPr>
            <w:tcW w:w="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B43D6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Week 15</w:t>
            </w:r>
          </w:p>
        </w:tc>
        <w:tc>
          <w:tcPr>
            <w:tcW w:w="2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66545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Final Project Presentation</w:t>
            </w:r>
          </w:p>
        </w:tc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803EC" w14:textId="77777777" w:rsidR="004723D2" w:rsidRPr="004723D2" w:rsidRDefault="004723D2" w:rsidP="006760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583D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23D2">
              <w:rPr>
                <w:rFonts w:ascii="Times New Roman" w:eastAsia="Times New Roman" w:hAnsi="Times New Roman" w:cs="Times New Roman"/>
                <w:sz w:val="22"/>
                <w:szCs w:val="22"/>
              </w:rPr>
              <w:t>Collaborative Work</w:t>
            </w:r>
          </w:p>
        </w:tc>
        <w:tc>
          <w:tcPr>
            <w:tcW w:w="11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4FE65" w14:textId="77777777" w:rsidR="004723D2" w:rsidRPr="004723D2" w:rsidRDefault="004723D2" w:rsidP="0067605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20D5FC2A" w14:textId="153FE4EC" w:rsidR="00EE1476" w:rsidRDefault="00EE1476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F3DFADD" w14:textId="77777777" w:rsidR="00EE1476" w:rsidRDefault="00EE1476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869744F" w14:textId="77777777" w:rsidR="009E0C6D" w:rsidRPr="004723D2" w:rsidRDefault="009E0C6D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0BFEC6" w14:textId="1CE93C90" w:rsidR="009E0C6D" w:rsidRDefault="009E0C6D" w:rsidP="0067605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Gantt</w:t>
      </w:r>
      <w:r w:rsidR="0067605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Chart</w:t>
      </w:r>
    </w:p>
    <w:p w14:paraId="18E519A9" w14:textId="738E47CD" w:rsidR="009E0C6D" w:rsidRDefault="009E0C6D" w:rsidP="0067605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34657AAF" wp14:editId="2B36C5DC">
            <wp:extent cx="5943600" cy="4432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4 at 9.19.0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D931" w14:textId="77777777" w:rsidR="009E0C6D" w:rsidRDefault="009E0C6D" w:rsidP="0067605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0B822970" w14:textId="3A1B69F0" w:rsidR="00EE1476" w:rsidRDefault="004723D2" w:rsidP="0067605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723D2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T</w:t>
      </w:r>
      <w:r w:rsidR="0067605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arget Audience for the Analysis</w:t>
      </w:r>
      <w:bookmarkStart w:id="0" w:name="_GoBack"/>
      <w:bookmarkEnd w:id="0"/>
    </w:p>
    <w:p w14:paraId="37A2206B" w14:textId="1727D5BE" w:rsidR="00EE1476" w:rsidRDefault="00EE1476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3F8FD2" w14:textId="7803EAF2" w:rsidR="00EE1476" w:rsidRDefault="00EE1476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Analysis through the dataset selected for this project has a wide range of users </w:t>
      </w:r>
      <w:r w:rsidR="002E07E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from a variety of demographics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who can </w:t>
      </w:r>
      <w:r w:rsidR="002E07E7">
        <w:rPr>
          <w:rFonts w:ascii="Times New Roman" w:hAnsi="Times New Roman" w:cs="Times New Roman"/>
          <w:color w:val="000000" w:themeColor="text1"/>
          <w:sz w:val="22"/>
          <w:szCs w:val="22"/>
        </w:rPr>
        <w:t>utilize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analysis </w:t>
      </w:r>
      <w:r w:rsidR="002E07E7">
        <w:rPr>
          <w:rFonts w:ascii="Times New Roman" w:hAnsi="Times New Roman" w:cs="Times New Roman"/>
          <w:color w:val="000000" w:themeColor="text1"/>
          <w:sz w:val="22"/>
          <w:szCs w:val="22"/>
        </w:rPr>
        <w:t>results to fulfil thei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 requirements. Listed below are the possible target </w:t>
      </w:r>
      <w:r w:rsidR="002E07E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audience: </w:t>
      </w:r>
    </w:p>
    <w:p w14:paraId="435E63CF" w14:textId="77777777" w:rsidR="00EE1476" w:rsidRDefault="00EE1476" w:rsidP="00676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503BEBA" w14:textId="14409EE5" w:rsidR="00EE1476" w:rsidRPr="00EE1476" w:rsidRDefault="00EE1476" w:rsidP="0067605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E147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Companies looking for </w:t>
      </w:r>
      <w:r w:rsidR="004A265F">
        <w:rPr>
          <w:rFonts w:ascii="Times New Roman" w:hAnsi="Times New Roman" w:cs="Times New Roman"/>
          <w:color w:val="000000" w:themeColor="text1"/>
          <w:sz w:val="22"/>
          <w:szCs w:val="22"/>
        </w:rPr>
        <w:t>hiring and team planning.</w:t>
      </w:r>
    </w:p>
    <w:p w14:paraId="736011DA" w14:textId="7EA85F2D" w:rsidR="004A265F" w:rsidRDefault="004A265F" w:rsidP="006760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Multinational Companies planning to open offshore offices.</w:t>
      </w:r>
    </w:p>
    <w:p w14:paraId="1C584766" w14:textId="4174EEB6" w:rsidR="004A265F" w:rsidRDefault="004A265F" w:rsidP="006760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Organizations utilizing the analysis reports to improve employee retention.</w:t>
      </w:r>
    </w:p>
    <w:p w14:paraId="3DF688EB" w14:textId="1EB48FE2" w:rsidR="004A265F" w:rsidRDefault="004A265F" w:rsidP="006760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Educational Organizations and researchers can use the statistical analysis for specific locations having workforce of higher or lower quality competencies, and plan for improvements accordingly.</w:t>
      </w:r>
    </w:p>
    <w:p w14:paraId="60051D04" w14:textId="77777777" w:rsidR="004A265F" w:rsidRDefault="004A265F" w:rsidP="006760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Help aid the Coders and developers looking for jobs or switch to understand the lacking competencies and salary schemas to improve and plan their career.</w:t>
      </w:r>
    </w:p>
    <w:p w14:paraId="7F203D65" w14:textId="59E5403F" w:rsidR="00593808" w:rsidRDefault="004A265F" w:rsidP="006760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Online platforms like stack overflow to analyze the pattern of developers and provide a solution to benefit the users/developers.</w:t>
      </w:r>
    </w:p>
    <w:p w14:paraId="0BE69038" w14:textId="77777777" w:rsidR="0067605C" w:rsidRDefault="0067605C" w:rsidP="0067605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737796E" w14:textId="163A3692" w:rsidR="0067605C" w:rsidRDefault="0067605C" w:rsidP="0067605C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Word Count: 408</w:t>
      </w:r>
    </w:p>
    <w:p w14:paraId="7BB97D82" w14:textId="1610D6DF" w:rsidR="009E0C6D" w:rsidRDefault="009E0C6D" w:rsidP="0067605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48E45C65" w14:textId="77777777" w:rsidR="009E0C6D" w:rsidRPr="00F01587" w:rsidRDefault="009E0C6D" w:rsidP="0067605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9E0C6D" w:rsidRPr="00F01587" w:rsidSect="0059380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9D615" w14:textId="77777777" w:rsidR="00A41A11" w:rsidRDefault="00A41A11" w:rsidP="008F2D72">
      <w:r>
        <w:separator/>
      </w:r>
    </w:p>
  </w:endnote>
  <w:endnote w:type="continuationSeparator" w:id="0">
    <w:p w14:paraId="5C5984F0" w14:textId="77777777" w:rsidR="00A41A11" w:rsidRDefault="00A41A11" w:rsidP="008F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63887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3CF65" w14:textId="0B0D8D95" w:rsidR="00FB7E29" w:rsidRDefault="00FB7E29" w:rsidP="00E05A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A5D899" w14:textId="77777777" w:rsidR="008F2D72" w:rsidRDefault="008F2D72" w:rsidP="00FB7E2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rFonts w:ascii="Times New Roman" w:hAnsi="Times New Roman" w:cs="Times New Roman"/>
        <w:sz w:val="22"/>
        <w:szCs w:val="22"/>
      </w:rPr>
      <w:id w:val="12453037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22F964" w14:textId="422A0AB3" w:rsidR="00FB7E29" w:rsidRPr="00FB7E29" w:rsidRDefault="00FB7E29" w:rsidP="00E05AA4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FB7E29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FB7E29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FB7E29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104833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3</w:t>
        </w:r>
        <w:r w:rsidRPr="00FB7E29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1D6C0E62" w14:textId="77777777" w:rsidR="008F2D72" w:rsidRDefault="008F2D72" w:rsidP="00FB7E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2FD3F" w14:textId="77777777" w:rsidR="00A41A11" w:rsidRDefault="00A41A11" w:rsidP="008F2D72">
      <w:r>
        <w:separator/>
      </w:r>
    </w:p>
  </w:footnote>
  <w:footnote w:type="continuationSeparator" w:id="0">
    <w:p w14:paraId="2C723312" w14:textId="77777777" w:rsidR="00A41A11" w:rsidRDefault="00A41A11" w:rsidP="008F2D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4BD0" w14:textId="77777777" w:rsidR="0067605C" w:rsidRDefault="0067605C" w:rsidP="00CC16E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1A06DE" w14:textId="77777777" w:rsidR="0067605C" w:rsidRDefault="0067605C" w:rsidP="0067605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74A3F" w14:textId="77777777" w:rsidR="0067605C" w:rsidRDefault="0067605C" w:rsidP="00CC16E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4833">
      <w:rPr>
        <w:rStyle w:val="PageNumber"/>
        <w:noProof/>
      </w:rPr>
      <w:t>3</w:t>
    </w:r>
    <w:r>
      <w:rPr>
        <w:rStyle w:val="PageNumber"/>
      </w:rPr>
      <w:fldChar w:fldCharType="end"/>
    </w:r>
  </w:p>
  <w:p w14:paraId="684C3A9E" w14:textId="06A5FA30" w:rsidR="008F2D72" w:rsidRPr="0067605C" w:rsidRDefault="00E55727" w:rsidP="0067605C">
    <w:pPr>
      <w:pStyle w:val="Header"/>
      <w:ind w:right="360"/>
      <w:rPr>
        <w:rFonts w:ascii="Times New Roman" w:hAnsi="Times New Roman" w:cs="Times New Roman"/>
        <w:color w:val="000000" w:themeColor="text1"/>
        <w:sz w:val="22"/>
        <w:szCs w:val="22"/>
      </w:rPr>
    </w:pPr>
    <w:r w:rsidRPr="0067605C">
      <w:rPr>
        <w:rFonts w:ascii="Times New Roman" w:hAnsi="Times New Roman" w:cs="Times New Roman"/>
        <w:color w:val="000000" w:themeColor="text1"/>
        <w:sz w:val="22"/>
        <w:szCs w:val="22"/>
      </w:rPr>
      <w:t>Jhon Dela Cruz, Abhimanyu Sachdeva,</w:t>
    </w:r>
    <w:r w:rsidR="00FB7E29" w:rsidRPr="0067605C">
      <w:rPr>
        <w:rFonts w:ascii="Times New Roman" w:hAnsi="Times New Roman" w:cs="Times New Roman"/>
        <w:color w:val="000000" w:themeColor="text1"/>
        <w:sz w:val="22"/>
        <w:szCs w:val="22"/>
      </w:rPr>
      <w:t xml:space="preserve"> </w:t>
    </w:r>
    <w:r w:rsidR="008F2D72" w:rsidRPr="0067605C">
      <w:rPr>
        <w:rFonts w:ascii="Times New Roman" w:hAnsi="Times New Roman" w:cs="Times New Roman"/>
        <w:color w:val="000000" w:themeColor="text1"/>
        <w:sz w:val="22"/>
        <w:szCs w:val="22"/>
      </w:rPr>
      <w:t>Rishi Jain</w:t>
    </w:r>
  </w:p>
  <w:p w14:paraId="3C5A4FDC" w14:textId="7CDBDFDB" w:rsidR="00FB7E29" w:rsidRPr="0067605C" w:rsidRDefault="00A41A11">
    <w:pPr>
      <w:pStyle w:val="Header"/>
      <w:rPr>
        <w:rFonts w:ascii="Times New Roman" w:hAnsi="Times New Roman" w:cs="Times New Roman"/>
        <w:color w:val="000000" w:themeColor="text1"/>
        <w:sz w:val="22"/>
        <w:szCs w:val="22"/>
      </w:rPr>
    </w:pPr>
    <w:hyperlink r:id="rId1" w:history="1">
      <w:r w:rsidR="00E55727" w:rsidRPr="0067605C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>jdelacru@umd.edu</w:t>
      </w:r>
    </w:hyperlink>
    <w:r w:rsidR="00E55727" w:rsidRPr="0067605C">
      <w:rPr>
        <w:rFonts w:ascii="Times New Roman" w:hAnsi="Times New Roman" w:cs="Times New Roman"/>
        <w:color w:val="000000" w:themeColor="text1"/>
        <w:sz w:val="22"/>
        <w:szCs w:val="22"/>
      </w:rPr>
      <w:t xml:space="preserve">, </w:t>
    </w:r>
    <w:hyperlink r:id="rId2" w:history="1">
      <w:r w:rsidR="00E55727" w:rsidRPr="0067605C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>asachde8@terpmail.umd.edu</w:t>
      </w:r>
    </w:hyperlink>
    <w:r w:rsidR="00E55727" w:rsidRPr="0067605C">
      <w:rPr>
        <w:rFonts w:ascii="Times New Roman" w:hAnsi="Times New Roman" w:cs="Times New Roman"/>
        <w:color w:val="000000" w:themeColor="text1"/>
        <w:sz w:val="22"/>
        <w:szCs w:val="22"/>
      </w:rPr>
      <w:t xml:space="preserve">, </w:t>
    </w:r>
    <w:hyperlink r:id="rId3" w:history="1">
      <w:r w:rsidR="00FB7E29" w:rsidRPr="0067605C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>rishijn@terpmail.umd.edu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0485"/>
    <w:multiLevelType w:val="hybridMultilevel"/>
    <w:tmpl w:val="266C7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DB227A"/>
    <w:multiLevelType w:val="hybridMultilevel"/>
    <w:tmpl w:val="DAFA6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8F44A7"/>
    <w:multiLevelType w:val="hybridMultilevel"/>
    <w:tmpl w:val="0EF06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771566"/>
    <w:multiLevelType w:val="hybridMultilevel"/>
    <w:tmpl w:val="52BA1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186CB8"/>
    <w:multiLevelType w:val="hybridMultilevel"/>
    <w:tmpl w:val="31E46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9579E5"/>
    <w:multiLevelType w:val="hybridMultilevel"/>
    <w:tmpl w:val="307EB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3D7320"/>
    <w:multiLevelType w:val="hybridMultilevel"/>
    <w:tmpl w:val="E3AE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17135"/>
    <w:multiLevelType w:val="hybridMultilevel"/>
    <w:tmpl w:val="A876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D53CAC"/>
    <w:multiLevelType w:val="hybridMultilevel"/>
    <w:tmpl w:val="C04CC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FE333A"/>
    <w:multiLevelType w:val="hybridMultilevel"/>
    <w:tmpl w:val="F6DE2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94562"/>
    <w:multiLevelType w:val="hybridMultilevel"/>
    <w:tmpl w:val="0B9EE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EC1F77"/>
    <w:multiLevelType w:val="hybridMultilevel"/>
    <w:tmpl w:val="98461EDC"/>
    <w:lvl w:ilvl="0" w:tplc="5218F32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FC05D04"/>
    <w:multiLevelType w:val="hybridMultilevel"/>
    <w:tmpl w:val="526A1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52587B"/>
    <w:multiLevelType w:val="hybridMultilevel"/>
    <w:tmpl w:val="84FA0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B27DC"/>
    <w:multiLevelType w:val="hybridMultilevel"/>
    <w:tmpl w:val="A386E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2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13"/>
  </w:num>
  <w:num w:numId="13">
    <w:abstractNumId w:val="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28"/>
    <w:rsid w:val="000504C3"/>
    <w:rsid w:val="000A2FDB"/>
    <w:rsid w:val="00104833"/>
    <w:rsid w:val="00125F59"/>
    <w:rsid w:val="00167CAB"/>
    <w:rsid w:val="001A2003"/>
    <w:rsid w:val="001E11F9"/>
    <w:rsid w:val="002E07E7"/>
    <w:rsid w:val="00310774"/>
    <w:rsid w:val="0034113E"/>
    <w:rsid w:val="003C6885"/>
    <w:rsid w:val="00407915"/>
    <w:rsid w:val="0041412B"/>
    <w:rsid w:val="004723D2"/>
    <w:rsid w:val="004A265F"/>
    <w:rsid w:val="00514084"/>
    <w:rsid w:val="00593808"/>
    <w:rsid w:val="0059426D"/>
    <w:rsid w:val="005B1C55"/>
    <w:rsid w:val="0060718A"/>
    <w:rsid w:val="006708A2"/>
    <w:rsid w:val="00672F14"/>
    <w:rsid w:val="0067605C"/>
    <w:rsid w:val="006B1D77"/>
    <w:rsid w:val="006C60F9"/>
    <w:rsid w:val="006F7A6F"/>
    <w:rsid w:val="00711626"/>
    <w:rsid w:val="008619A1"/>
    <w:rsid w:val="008D51C0"/>
    <w:rsid w:val="008F2D72"/>
    <w:rsid w:val="0099698C"/>
    <w:rsid w:val="009D256D"/>
    <w:rsid w:val="009E0C6D"/>
    <w:rsid w:val="00A400E5"/>
    <w:rsid w:val="00A41A11"/>
    <w:rsid w:val="00AF1298"/>
    <w:rsid w:val="00B43DC4"/>
    <w:rsid w:val="00B70665"/>
    <w:rsid w:val="00C41ECE"/>
    <w:rsid w:val="00C50128"/>
    <w:rsid w:val="00D866AD"/>
    <w:rsid w:val="00DD064F"/>
    <w:rsid w:val="00E409A7"/>
    <w:rsid w:val="00E55727"/>
    <w:rsid w:val="00EC2C72"/>
    <w:rsid w:val="00EE1476"/>
    <w:rsid w:val="00F01587"/>
    <w:rsid w:val="00F525F6"/>
    <w:rsid w:val="00F559FC"/>
    <w:rsid w:val="00F67403"/>
    <w:rsid w:val="00F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B669"/>
  <w15:chartTrackingRefBased/>
  <w15:docId w15:val="{3110B26A-643C-F949-B984-A40E569D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1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01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128"/>
    <w:pPr>
      <w:ind w:left="720"/>
      <w:contextualSpacing/>
    </w:pPr>
  </w:style>
  <w:style w:type="paragraph" w:customStyle="1" w:styleId="almostbig">
    <w:name w:val="almostbig"/>
    <w:basedOn w:val="Normal"/>
    <w:rsid w:val="000504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0504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5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6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D72"/>
  </w:style>
  <w:style w:type="paragraph" w:styleId="Footer">
    <w:name w:val="footer"/>
    <w:basedOn w:val="Normal"/>
    <w:link w:val="FooterChar"/>
    <w:uiPriority w:val="99"/>
    <w:unhideWhenUsed/>
    <w:rsid w:val="008F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D72"/>
  </w:style>
  <w:style w:type="character" w:styleId="PageNumber">
    <w:name w:val="page number"/>
    <w:basedOn w:val="DefaultParagraphFont"/>
    <w:uiPriority w:val="99"/>
    <w:semiHidden/>
    <w:unhideWhenUsed/>
    <w:rsid w:val="00FB7E29"/>
  </w:style>
  <w:style w:type="character" w:styleId="FollowedHyperlink">
    <w:name w:val="FollowedHyperlink"/>
    <w:basedOn w:val="DefaultParagraphFont"/>
    <w:uiPriority w:val="99"/>
    <w:semiHidden/>
    <w:unhideWhenUsed/>
    <w:rsid w:val="00FB7E2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1412B"/>
  </w:style>
  <w:style w:type="character" w:styleId="Emphasis">
    <w:name w:val="Emphasis"/>
    <w:basedOn w:val="DefaultParagraphFont"/>
    <w:uiPriority w:val="20"/>
    <w:qFormat/>
    <w:rsid w:val="004141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977">
          <w:marLeft w:val="0"/>
          <w:marRight w:val="0"/>
          <w:marTop w:val="120"/>
          <w:marBottom w:val="300"/>
          <w:divBdr>
            <w:top w:val="single" w:sz="6" w:space="6" w:color="AAAAAA"/>
            <w:left w:val="single" w:sz="6" w:space="9" w:color="AAAAAA"/>
            <w:bottom w:val="single" w:sz="6" w:space="6" w:color="AAAAAA"/>
            <w:right w:val="single" w:sz="6" w:space="9" w:color="AAAAAA"/>
          </w:divBdr>
          <w:divsChild>
            <w:div w:id="19469603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477">
          <w:marLeft w:val="300"/>
          <w:marRight w:val="300"/>
          <w:marTop w:val="120"/>
          <w:marBottom w:val="120"/>
          <w:divBdr>
            <w:top w:val="single" w:sz="6" w:space="4" w:color="EEEEEE"/>
            <w:left w:val="single" w:sz="6" w:space="5" w:color="EEEEEE"/>
            <w:bottom w:val="single" w:sz="6" w:space="4" w:color="EEEEEE"/>
            <w:right w:val="single" w:sz="6" w:space="5" w:color="EEEEEE"/>
          </w:divBdr>
        </w:div>
        <w:div w:id="231309304">
          <w:marLeft w:val="300"/>
          <w:marRight w:val="300"/>
          <w:marTop w:val="120"/>
          <w:marBottom w:val="120"/>
          <w:divBdr>
            <w:top w:val="single" w:sz="6" w:space="4" w:color="EEEEEE"/>
            <w:left w:val="single" w:sz="6" w:space="5" w:color="EEEEEE"/>
            <w:bottom w:val="single" w:sz="6" w:space="4" w:color="EEEEEE"/>
            <w:right w:val="single" w:sz="6" w:space="5" w:color="EEEEEE"/>
          </w:divBdr>
        </w:div>
      </w:divsChild>
    </w:div>
    <w:div w:id="2105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delacru@umd.edu" TargetMode="External"/><Relationship Id="rId2" Type="http://schemas.openxmlformats.org/officeDocument/2006/relationships/hyperlink" Target="mailto:asachde8@terpmail.umd.edu" TargetMode="External"/><Relationship Id="rId3" Type="http://schemas.openxmlformats.org/officeDocument/2006/relationships/hyperlink" Target="mailto:rishijn@terpmail.umd.edu?subject=HW%20-%201%20INFM%20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Jain</dc:creator>
  <cp:keywords/>
  <dc:description/>
  <cp:lastModifiedBy>Microsoft Office User</cp:lastModifiedBy>
  <cp:revision>2</cp:revision>
  <cp:lastPrinted>2018-09-13T05:06:00Z</cp:lastPrinted>
  <dcterms:created xsi:type="dcterms:W3CDTF">2018-10-05T03:31:00Z</dcterms:created>
  <dcterms:modified xsi:type="dcterms:W3CDTF">2018-10-05T03:31:00Z</dcterms:modified>
</cp:coreProperties>
</file>