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71064" w14:textId="77777777" w:rsidR="00F72B81" w:rsidRPr="00082AF0" w:rsidRDefault="00F72B81" w:rsidP="00F72B81">
      <w:pPr>
        <w:jc w:val="center"/>
        <w:rPr>
          <w:b/>
          <w:sz w:val="32"/>
          <w:szCs w:val="32"/>
        </w:rPr>
      </w:pPr>
      <w:r w:rsidRPr="00082AF0">
        <w:rPr>
          <w:b/>
          <w:sz w:val="32"/>
          <w:szCs w:val="32"/>
        </w:rPr>
        <w:t>ESO-208A</w:t>
      </w:r>
    </w:p>
    <w:p w14:paraId="67DCA63D" w14:textId="77777777" w:rsidR="00F72B81" w:rsidRPr="00082AF0" w:rsidRDefault="00F72B81" w:rsidP="00F72B81">
      <w:pPr>
        <w:jc w:val="center"/>
        <w:rPr>
          <w:b/>
          <w:sz w:val="32"/>
          <w:szCs w:val="32"/>
        </w:rPr>
      </w:pPr>
      <w:r w:rsidRPr="00082AF0">
        <w:rPr>
          <w:b/>
          <w:sz w:val="32"/>
          <w:szCs w:val="32"/>
        </w:rPr>
        <w:t>Computational Methods in Engineering</w:t>
      </w:r>
    </w:p>
    <w:p w14:paraId="16E2712B" w14:textId="2ACDF29A" w:rsidR="00F72B81" w:rsidRPr="00082AF0" w:rsidRDefault="00F72B81" w:rsidP="00F72B81">
      <w:pPr>
        <w:jc w:val="center"/>
        <w:rPr>
          <w:b/>
          <w:sz w:val="32"/>
          <w:szCs w:val="32"/>
        </w:rPr>
      </w:pPr>
      <w:r w:rsidRPr="00082AF0">
        <w:rPr>
          <w:b/>
          <w:sz w:val="32"/>
          <w:szCs w:val="32"/>
        </w:rPr>
        <w:t xml:space="preserve">Assignment </w:t>
      </w:r>
      <w:r>
        <w:rPr>
          <w:b/>
          <w:sz w:val="32"/>
          <w:szCs w:val="32"/>
        </w:rPr>
        <w:t>3</w:t>
      </w:r>
    </w:p>
    <w:p w14:paraId="081C2D88" w14:textId="2E0CCB8E" w:rsidR="00F72B81" w:rsidRDefault="00F72B81" w:rsidP="00F72B81">
      <w:pPr>
        <w:jc w:val="center"/>
        <w:rPr>
          <w:b/>
          <w:sz w:val="32"/>
          <w:szCs w:val="32"/>
        </w:rPr>
      </w:pPr>
      <w:r w:rsidRPr="00082AF0">
        <w:rPr>
          <w:b/>
          <w:sz w:val="32"/>
          <w:szCs w:val="32"/>
        </w:rPr>
        <w:t xml:space="preserve">2022-23 Semester-1 </w:t>
      </w:r>
    </w:p>
    <w:p w14:paraId="3BE9E093" w14:textId="77777777" w:rsidR="00F72B81" w:rsidRDefault="00F72B81" w:rsidP="00F72B81">
      <w:pPr>
        <w:jc w:val="center"/>
        <w:rPr>
          <w:b/>
          <w:sz w:val="32"/>
          <w:szCs w:val="32"/>
        </w:rPr>
      </w:pPr>
    </w:p>
    <w:p w14:paraId="3C0B62A5" w14:textId="67CBA44F" w:rsidR="00F72B81" w:rsidRDefault="00CC188A" w:rsidP="00F72B8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Rishi </w:t>
      </w:r>
      <w:proofErr w:type="spellStart"/>
      <w:r>
        <w:rPr>
          <w:b/>
          <w:sz w:val="32"/>
          <w:szCs w:val="32"/>
        </w:rPr>
        <w:t>Kachhwaha</w:t>
      </w:r>
      <w:proofErr w:type="spellEnd"/>
    </w:p>
    <w:p w14:paraId="1BD41C2D" w14:textId="4D18C77A" w:rsidR="00F72B81" w:rsidRPr="00082AF0" w:rsidRDefault="00CC188A" w:rsidP="00F72B8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200793</w:t>
      </w:r>
      <w:bookmarkStart w:id="0" w:name="_GoBack"/>
      <w:bookmarkEnd w:id="0"/>
    </w:p>
    <w:p w14:paraId="38A8C71D" w14:textId="44C87D20" w:rsidR="00D41173" w:rsidRDefault="00F72B8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</w:t>
      </w:r>
      <w:r w:rsidRPr="00F72B81">
        <w:rPr>
          <w:b/>
          <w:bCs/>
          <w:sz w:val="30"/>
          <w:szCs w:val="30"/>
        </w:rPr>
        <w:t>1.</w:t>
      </w:r>
    </w:p>
    <w:p w14:paraId="26EEF30B" w14:textId="77777777" w:rsidR="00F72B81" w:rsidRPr="00F72B81" w:rsidRDefault="00F72B81">
      <w:pPr>
        <w:rPr>
          <w:b/>
          <w:bCs/>
          <w:sz w:val="30"/>
          <w:szCs w:val="30"/>
        </w:rPr>
      </w:pPr>
    </w:p>
    <w:p w14:paraId="70744AFD" w14:textId="37EEAC16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Interpolated values of y at given x* </w:t>
      </w:r>
    </w:p>
    <w:p w14:paraId="386DAC92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Lagrange Polynomials : </w:t>
      </w:r>
    </w:p>
    <w:p w14:paraId="62821CCD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-0.8000 -0.3793</w:t>
      </w:r>
    </w:p>
    <w:p w14:paraId="3497D46B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-0.2000 0.8342</w:t>
      </w:r>
    </w:p>
    <w:p w14:paraId="3FBCCE95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0.2000 0.8342</w:t>
      </w:r>
    </w:p>
    <w:p w14:paraId="494E0F6F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0.8000 -0.3793</w:t>
      </w:r>
    </w:p>
    <w:p w14:paraId="52B2DEFA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040188A3" w14:textId="29A88897" w:rsidR="00F72B81" w:rsidRDefault="00F72B81" w:rsidP="00F72B81">
      <w:pPr>
        <w:rPr>
          <w:b/>
          <w:bCs/>
        </w:rPr>
      </w:pPr>
    </w:p>
    <w:p w14:paraId="63597BD0" w14:textId="7AEFCB67" w:rsidR="00F72B81" w:rsidRDefault="00F72B81" w:rsidP="00F72B81">
      <w:pPr>
        <w:rPr>
          <w:b/>
          <w:bCs/>
        </w:rPr>
      </w:pPr>
    </w:p>
    <w:p w14:paraId="6D09B0BA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1D60D3FD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79CFF92D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5553DD63" w14:textId="4F6C60BA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b/>
          <w:bCs/>
          <w:noProof/>
          <w:lang w:eastAsia="en-IN"/>
        </w:rPr>
        <w:drawing>
          <wp:inline distT="0" distB="0" distL="0" distR="0" wp14:anchorId="0BC79597" wp14:editId="130B8AF2">
            <wp:extent cx="5651292" cy="4238782"/>
            <wp:effectExtent l="0" t="0" r="635" b="317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344" cy="42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EFE1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593F2C11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4218AE0C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0E2EA7B1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779B9A29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774FD809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59D073F9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293DB2D2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47B14C80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19EA1308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55B7334A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11144972" w14:textId="43E8D16E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Interpolated values of y at given x* </w:t>
      </w:r>
    </w:p>
    <w:p w14:paraId="525261AC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Cubic Spline: </w:t>
      </w:r>
    </w:p>
    <w:p w14:paraId="3D79D35C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-0.8000 -0.0363</w:t>
      </w:r>
    </w:p>
    <w:p w14:paraId="05AE3C07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-0.2000 0.7716</w:t>
      </w:r>
    </w:p>
    <w:p w14:paraId="08419696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0.2000 0.7716</w:t>
      </w:r>
    </w:p>
    <w:p w14:paraId="573ABB41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0.8000 -0.0363</w:t>
      </w:r>
    </w:p>
    <w:p w14:paraId="032E8063" w14:textId="77777777" w:rsidR="00F72B81" w:rsidRDefault="00F72B81" w:rsidP="00F72B81">
      <w:pPr>
        <w:rPr>
          <w:rFonts w:ascii="Menlo" w:hAnsi="Menlo" w:cs="Menlo"/>
          <w:sz w:val="20"/>
          <w:szCs w:val="20"/>
        </w:rPr>
      </w:pPr>
    </w:p>
    <w:p w14:paraId="5C5B1D63" w14:textId="53250AB4" w:rsidR="00F72B81" w:rsidRDefault="00F72B81" w:rsidP="00F72B81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4F8D47F6" wp14:editId="66F0AA00">
            <wp:extent cx="5673053" cy="4255104"/>
            <wp:effectExtent l="0" t="0" r="444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06" cy="431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7454" w14:textId="4AE55608" w:rsidR="00F72B81" w:rsidRDefault="00F72B81" w:rsidP="00F72B81">
      <w:pPr>
        <w:rPr>
          <w:b/>
          <w:bCs/>
        </w:rPr>
      </w:pPr>
    </w:p>
    <w:p w14:paraId="5B223BFC" w14:textId="77777777" w:rsidR="00F72B81" w:rsidRDefault="00F72B81">
      <w:pPr>
        <w:rPr>
          <w:b/>
          <w:bCs/>
        </w:rPr>
      </w:pPr>
      <w:r>
        <w:rPr>
          <w:b/>
          <w:bCs/>
        </w:rPr>
        <w:br w:type="page"/>
      </w:r>
    </w:p>
    <w:p w14:paraId="4D72244F" w14:textId="77777777" w:rsidR="00F72B81" w:rsidRDefault="00F72B81" w:rsidP="00F72B81">
      <w:pPr>
        <w:rPr>
          <w:b/>
          <w:bCs/>
        </w:rPr>
      </w:pPr>
    </w:p>
    <w:p w14:paraId="210B55BF" w14:textId="6880DF22" w:rsidR="00F72B81" w:rsidRPr="00F72B81" w:rsidRDefault="00F72B81" w:rsidP="00F72B81">
      <w:pPr>
        <w:rPr>
          <w:b/>
          <w:bCs/>
          <w:sz w:val="30"/>
          <w:szCs w:val="30"/>
        </w:rPr>
      </w:pPr>
      <w:r w:rsidRPr="00F72B81">
        <w:rPr>
          <w:b/>
          <w:bCs/>
          <w:sz w:val="30"/>
          <w:szCs w:val="30"/>
        </w:rPr>
        <w:t xml:space="preserve">Overlapped graph : </w:t>
      </w:r>
    </w:p>
    <w:p w14:paraId="0EB3398E" w14:textId="0CB3B709" w:rsidR="00F72B81" w:rsidRDefault="00F72B81" w:rsidP="00F72B81">
      <w:pPr>
        <w:rPr>
          <w:b/>
          <w:bCs/>
        </w:rPr>
      </w:pPr>
    </w:p>
    <w:p w14:paraId="65817B74" w14:textId="5E1CE23D" w:rsidR="00F72B81" w:rsidRDefault="00F72B81" w:rsidP="00F72B81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4DDF922A" wp14:editId="60D4C881">
            <wp:extent cx="6188710" cy="46418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3526" w14:textId="1D83927B" w:rsidR="00F72B81" w:rsidRDefault="00F72B81" w:rsidP="00F72B81">
      <w:pPr>
        <w:rPr>
          <w:b/>
          <w:bCs/>
        </w:rPr>
      </w:pPr>
    </w:p>
    <w:p w14:paraId="5B97293C" w14:textId="77777777" w:rsidR="00F72B81" w:rsidRDefault="00F72B81">
      <w:pPr>
        <w:rPr>
          <w:b/>
          <w:bCs/>
        </w:rPr>
      </w:pPr>
      <w:r>
        <w:rPr>
          <w:b/>
          <w:bCs/>
        </w:rPr>
        <w:br w:type="page"/>
      </w:r>
    </w:p>
    <w:p w14:paraId="16BE4C58" w14:textId="2BBF5A34" w:rsidR="00F72B81" w:rsidRDefault="00F72B81" w:rsidP="00F72B81">
      <w:pPr>
        <w:rPr>
          <w:b/>
          <w:bCs/>
          <w:sz w:val="30"/>
          <w:szCs w:val="30"/>
        </w:rPr>
      </w:pPr>
      <w:r w:rsidRPr="00F72B81">
        <w:rPr>
          <w:b/>
          <w:bCs/>
          <w:sz w:val="30"/>
          <w:szCs w:val="30"/>
        </w:rPr>
        <w:lastRenderedPageBreak/>
        <w:t>Q2.</w:t>
      </w:r>
    </w:p>
    <w:p w14:paraId="66F44006" w14:textId="2BB1540C" w:rsidR="00F72B81" w:rsidRDefault="00F72B81" w:rsidP="00F72B81">
      <w:pPr>
        <w:rPr>
          <w:b/>
          <w:bCs/>
          <w:sz w:val="30"/>
          <w:szCs w:val="30"/>
        </w:rPr>
      </w:pPr>
    </w:p>
    <w:p w14:paraId="76CD48BE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coefficients of 1 degree polynomials</w:t>
      </w:r>
    </w:p>
    <w:p w14:paraId="3C6C8641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-1.860</w:t>
      </w:r>
      <w:r>
        <w:rPr>
          <w:rFonts w:ascii="Menlo" w:hAnsi="Menlo" w:cs="Menlo"/>
          <w:sz w:val="20"/>
          <w:szCs w:val="20"/>
        </w:rPr>
        <w:tab/>
        <w:t>15.363</w:t>
      </w:r>
      <w:r>
        <w:rPr>
          <w:rFonts w:ascii="Menlo" w:hAnsi="Menlo" w:cs="Menlo"/>
          <w:sz w:val="20"/>
          <w:szCs w:val="20"/>
        </w:rPr>
        <w:tab/>
      </w:r>
    </w:p>
    <w:p w14:paraId="2A672E60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coefficient of determination/</w:t>
      </w:r>
      <w:proofErr w:type="spellStart"/>
      <w:r>
        <w:rPr>
          <w:rFonts w:ascii="Menlo" w:hAnsi="Menlo" w:cs="Menlo"/>
          <w:sz w:val="20"/>
          <w:szCs w:val="20"/>
        </w:rPr>
        <w:t>r_square</w:t>
      </w:r>
      <w:proofErr w:type="spellEnd"/>
      <w:r>
        <w:rPr>
          <w:rFonts w:ascii="Menlo" w:hAnsi="Menlo" w:cs="Menlo"/>
          <w:sz w:val="20"/>
          <w:szCs w:val="20"/>
        </w:rPr>
        <w:t xml:space="preserve"> for 1 degree polynomials</w:t>
      </w:r>
    </w:p>
    <w:p w14:paraId="536AECA5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0.761</w:t>
      </w:r>
    </w:p>
    <w:p w14:paraId="480552A1" w14:textId="4CFA8369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190439D" w14:textId="567EAA29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5452D5B6" w14:textId="08DD99C3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8607DD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30D306C" w14:textId="536DE485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  <w:lang w:eastAsia="en-IN"/>
        </w:rPr>
        <w:drawing>
          <wp:inline distT="0" distB="0" distL="0" distR="0" wp14:anchorId="4B189CE0" wp14:editId="09606E23">
            <wp:extent cx="6188710" cy="4641850"/>
            <wp:effectExtent l="0" t="0" r="0" b="635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97CF" w14:textId="11A0C3B5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5F80B29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EFBD7A1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EA80E5C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FE2BE22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7D2EF83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98FD45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872C2A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56342C3C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71D89A3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C119FE7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5FD199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2603C72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D388FC4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D9AC46D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73F5935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0EE479D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77325B14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768CB9D7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01C2A8E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C51D7B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B30B1CE" w14:textId="439954AA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coefficients of 2 degree polynomials</w:t>
      </w:r>
    </w:p>
    <w:p w14:paraId="46220D18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2.917</w:t>
      </w:r>
      <w:r>
        <w:rPr>
          <w:rFonts w:ascii="Menlo" w:hAnsi="Menlo" w:cs="Menlo"/>
          <w:sz w:val="20"/>
          <w:szCs w:val="20"/>
        </w:rPr>
        <w:tab/>
        <w:t>-22.466</w:t>
      </w:r>
      <w:r>
        <w:rPr>
          <w:rFonts w:ascii="Menlo" w:hAnsi="Menlo" w:cs="Menlo"/>
          <w:sz w:val="20"/>
          <w:szCs w:val="20"/>
        </w:rPr>
        <w:tab/>
        <w:t>40.109</w:t>
      </w:r>
      <w:r>
        <w:rPr>
          <w:rFonts w:ascii="Menlo" w:hAnsi="Menlo" w:cs="Menlo"/>
          <w:sz w:val="20"/>
          <w:szCs w:val="20"/>
        </w:rPr>
        <w:tab/>
      </w:r>
    </w:p>
    <w:p w14:paraId="235D22DE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coefficient of determination/</w:t>
      </w:r>
      <w:proofErr w:type="spellStart"/>
      <w:r>
        <w:rPr>
          <w:rFonts w:ascii="Menlo" w:hAnsi="Menlo" w:cs="Menlo"/>
          <w:sz w:val="20"/>
          <w:szCs w:val="20"/>
        </w:rPr>
        <w:t>r_square</w:t>
      </w:r>
      <w:proofErr w:type="spellEnd"/>
      <w:r>
        <w:rPr>
          <w:rFonts w:ascii="Menlo" w:hAnsi="Menlo" w:cs="Menlo"/>
          <w:sz w:val="20"/>
          <w:szCs w:val="20"/>
        </w:rPr>
        <w:t xml:space="preserve"> for 2 degree polynomials</w:t>
      </w:r>
    </w:p>
    <w:p w14:paraId="470F6D9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0.980</w:t>
      </w:r>
    </w:p>
    <w:p w14:paraId="35ED57D6" w14:textId="62D95AD2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77E2266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75B17F4" w14:textId="21576DE0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  <w:lang w:eastAsia="en-IN"/>
        </w:rPr>
        <w:drawing>
          <wp:inline distT="0" distB="0" distL="0" distR="0" wp14:anchorId="20542726" wp14:editId="4F07B269">
            <wp:extent cx="6188710" cy="4641850"/>
            <wp:effectExtent l="0" t="0" r="0" b="635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F202" w14:textId="68370314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217DF3A1" w14:textId="77F82766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60C71F0" w14:textId="267BBDA9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7427BC15" w14:textId="33675A9B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F0BB238" w14:textId="1EC0D3E1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68D27CB" w14:textId="503C7468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A4A9592" w14:textId="5A58C912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B2698E0" w14:textId="32C37AFB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051AC1B" w14:textId="28442EC6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5AC326CA" w14:textId="0BB3EA74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0361A2B" w14:textId="069695AD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59F8CE36" w14:textId="390BC895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41AC33D" w14:textId="61C0BD18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A233BED" w14:textId="74BED6C0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584173EB" w14:textId="6208D510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7E2A6B9" w14:textId="1D22CDDE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5B407C23" w14:textId="53E73749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840CCED" w14:textId="19027F09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FD03512" w14:textId="41909AE0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3926B13" w14:textId="0322A0BB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27CDDD4" w14:textId="6B56FB30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2EF43DF" w14:textId="300B76FD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2E08B7F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750F8F8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coefficients of 3 degree polynomials</w:t>
      </w:r>
    </w:p>
    <w:p w14:paraId="286C2D9E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0.155</w:t>
      </w:r>
      <w:r>
        <w:rPr>
          <w:rFonts w:ascii="Menlo" w:hAnsi="Menlo" w:cs="Menlo"/>
          <w:sz w:val="20"/>
          <w:szCs w:val="20"/>
        </w:rPr>
        <w:tab/>
        <w:t>11.192</w:t>
      </w:r>
      <w:r>
        <w:rPr>
          <w:rFonts w:ascii="Menlo" w:hAnsi="Menlo" w:cs="Menlo"/>
          <w:sz w:val="20"/>
          <w:szCs w:val="20"/>
        </w:rPr>
        <w:tab/>
        <w:t>-36.585</w:t>
      </w:r>
      <w:r>
        <w:rPr>
          <w:rFonts w:ascii="Menlo" w:hAnsi="Menlo" w:cs="Menlo"/>
          <w:sz w:val="20"/>
          <w:szCs w:val="20"/>
        </w:rPr>
        <w:tab/>
        <w:t>47.596</w:t>
      </w:r>
      <w:r>
        <w:rPr>
          <w:rFonts w:ascii="Menlo" w:hAnsi="Menlo" w:cs="Menlo"/>
          <w:sz w:val="20"/>
          <w:szCs w:val="20"/>
        </w:rPr>
        <w:tab/>
      </w:r>
    </w:p>
    <w:p w14:paraId="591ED2F9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coefficient of determination/</w:t>
      </w:r>
      <w:proofErr w:type="spellStart"/>
      <w:r>
        <w:rPr>
          <w:rFonts w:ascii="Menlo" w:hAnsi="Menlo" w:cs="Menlo"/>
          <w:sz w:val="20"/>
          <w:szCs w:val="20"/>
        </w:rPr>
        <w:t>r_square</w:t>
      </w:r>
      <w:proofErr w:type="spellEnd"/>
      <w:r>
        <w:rPr>
          <w:rFonts w:ascii="Menlo" w:hAnsi="Menlo" w:cs="Menlo"/>
          <w:sz w:val="20"/>
          <w:szCs w:val="20"/>
        </w:rPr>
        <w:t xml:space="preserve"> for 3 degree polynomials</w:t>
      </w:r>
    </w:p>
    <w:p w14:paraId="0E908CBA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0.998</w:t>
      </w:r>
    </w:p>
    <w:p w14:paraId="5A736F1F" w14:textId="3B5471D6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19FEB65" w14:textId="5F16548F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76B6EE1A" w14:textId="3AD639C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  <w:lang w:eastAsia="en-IN"/>
        </w:rPr>
        <w:drawing>
          <wp:inline distT="0" distB="0" distL="0" distR="0" wp14:anchorId="1F23A0DB" wp14:editId="24C1D35C">
            <wp:extent cx="6188710" cy="4641850"/>
            <wp:effectExtent l="0" t="0" r="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5A77" w14:textId="2F625289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A051A4C" w14:textId="60CECF3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78F0699D" w14:textId="3A1096CF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297656E5" w14:textId="3BF064E9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05C10B2" w14:textId="36F92C2B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0204D9C" w14:textId="424E00EF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586B18E" w14:textId="5B568188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20B41C4B" w14:textId="38AE3393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DFD6F70" w14:textId="4EA8D7C8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E6AE10F" w14:textId="2548C84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74381EBC" w14:textId="2800156C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2642A548" w14:textId="65CB74D9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94EA3CA" w14:textId="68EE58FE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AD8F599" w14:textId="1052A296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D340A37" w14:textId="6078C2E2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3D94F51" w14:textId="12C48988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18DCD53D" w14:textId="6AED4CCA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2CA7D419" w14:textId="3D80A085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A9AD534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6AE3AF78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coefficients of 4 degree polynomials</w:t>
      </w:r>
    </w:p>
    <w:p w14:paraId="3BCF8A27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1.027</w:t>
      </w:r>
      <w:r>
        <w:rPr>
          <w:rFonts w:ascii="Menlo" w:hAnsi="Menlo" w:cs="Menlo"/>
          <w:sz w:val="20"/>
          <w:szCs w:val="20"/>
        </w:rPr>
        <w:tab/>
        <w:t>-3.744</w:t>
      </w:r>
      <w:r>
        <w:rPr>
          <w:rFonts w:ascii="Menlo" w:hAnsi="Menlo" w:cs="Menlo"/>
          <w:sz w:val="20"/>
          <w:szCs w:val="20"/>
        </w:rPr>
        <w:tab/>
        <w:t>28.959</w:t>
      </w:r>
      <w:r>
        <w:rPr>
          <w:rFonts w:ascii="Menlo" w:hAnsi="Menlo" w:cs="Menlo"/>
          <w:sz w:val="20"/>
          <w:szCs w:val="20"/>
        </w:rPr>
        <w:tab/>
        <w:t>-52.383</w:t>
      </w:r>
      <w:r>
        <w:rPr>
          <w:rFonts w:ascii="Menlo" w:hAnsi="Menlo" w:cs="Menlo"/>
          <w:sz w:val="20"/>
          <w:szCs w:val="20"/>
        </w:rPr>
        <w:tab/>
        <w:t>49.056</w:t>
      </w:r>
      <w:r>
        <w:rPr>
          <w:rFonts w:ascii="Menlo" w:hAnsi="Menlo" w:cs="Menlo"/>
          <w:sz w:val="20"/>
          <w:szCs w:val="20"/>
        </w:rPr>
        <w:tab/>
      </w:r>
    </w:p>
    <w:p w14:paraId="23F3C1E0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coefficient of determination/</w:t>
      </w:r>
      <w:proofErr w:type="spellStart"/>
      <w:r>
        <w:rPr>
          <w:rFonts w:ascii="Menlo" w:hAnsi="Menlo" w:cs="Menlo"/>
          <w:sz w:val="20"/>
          <w:szCs w:val="20"/>
        </w:rPr>
        <w:t>r_square</w:t>
      </w:r>
      <w:proofErr w:type="spellEnd"/>
      <w:r>
        <w:rPr>
          <w:rFonts w:ascii="Menlo" w:hAnsi="Menlo" w:cs="Menlo"/>
          <w:sz w:val="20"/>
          <w:szCs w:val="20"/>
        </w:rPr>
        <w:t xml:space="preserve"> for 4 degree polynomials</w:t>
      </w:r>
    </w:p>
    <w:p w14:paraId="596181B2" w14:textId="2929697C" w:rsidR="005125BE" w:rsidRDefault="005125BE" w:rsidP="005125BE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0.999</w:t>
      </w:r>
    </w:p>
    <w:p w14:paraId="34C091F0" w14:textId="5AAB807F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06D7FF4" w14:textId="03D251C4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3697806E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0CB962E8" w14:textId="77777777" w:rsidR="005125BE" w:rsidRDefault="005125BE" w:rsidP="005125BE">
      <w:pPr>
        <w:rPr>
          <w:rFonts w:ascii="Menlo" w:hAnsi="Menlo" w:cs="Menlo"/>
          <w:sz w:val="20"/>
          <w:szCs w:val="20"/>
        </w:rPr>
      </w:pPr>
    </w:p>
    <w:p w14:paraId="4CF21B4A" w14:textId="6D26D215" w:rsidR="005125BE" w:rsidRDefault="005125BE" w:rsidP="00F72B81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eastAsia="en-IN"/>
        </w:rPr>
        <w:drawing>
          <wp:inline distT="0" distB="0" distL="0" distR="0" wp14:anchorId="071FC116" wp14:editId="651B3BCC">
            <wp:extent cx="6188710" cy="4641850"/>
            <wp:effectExtent l="0" t="0" r="0" b="635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7395" w14:textId="1A626E2D" w:rsidR="00E40284" w:rsidRDefault="00E40284" w:rsidP="00F72B81">
      <w:pPr>
        <w:rPr>
          <w:b/>
          <w:bCs/>
          <w:sz w:val="30"/>
          <w:szCs w:val="30"/>
        </w:rPr>
      </w:pPr>
    </w:p>
    <w:p w14:paraId="4D29662D" w14:textId="77777777" w:rsidR="00E40284" w:rsidRDefault="00E4028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1EEA3791" w14:textId="48419E2B" w:rsidR="005125BE" w:rsidRDefault="005125BE" w:rsidP="00F72B81">
      <w:pPr>
        <w:rPr>
          <w:b/>
          <w:bCs/>
          <w:sz w:val="30"/>
          <w:szCs w:val="30"/>
        </w:rPr>
      </w:pPr>
    </w:p>
    <w:p w14:paraId="185DBEF3" w14:textId="5F733642" w:rsidR="00E40284" w:rsidRDefault="00E40284" w:rsidP="00F72B81">
      <w:pPr>
        <w:rPr>
          <w:b/>
          <w:bCs/>
          <w:sz w:val="30"/>
          <w:szCs w:val="30"/>
        </w:rPr>
      </w:pPr>
    </w:p>
    <w:p w14:paraId="20904768" w14:textId="77777777" w:rsidR="00E40284" w:rsidRPr="00F72B81" w:rsidRDefault="00E40284" w:rsidP="00E40284">
      <w:pPr>
        <w:rPr>
          <w:b/>
          <w:bCs/>
          <w:sz w:val="30"/>
          <w:szCs w:val="30"/>
        </w:rPr>
      </w:pPr>
      <w:r w:rsidRPr="00F72B81">
        <w:rPr>
          <w:b/>
          <w:bCs/>
          <w:sz w:val="30"/>
          <w:szCs w:val="30"/>
        </w:rPr>
        <w:t xml:space="preserve">Overlapped graph : </w:t>
      </w:r>
    </w:p>
    <w:p w14:paraId="61F574D7" w14:textId="5A101874" w:rsidR="00E40284" w:rsidRDefault="00E40284" w:rsidP="00F72B81">
      <w:pPr>
        <w:rPr>
          <w:b/>
          <w:bCs/>
          <w:sz w:val="30"/>
          <w:szCs w:val="30"/>
        </w:rPr>
      </w:pPr>
    </w:p>
    <w:p w14:paraId="3686F268" w14:textId="720E5892" w:rsidR="00E40284" w:rsidRDefault="00E40284" w:rsidP="00F72B81">
      <w:pPr>
        <w:rPr>
          <w:b/>
          <w:bCs/>
          <w:sz w:val="30"/>
          <w:szCs w:val="30"/>
        </w:rPr>
      </w:pPr>
    </w:p>
    <w:p w14:paraId="2B68BC3F" w14:textId="6A59D0DD" w:rsidR="00E40284" w:rsidRPr="00F72B81" w:rsidRDefault="00E40284" w:rsidP="00F72B81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eastAsia="en-IN"/>
        </w:rPr>
        <w:drawing>
          <wp:inline distT="0" distB="0" distL="0" distR="0" wp14:anchorId="12AEAB7E" wp14:editId="745A9C45">
            <wp:extent cx="6188710" cy="4641850"/>
            <wp:effectExtent l="0" t="0" r="0" b="635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284" w:rsidRPr="00F72B81" w:rsidSect="005125B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D769E"/>
    <w:multiLevelType w:val="hybridMultilevel"/>
    <w:tmpl w:val="C84CC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81"/>
    <w:rsid w:val="005125BE"/>
    <w:rsid w:val="00CC188A"/>
    <w:rsid w:val="00D41173"/>
    <w:rsid w:val="00E40284"/>
    <w:rsid w:val="00F7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69C3"/>
  <w15:chartTrackingRefBased/>
  <w15:docId w15:val="{B0194194-4A8D-6E4E-9047-4AADAAB4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B8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139</Words>
  <Characters>899</Characters>
  <Application>Microsoft Office Word</Application>
  <DocSecurity>0</DocSecurity>
  <Lines>179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Microsoft account</cp:lastModifiedBy>
  <cp:revision>2</cp:revision>
  <dcterms:created xsi:type="dcterms:W3CDTF">2022-10-28T14:26:00Z</dcterms:created>
  <dcterms:modified xsi:type="dcterms:W3CDTF">2022-10-28T18:23:00Z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ce483562873968a9e49a398401d6eb548406e36b737546c866d6a25ae40da8c4</vt:lpwstr>
  </property>
</Properties>
</file>