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1064" w14:textId="77777777" w:rsidR="00F72B81" w:rsidRPr="004F6ADD" w:rsidRDefault="00F72B81" w:rsidP="00F72B81">
      <w:pPr>
        <w:jc w:val="center"/>
        <w:rPr>
          <w:b/>
          <w:color w:val="FF0000"/>
          <w:sz w:val="32"/>
          <w:szCs w:val="32"/>
        </w:rPr>
      </w:pPr>
      <w:r w:rsidRPr="004F6ADD">
        <w:rPr>
          <w:b/>
          <w:color w:val="FF0000"/>
          <w:sz w:val="32"/>
          <w:szCs w:val="32"/>
        </w:rPr>
        <w:t>ESO-208A</w:t>
      </w:r>
    </w:p>
    <w:p w14:paraId="67DCA63D" w14:textId="77777777" w:rsidR="00F72B81" w:rsidRPr="004F6ADD" w:rsidRDefault="00F72B81" w:rsidP="00F72B81">
      <w:pPr>
        <w:jc w:val="center"/>
        <w:rPr>
          <w:b/>
          <w:color w:val="FF0000"/>
          <w:sz w:val="32"/>
          <w:szCs w:val="32"/>
        </w:rPr>
      </w:pPr>
      <w:r w:rsidRPr="004F6ADD">
        <w:rPr>
          <w:b/>
          <w:color w:val="FF0000"/>
          <w:sz w:val="32"/>
          <w:szCs w:val="32"/>
        </w:rPr>
        <w:t>Computational Methods in Engineering</w:t>
      </w:r>
    </w:p>
    <w:p w14:paraId="16E2712B" w14:textId="39FF2176" w:rsidR="00F72B81" w:rsidRPr="004F6ADD" w:rsidRDefault="00F72B81" w:rsidP="00F72B81">
      <w:pPr>
        <w:jc w:val="center"/>
        <w:rPr>
          <w:b/>
          <w:color w:val="FF0000"/>
          <w:sz w:val="32"/>
          <w:szCs w:val="32"/>
        </w:rPr>
      </w:pPr>
      <w:r w:rsidRPr="004F6ADD">
        <w:rPr>
          <w:b/>
          <w:color w:val="FF0000"/>
          <w:sz w:val="32"/>
          <w:szCs w:val="32"/>
        </w:rPr>
        <w:t xml:space="preserve">Assignment </w:t>
      </w:r>
      <w:r w:rsidR="00EE36E0">
        <w:rPr>
          <w:b/>
          <w:color w:val="FF0000"/>
          <w:sz w:val="32"/>
          <w:szCs w:val="32"/>
        </w:rPr>
        <w:t>4</w:t>
      </w:r>
    </w:p>
    <w:p w14:paraId="081C2D88" w14:textId="2E0CCB8E" w:rsidR="00F72B81" w:rsidRPr="004F6ADD" w:rsidRDefault="00F72B81" w:rsidP="00F72B81">
      <w:pPr>
        <w:jc w:val="center"/>
        <w:rPr>
          <w:b/>
          <w:color w:val="FF0000"/>
          <w:sz w:val="32"/>
          <w:szCs w:val="32"/>
        </w:rPr>
      </w:pPr>
      <w:r w:rsidRPr="004F6ADD">
        <w:rPr>
          <w:b/>
          <w:color w:val="FF0000"/>
          <w:sz w:val="32"/>
          <w:szCs w:val="32"/>
        </w:rPr>
        <w:t xml:space="preserve">2022-23 Semester-1 </w:t>
      </w:r>
    </w:p>
    <w:p w14:paraId="3BE9E093" w14:textId="77777777" w:rsidR="00F72B81" w:rsidRDefault="00F72B81" w:rsidP="00F72B81">
      <w:pPr>
        <w:jc w:val="center"/>
        <w:rPr>
          <w:b/>
          <w:sz w:val="32"/>
          <w:szCs w:val="32"/>
        </w:rPr>
      </w:pPr>
    </w:p>
    <w:p w14:paraId="3C0B62A5" w14:textId="3934E0C3" w:rsidR="00F72B81" w:rsidRDefault="00131FDB" w:rsidP="00F72B8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Rishi Kachhwaha</w:t>
      </w:r>
    </w:p>
    <w:p w14:paraId="1BD41C2D" w14:textId="6A7482F3" w:rsidR="00F72B81" w:rsidRPr="00082AF0" w:rsidRDefault="00F72B81" w:rsidP="00F72B8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200</w:t>
      </w:r>
      <w:r w:rsidR="00131FDB">
        <w:rPr>
          <w:b/>
          <w:sz w:val="32"/>
          <w:szCs w:val="32"/>
        </w:rPr>
        <w:t>793</w:t>
      </w:r>
    </w:p>
    <w:p w14:paraId="38A8C71D" w14:textId="44C87D20" w:rsidR="00D41173" w:rsidRDefault="00F72B8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</w:t>
      </w:r>
      <w:r w:rsidRPr="00F72B81">
        <w:rPr>
          <w:b/>
          <w:bCs/>
          <w:sz w:val="30"/>
          <w:szCs w:val="30"/>
        </w:rPr>
        <w:t>1.</w:t>
      </w:r>
    </w:p>
    <w:p w14:paraId="6B7EA778" w14:textId="55B74A03" w:rsidR="004F6ADD" w:rsidRPr="004F6ADD" w:rsidRDefault="004F6ADD" w:rsidP="004F6ADD">
      <w:pPr>
        <w:rPr>
          <w:b/>
          <w:bCs/>
          <w:sz w:val="30"/>
          <w:szCs w:val="30"/>
        </w:rPr>
      </w:pPr>
      <w:r>
        <w:rPr>
          <w:b/>
          <w:bCs/>
          <w:iCs/>
        </w:rPr>
        <w:t>a)</w:t>
      </w:r>
      <w:r w:rsidRPr="004F6ADD">
        <w:rPr>
          <w:b/>
          <w:bCs/>
          <w:iCs/>
        </w:rPr>
        <w:t>Romberg Integration :</w:t>
      </w:r>
    </w:p>
    <w:p w14:paraId="74EBA0A6" w14:textId="77777777" w:rsidR="004F6ADD" w:rsidRPr="004F6ADD" w:rsidRDefault="004F6ADD" w:rsidP="004F6ADD">
      <w:pPr>
        <w:pStyle w:val="ListParagraph"/>
        <w:rPr>
          <w:b/>
          <w:bCs/>
          <w:sz w:val="30"/>
          <w:szCs w:val="30"/>
        </w:rPr>
      </w:pPr>
    </w:p>
    <w:p w14:paraId="0E7EFC77" w14:textId="6C5B85AA" w:rsidR="004F6ADD" w:rsidRDefault="004F6ADD" w:rsidP="004F6ADD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14D7EF09" w14:textId="2A825D3C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exp(-x)</w:t>
      </w:r>
    </w:p>
    <w:p w14:paraId="3AF9F88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22C0E941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2DD6E91C" w14:textId="3A36208F" w:rsidR="004F6ADD" w:rsidRPr="00EA7F32" w:rsidRDefault="00BA34A6" w:rsidP="00EA7F32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0.01</w:t>
      </w:r>
    </w:p>
    <w:p w14:paraId="28B99FC7" w14:textId="77777777" w:rsidR="004F6ADD" w:rsidRPr="004F6ADD" w:rsidRDefault="004F6ADD" w:rsidP="004F6ADD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74336F81" w14:textId="77777777" w:rsidR="004F6ADD" w:rsidRDefault="004F6ADD" w:rsidP="004F6ADD">
      <w:pPr>
        <w:pStyle w:val="ListParagraph"/>
        <w:rPr>
          <w:b/>
          <w:iCs/>
          <w:u w:val="single"/>
        </w:rPr>
      </w:pPr>
    </w:p>
    <w:p w14:paraId="74499C60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 : 0.63212088</w:t>
      </w:r>
    </w:p>
    <w:p w14:paraId="4700FA19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Number of intervals : 4</w:t>
      </w:r>
    </w:p>
    <w:p w14:paraId="0B87683A" w14:textId="2BE40C54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Approximate relative error : 0.0021</w:t>
      </w:r>
    </w:p>
    <w:p w14:paraId="66B9CCF4" w14:textId="00F88FB3" w:rsidR="004F6ADD" w:rsidRDefault="004F6ADD" w:rsidP="004F6ADD">
      <w:pPr>
        <w:rPr>
          <w:rFonts w:ascii="Menlo" w:hAnsi="Menlo" w:cs="Menlo"/>
          <w:sz w:val="20"/>
          <w:szCs w:val="20"/>
        </w:rPr>
      </w:pPr>
    </w:p>
    <w:p w14:paraId="5AAD7E72" w14:textId="1B027229" w:rsidR="004F6ADD" w:rsidRDefault="00EA7F32" w:rsidP="004F6ADD">
      <w:pPr>
        <w:rPr>
          <w:iCs/>
        </w:rPr>
      </w:pPr>
      <w:r>
        <w:rPr>
          <w:iCs/>
          <w:noProof/>
        </w:rPr>
        <w:drawing>
          <wp:inline distT="0" distB="0" distL="0" distR="0" wp14:anchorId="47E257CD" wp14:editId="23D152CB">
            <wp:extent cx="6188710" cy="464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1176" w14:textId="720B7E6F" w:rsidR="004F6ADD" w:rsidRPr="004F6ADD" w:rsidRDefault="004F6ADD" w:rsidP="004F6ADD">
      <w:pPr>
        <w:rPr>
          <w:b/>
          <w:bCs/>
          <w:sz w:val="30"/>
          <w:szCs w:val="30"/>
        </w:rPr>
      </w:pPr>
      <w:r>
        <w:rPr>
          <w:iCs/>
        </w:rPr>
        <w:lastRenderedPageBreak/>
        <w:t xml:space="preserve"> </w:t>
      </w:r>
      <w:r>
        <w:rPr>
          <w:b/>
          <w:bCs/>
          <w:iCs/>
        </w:rPr>
        <w:t>b)</w:t>
      </w:r>
      <w:r w:rsidRPr="004F6ADD">
        <w:t xml:space="preserve"> </w:t>
      </w:r>
      <w:r w:rsidRPr="004F6ADD">
        <w:rPr>
          <w:b/>
          <w:bCs/>
          <w:iCs/>
        </w:rPr>
        <w:t>Gauss-Legendre quadrature:</w:t>
      </w:r>
    </w:p>
    <w:p w14:paraId="68CA9110" w14:textId="77777777" w:rsidR="004F6ADD" w:rsidRPr="004F6ADD" w:rsidRDefault="004F6ADD" w:rsidP="004F6ADD">
      <w:pPr>
        <w:pStyle w:val="ListParagraph"/>
        <w:rPr>
          <w:b/>
          <w:bCs/>
          <w:sz w:val="30"/>
          <w:szCs w:val="30"/>
        </w:rPr>
      </w:pPr>
    </w:p>
    <w:p w14:paraId="3E2C11AB" w14:textId="77777777" w:rsidR="004F6ADD" w:rsidRDefault="004F6ADD" w:rsidP="004F6ADD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3BAE9474" w14:textId="77777777" w:rsidR="004F6ADD" w:rsidRPr="004F6ADD" w:rsidRDefault="004F6ADD" w:rsidP="004F6ADD">
      <w:pPr>
        <w:rPr>
          <w:b/>
          <w:iCs/>
          <w:u w:val="single"/>
        </w:rPr>
      </w:pPr>
    </w:p>
    <w:p w14:paraId="1F3D9CB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exp(-x)</w:t>
      </w:r>
    </w:p>
    <w:p w14:paraId="19B2AB7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7668E5E5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31487116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0.01</w:t>
      </w:r>
    </w:p>
    <w:p w14:paraId="23A7CB65" w14:textId="77777777" w:rsidR="004F6ADD" w:rsidRDefault="004F6ADD" w:rsidP="004F6ADD">
      <w:pPr>
        <w:pStyle w:val="ListParagraph"/>
        <w:rPr>
          <w:iCs/>
        </w:rPr>
      </w:pPr>
    </w:p>
    <w:p w14:paraId="7732A0DA" w14:textId="77777777" w:rsidR="004F6ADD" w:rsidRPr="004F6ADD" w:rsidRDefault="004F6ADD" w:rsidP="004F6ADD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6C51D01E" w14:textId="77777777" w:rsidR="004F6ADD" w:rsidRDefault="004F6ADD" w:rsidP="004F6ADD">
      <w:pPr>
        <w:pStyle w:val="ListParagraph"/>
        <w:rPr>
          <w:b/>
          <w:iCs/>
          <w:u w:val="single"/>
        </w:rPr>
      </w:pPr>
    </w:p>
    <w:p w14:paraId="7999E8BD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 : 0.63212056 </w:t>
      </w:r>
    </w:p>
    <w:p w14:paraId="208281FD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Number of intervals : 3 </w:t>
      </w:r>
    </w:p>
    <w:p w14:paraId="49C18CF8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Approximate relative error : 0.000048 </w:t>
      </w:r>
    </w:p>
    <w:p w14:paraId="2149D991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</w:p>
    <w:p w14:paraId="677D368F" w14:textId="1FD20B87" w:rsidR="004F6ADD" w:rsidRDefault="004F6ADD" w:rsidP="004F6ADD">
      <w:pPr>
        <w:autoSpaceDE w:val="0"/>
        <w:autoSpaceDN w:val="0"/>
        <w:adjustRightInd w:val="0"/>
        <w:spacing w:before="240"/>
        <w:jc w:val="both"/>
        <w:rPr>
          <w:iCs/>
        </w:rPr>
      </w:pPr>
      <w:r>
        <w:rPr>
          <w:iCs/>
          <w:noProof/>
        </w:rPr>
        <w:drawing>
          <wp:inline distT="0" distB="0" distL="0" distR="0" wp14:anchorId="6BD7B871" wp14:editId="74B0058E">
            <wp:extent cx="6188710" cy="4641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3E73" w14:textId="170270CE" w:rsidR="004F6ADD" w:rsidRDefault="004F6ADD" w:rsidP="004F6AD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Q2</w:t>
      </w:r>
      <w:r w:rsidRPr="00F72B81">
        <w:rPr>
          <w:b/>
          <w:bCs/>
          <w:sz w:val="30"/>
          <w:szCs w:val="30"/>
        </w:rPr>
        <w:t>.</w:t>
      </w:r>
    </w:p>
    <w:p w14:paraId="1B2593E7" w14:textId="097A09C4" w:rsidR="004F6ADD" w:rsidRPr="004F6ADD" w:rsidRDefault="004F6ADD" w:rsidP="004F6ADD">
      <w:pPr>
        <w:rPr>
          <w:b/>
          <w:bCs/>
          <w:sz w:val="30"/>
          <w:szCs w:val="30"/>
        </w:rPr>
      </w:pPr>
      <w:r>
        <w:rPr>
          <w:b/>
          <w:bCs/>
          <w:iCs/>
        </w:rPr>
        <w:t>a)</w:t>
      </w:r>
      <w:r w:rsidR="00BA34A6" w:rsidRPr="00BA34A6">
        <w:t xml:space="preserve"> </w:t>
      </w:r>
      <w:r w:rsidR="00BA34A6" w:rsidRPr="00BA34A6">
        <w:rPr>
          <w:b/>
          <w:bCs/>
          <w:iCs/>
        </w:rPr>
        <w:t>Euler Forward method</w:t>
      </w:r>
      <w:r w:rsidRPr="004F6ADD">
        <w:rPr>
          <w:b/>
          <w:bCs/>
          <w:iCs/>
        </w:rPr>
        <w:t>:</w:t>
      </w:r>
    </w:p>
    <w:p w14:paraId="622ABBBB" w14:textId="77777777" w:rsidR="00BA34A6" w:rsidRDefault="00BA34A6" w:rsidP="00BA34A6">
      <w:pPr>
        <w:rPr>
          <w:b/>
          <w:iCs/>
          <w:u w:val="single"/>
        </w:rPr>
      </w:pPr>
    </w:p>
    <w:p w14:paraId="5C51D925" w14:textId="602E100D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4B044B70" w14:textId="77777777" w:rsidR="00BA34A6" w:rsidRPr="004F6ADD" w:rsidRDefault="00BA34A6" w:rsidP="00BA34A6">
      <w:pPr>
        <w:rPr>
          <w:b/>
          <w:iCs/>
          <w:u w:val="single"/>
        </w:rPr>
      </w:pPr>
    </w:p>
    <w:p w14:paraId="6F2A384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-y^2*x</w:t>
      </w:r>
    </w:p>
    <w:p w14:paraId="41BD8562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1EB2E409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1</w:t>
      </w:r>
    </w:p>
    <w:p w14:paraId="4FE2E22B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4E0B6E9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</w:t>
      </w:r>
    </w:p>
    <w:p w14:paraId="2D2142B9" w14:textId="77777777" w:rsidR="00BA34A6" w:rsidRDefault="00BA34A6" w:rsidP="00BA34A6">
      <w:pPr>
        <w:pStyle w:val="ListParagraph"/>
        <w:rPr>
          <w:iCs/>
        </w:rPr>
      </w:pPr>
    </w:p>
    <w:p w14:paraId="7009772A" w14:textId="2373644D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1CDBA6BB" w14:textId="77777777" w:rsidR="00BA34A6" w:rsidRPr="004F6ADD" w:rsidRDefault="00BA34A6" w:rsidP="00BA34A6">
      <w:pPr>
        <w:rPr>
          <w:b/>
          <w:iCs/>
          <w:u w:val="single"/>
        </w:rPr>
      </w:pPr>
    </w:p>
    <w:p w14:paraId="5E9AAF35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                 y</w:t>
      </w:r>
    </w:p>
    <w:p w14:paraId="6F4072B2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0.00000000     1.00000000</w:t>
      </w:r>
    </w:p>
    <w:p w14:paraId="167D0CD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0.10000000     1.00000000</w:t>
      </w:r>
    </w:p>
    <w:p w14:paraId="5661E5B9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0.20000000     0.99000000</w:t>
      </w:r>
    </w:p>
    <w:p w14:paraId="04B6D9B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0.30000000     0.97039800</w:t>
      </w:r>
    </w:p>
    <w:p w14:paraId="75CA8CA7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0.40000000     0.94214783</w:t>
      </w:r>
    </w:p>
    <w:p w14:paraId="7682E0B2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0.50000000     0.90664213</w:t>
      </w:r>
    </w:p>
    <w:p w14:paraId="15F2FA96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0.60000000     0.86554213</w:t>
      </w:r>
    </w:p>
    <w:p w14:paraId="258411F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0.70000000     0.82059234</w:t>
      </w:r>
    </w:p>
    <w:p w14:paraId="56B17FB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0.80000000     0.77345632</w:t>
      </w:r>
    </w:p>
    <w:p w14:paraId="727DE459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0.90000000     0.72559754</w:t>
      </w:r>
    </w:p>
    <w:p w14:paraId="62AE2C1B" w14:textId="26AD9AC8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1.00000000     0.67821328</w:t>
      </w:r>
    </w:p>
    <w:p w14:paraId="6D17B4C2" w14:textId="4B2E66C9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w:drawing>
          <wp:inline distT="0" distB="0" distL="0" distR="0" wp14:anchorId="4E2A0ECD" wp14:editId="017F996D">
            <wp:extent cx="6188710" cy="4641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BA8D" w14:textId="3D3A7F80" w:rsidR="00BA34A6" w:rsidRDefault="00BA34A6" w:rsidP="00BA34A6">
      <w:pPr>
        <w:rPr>
          <w:rFonts w:ascii="Menlo" w:hAnsi="Menlo" w:cs="Menlo"/>
          <w:sz w:val="20"/>
          <w:szCs w:val="20"/>
        </w:rPr>
      </w:pPr>
    </w:p>
    <w:p w14:paraId="262AA2F9" w14:textId="6A8404AC" w:rsidR="00BA34A6" w:rsidRPr="004F6ADD" w:rsidRDefault="00BA34A6" w:rsidP="00BA34A6">
      <w:pPr>
        <w:rPr>
          <w:b/>
          <w:bCs/>
          <w:sz w:val="30"/>
          <w:szCs w:val="30"/>
        </w:rPr>
      </w:pPr>
      <w:r>
        <w:rPr>
          <w:b/>
          <w:bCs/>
          <w:iCs/>
        </w:rPr>
        <w:t>b)</w:t>
      </w:r>
      <w:r w:rsidRPr="00BA34A6">
        <w:t xml:space="preserve"> </w:t>
      </w:r>
      <w:r w:rsidRPr="00BA34A6">
        <w:rPr>
          <w:b/>
          <w:bCs/>
          <w:iCs/>
        </w:rPr>
        <w:t>2nd order RK method</w:t>
      </w:r>
      <w:r w:rsidRPr="004F6ADD">
        <w:rPr>
          <w:b/>
          <w:bCs/>
          <w:iCs/>
        </w:rPr>
        <w:t>:</w:t>
      </w:r>
    </w:p>
    <w:p w14:paraId="4CBAFEE7" w14:textId="77777777" w:rsidR="00BA34A6" w:rsidRDefault="00BA34A6" w:rsidP="00BA34A6">
      <w:pPr>
        <w:rPr>
          <w:b/>
          <w:iCs/>
          <w:u w:val="single"/>
        </w:rPr>
      </w:pPr>
    </w:p>
    <w:p w14:paraId="3CD1B298" w14:textId="77777777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53BD406B" w14:textId="77777777" w:rsidR="00BA34A6" w:rsidRPr="004F6ADD" w:rsidRDefault="00BA34A6" w:rsidP="00BA34A6">
      <w:pPr>
        <w:rPr>
          <w:b/>
          <w:iCs/>
          <w:u w:val="single"/>
        </w:rPr>
      </w:pPr>
    </w:p>
    <w:p w14:paraId="1E5D227D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-y^2*x</w:t>
      </w:r>
    </w:p>
    <w:p w14:paraId="7600D22D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0</w:t>
      </w:r>
    </w:p>
    <w:p w14:paraId="188BEE1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4B3A28B2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113818E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</w:t>
      </w:r>
    </w:p>
    <w:p w14:paraId="3020CA8F" w14:textId="77777777" w:rsidR="00BA34A6" w:rsidRDefault="00BA34A6" w:rsidP="00BA34A6">
      <w:pPr>
        <w:pStyle w:val="ListParagraph"/>
        <w:rPr>
          <w:iCs/>
        </w:rPr>
      </w:pPr>
    </w:p>
    <w:p w14:paraId="7507ABF5" w14:textId="77777777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425CD84E" w14:textId="77777777" w:rsidR="00BA34A6" w:rsidRPr="004F6ADD" w:rsidRDefault="00BA34A6" w:rsidP="00BA34A6">
      <w:pPr>
        <w:rPr>
          <w:b/>
          <w:iCs/>
          <w:u w:val="single"/>
        </w:rPr>
      </w:pPr>
    </w:p>
    <w:p w14:paraId="5CD5D5B7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                 y</w:t>
      </w:r>
    </w:p>
    <w:p w14:paraId="1274C65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0.00000000     1.00000000</w:t>
      </w:r>
    </w:p>
    <w:p w14:paraId="24E9D0E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0.10000000     0.99500000</w:t>
      </w:r>
    </w:p>
    <w:p w14:paraId="3900B4FE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0.20000000     0.98034566</w:t>
      </w:r>
    </w:p>
    <w:p w14:paraId="6B2C4425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0.30000000     0.95687849</w:t>
      </w:r>
    </w:p>
    <w:p w14:paraId="1C3F3169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0.40000000     0.92586818</w:t>
      </w:r>
    </w:p>
    <w:p w14:paraId="3F574743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0.50000000     0.88885072</w:t>
      </w:r>
    </w:p>
    <w:p w14:paraId="12559F13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0.60000000     0.84745758</w:t>
      </w:r>
    </w:p>
    <w:p w14:paraId="79C4452F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0.70000000     0.80326685</w:t>
      </w:r>
    </w:p>
    <w:p w14:paraId="799F1F7F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0.80000000     0.75769490</w:t>
      </w:r>
    </w:p>
    <w:p w14:paraId="68883C0D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0.90000000     0.71193330</w:t>
      </w:r>
    </w:p>
    <w:p w14:paraId="4D74B4B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1.00000000     0.66692618</w:t>
      </w:r>
    </w:p>
    <w:p w14:paraId="11466D5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</w:p>
    <w:p w14:paraId="083A27E5" w14:textId="3ED0148C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w:drawing>
          <wp:inline distT="0" distB="0" distL="0" distR="0" wp14:anchorId="4FB104B1" wp14:editId="3EF8DE50">
            <wp:extent cx="6188710" cy="4641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F8B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</w:p>
    <w:p w14:paraId="039169AC" w14:textId="3856F1C8" w:rsidR="00BA34A6" w:rsidRPr="004F6ADD" w:rsidRDefault="00BA34A6" w:rsidP="00BA34A6">
      <w:pPr>
        <w:rPr>
          <w:b/>
          <w:bCs/>
          <w:sz w:val="30"/>
          <w:szCs w:val="30"/>
        </w:rPr>
      </w:pPr>
      <w:r>
        <w:rPr>
          <w:b/>
          <w:bCs/>
          <w:iCs/>
        </w:rPr>
        <w:t>c)</w:t>
      </w:r>
      <w:r w:rsidRPr="00BA34A6">
        <w:t xml:space="preserve"> </w:t>
      </w:r>
      <w:r>
        <w:rPr>
          <w:b/>
          <w:bCs/>
          <w:iCs/>
        </w:rPr>
        <w:t>4th</w:t>
      </w:r>
      <w:r w:rsidRPr="00BA34A6">
        <w:rPr>
          <w:b/>
          <w:bCs/>
          <w:iCs/>
        </w:rPr>
        <w:t xml:space="preserve"> order RK method</w:t>
      </w:r>
      <w:r w:rsidRPr="004F6ADD">
        <w:rPr>
          <w:b/>
          <w:bCs/>
          <w:iCs/>
        </w:rPr>
        <w:t>:</w:t>
      </w:r>
    </w:p>
    <w:p w14:paraId="7C8F9391" w14:textId="77777777" w:rsidR="00BA34A6" w:rsidRDefault="00BA34A6" w:rsidP="00BA34A6">
      <w:pPr>
        <w:rPr>
          <w:b/>
          <w:iCs/>
          <w:u w:val="single"/>
        </w:rPr>
      </w:pPr>
    </w:p>
    <w:p w14:paraId="2B1D28B3" w14:textId="77777777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18AF1ACB" w14:textId="77777777" w:rsidR="00BA34A6" w:rsidRPr="004F6ADD" w:rsidRDefault="00BA34A6" w:rsidP="00BA34A6">
      <w:pPr>
        <w:rPr>
          <w:b/>
          <w:iCs/>
          <w:u w:val="single"/>
        </w:rPr>
      </w:pPr>
    </w:p>
    <w:p w14:paraId="10A3A75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-y^2*x</w:t>
      </w:r>
    </w:p>
    <w:p w14:paraId="7157033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3223AD60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1DBF058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4443FB16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</w:t>
      </w:r>
    </w:p>
    <w:p w14:paraId="7F045C2C" w14:textId="77777777" w:rsidR="00BA34A6" w:rsidRDefault="00BA34A6" w:rsidP="00BA34A6">
      <w:pPr>
        <w:pStyle w:val="ListParagraph"/>
        <w:rPr>
          <w:iCs/>
        </w:rPr>
      </w:pPr>
    </w:p>
    <w:p w14:paraId="6550F460" w14:textId="77777777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6DBBF265" w14:textId="77777777" w:rsidR="00BA34A6" w:rsidRPr="004F6ADD" w:rsidRDefault="00BA34A6" w:rsidP="00BA34A6">
      <w:pPr>
        <w:rPr>
          <w:b/>
          <w:iCs/>
          <w:u w:val="single"/>
        </w:rPr>
      </w:pPr>
    </w:p>
    <w:p w14:paraId="3A238307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                 y</w:t>
      </w:r>
    </w:p>
    <w:p w14:paraId="7F666686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0.00000000     1.00000000</w:t>
      </w:r>
    </w:p>
    <w:p w14:paraId="167831B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0.10000000     0.99502487</w:t>
      </w:r>
    </w:p>
    <w:p w14:paraId="1C18303F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0.20000000     0.98039212</w:t>
      </w:r>
    </w:p>
    <w:p w14:paraId="66FF908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0.30000000     0.95693772</w:t>
      </w:r>
    </w:p>
    <w:p w14:paraId="7558EC0D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0.40000000     0.92592580</w:t>
      </w:r>
    </w:p>
    <w:p w14:paraId="6F649A7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0.50000000     0.88888872</w:t>
      </w:r>
    </w:p>
    <w:p w14:paraId="0186CF3B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0.60000000     0.84745744</w:t>
      </w:r>
    </w:p>
    <w:p w14:paraId="2BC8B19F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0.70000000     0.80321267</w:t>
      </w:r>
    </w:p>
    <w:p w14:paraId="4D52FA87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0.80000000     0.75757561</w:t>
      </w:r>
    </w:p>
    <w:p w14:paraId="0361E341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0.90000000     0.71174366</w:t>
      </w:r>
    </w:p>
    <w:p w14:paraId="5D57D415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1.00000000     0.66666661</w:t>
      </w:r>
    </w:p>
    <w:p w14:paraId="0D700E90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</w:p>
    <w:p w14:paraId="58110618" w14:textId="74B97057" w:rsidR="004F6ADD" w:rsidRPr="004F6ADD" w:rsidRDefault="00BA34A6" w:rsidP="004F6ADD">
      <w:pPr>
        <w:autoSpaceDE w:val="0"/>
        <w:autoSpaceDN w:val="0"/>
        <w:adjustRightInd w:val="0"/>
        <w:spacing w:before="240"/>
        <w:jc w:val="both"/>
        <w:rPr>
          <w:iCs/>
        </w:rPr>
      </w:pPr>
      <w:r>
        <w:rPr>
          <w:iCs/>
          <w:noProof/>
        </w:rPr>
        <w:drawing>
          <wp:inline distT="0" distB="0" distL="0" distR="0" wp14:anchorId="0917A98D" wp14:editId="0A1D1AC6">
            <wp:extent cx="6188710" cy="4641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ADD" w:rsidRPr="004F6ADD" w:rsidSect="005125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769E"/>
    <w:multiLevelType w:val="hybridMultilevel"/>
    <w:tmpl w:val="C84CC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F3D56"/>
    <w:multiLevelType w:val="hybridMultilevel"/>
    <w:tmpl w:val="D410EC0A"/>
    <w:lvl w:ilvl="0" w:tplc="CBCAB8F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548070">
    <w:abstractNumId w:val="0"/>
  </w:num>
  <w:num w:numId="2" w16cid:durableId="374934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81"/>
    <w:rsid w:val="00131FDB"/>
    <w:rsid w:val="004F6ADD"/>
    <w:rsid w:val="005125BE"/>
    <w:rsid w:val="009C38AD"/>
    <w:rsid w:val="00BA34A6"/>
    <w:rsid w:val="00D41173"/>
    <w:rsid w:val="00E40284"/>
    <w:rsid w:val="00EA7F32"/>
    <w:rsid w:val="00EE36E0"/>
    <w:rsid w:val="00F7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69C3"/>
  <w15:chartTrackingRefBased/>
  <w15:docId w15:val="{B0194194-4A8D-6E4E-9047-4AADAAB4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4A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Rishi Kachhwaha</cp:lastModifiedBy>
  <cp:revision>5</cp:revision>
  <dcterms:created xsi:type="dcterms:W3CDTF">2022-11-09T23:10:00Z</dcterms:created>
  <dcterms:modified xsi:type="dcterms:W3CDTF">2022-11-10T17:58:00Z</dcterms:modified>
</cp:coreProperties>
</file>