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32F03" w14:textId="7D1CAEDB" w:rsidR="00EC07DB" w:rsidRDefault="007A208F">
      <w:r w:rsidRPr="007A208F">
        <w:drawing>
          <wp:inline distT="0" distB="0" distL="0" distR="0" wp14:anchorId="506D09B5" wp14:editId="11FF73C5">
            <wp:extent cx="5731510" cy="2844800"/>
            <wp:effectExtent l="0" t="0" r="2540" b="0"/>
            <wp:docPr id="56709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90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90C7" w14:textId="77777777" w:rsidR="007A208F" w:rsidRPr="007A208F" w:rsidRDefault="007A208F" w:rsidP="007A208F">
      <w:pPr>
        <w:rPr>
          <w:b/>
          <w:bCs/>
        </w:rPr>
      </w:pPr>
      <w:r w:rsidRPr="007A208F">
        <w:rPr>
          <w:b/>
          <w:bCs/>
        </w:rPr>
        <w:t>Brief comparison (3–5 sentences)</w:t>
      </w:r>
    </w:p>
    <w:p w14:paraId="6BB50E0A" w14:textId="77777777" w:rsidR="007A208F" w:rsidRPr="007A208F" w:rsidRDefault="007A208F" w:rsidP="007A208F">
      <w:r w:rsidRPr="007A208F">
        <w:t xml:space="preserve">RTDP quickly learns value estimates and produces consistent, relatively short paths to the goal — it converged to a stable policy within the training episodes and gives low variance execution (steps ≈ 9–16 typical). MCTS with the current settings is much more variable: some searches find short good paths but many produce long/wandering trajectories, increasing average steps and negative reward. The main reason is that MCTS here uses random rollouts and relatively modest search effort per decision; without a strong rollout policy or many rollouts, UCT exploration can waste time exploring suboptimal branches. In short: RTDP is efficient and stable on this small grid when you have a model; vanilla MCTS can work but needs more rollouts, a better rollout policy, or tuned </w:t>
      </w:r>
      <w:proofErr w:type="spellStart"/>
      <w:r w:rsidRPr="007A208F">
        <w:t>c_uct</w:t>
      </w:r>
      <w:proofErr w:type="spellEnd"/>
      <w:r w:rsidRPr="007A208F">
        <w:t xml:space="preserve"> to be competitive.</w:t>
      </w:r>
    </w:p>
    <w:p w14:paraId="2801EF52" w14:textId="77777777" w:rsidR="007A208F" w:rsidRPr="007A208F" w:rsidRDefault="007A208F" w:rsidP="007A208F">
      <w:pPr>
        <w:rPr>
          <w:b/>
          <w:bCs/>
        </w:rPr>
      </w:pPr>
      <w:r w:rsidRPr="007A208F">
        <w:rPr>
          <w:b/>
          <w:bCs/>
        </w:rPr>
        <w:t>Summary statistics (from the printed run)</w:t>
      </w:r>
    </w:p>
    <w:p w14:paraId="6D46E76A" w14:textId="77777777" w:rsidR="007A208F" w:rsidRPr="007A208F" w:rsidRDefault="007A208F" w:rsidP="007A208F">
      <w:pPr>
        <w:numPr>
          <w:ilvl w:val="0"/>
          <w:numId w:val="1"/>
        </w:numPr>
      </w:pPr>
      <w:r w:rsidRPr="007A208F">
        <w:t>RTDP (20 eval episodes):</w:t>
      </w:r>
    </w:p>
    <w:p w14:paraId="5428CA6A" w14:textId="77777777" w:rsidR="007A208F" w:rsidRPr="007A208F" w:rsidRDefault="007A208F" w:rsidP="007A208F">
      <w:pPr>
        <w:numPr>
          <w:ilvl w:val="1"/>
          <w:numId w:val="1"/>
        </w:numPr>
      </w:pPr>
      <w:r w:rsidRPr="007A208F">
        <w:t xml:space="preserve">mean steps to goal ≈ </w:t>
      </w:r>
      <w:r w:rsidRPr="007A208F">
        <w:rPr>
          <w:b/>
          <w:bCs/>
        </w:rPr>
        <w:t>11.85</w:t>
      </w:r>
    </w:p>
    <w:p w14:paraId="3BEA168E" w14:textId="77777777" w:rsidR="007A208F" w:rsidRPr="007A208F" w:rsidRDefault="007A208F" w:rsidP="007A208F">
      <w:pPr>
        <w:numPr>
          <w:ilvl w:val="1"/>
          <w:numId w:val="1"/>
        </w:numPr>
      </w:pPr>
      <w:r w:rsidRPr="007A208F">
        <w:t xml:space="preserve">mean total reward ≈ </w:t>
      </w:r>
      <w:r w:rsidRPr="007A208F">
        <w:rPr>
          <w:b/>
          <w:bCs/>
        </w:rPr>
        <w:t>-10.85</w:t>
      </w:r>
    </w:p>
    <w:p w14:paraId="1E701B75" w14:textId="77777777" w:rsidR="007A208F" w:rsidRPr="007A208F" w:rsidRDefault="007A208F" w:rsidP="007A208F">
      <w:pPr>
        <w:numPr>
          <w:ilvl w:val="0"/>
          <w:numId w:val="1"/>
        </w:numPr>
      </w:pPr>
      <w:r w:rsidRPr="007A208F">
        <w:t>MCTS (20 searches / execution runs):</w:t>
      </w:r>
    </w:p>
    <w:p w14:paraId="4DDA1120" w14:textId="77777777" w:rsidR="007A208F" w:rsidRPr="007A208F" w:rsidRDefault="007A208F" w:rsidP="007A208F">
      <w:pPr>
        <w:numPr>
          <w:ilvl w:val="1"/>
          <w:numId w:val="1"/>
        </w:numPr>
      </w:pPr>
      <w:r w:rsidRPr="007A208F">
        <w:t xml:space="preserve">mean steps to goal ≈ </w:t>
      </w:r>
      <w:r w:rsidRPr="007A208F">
        <w:rPr>
          <w:b/>
          <w:bCs/>
        </w:rPr>
        <w:t>29.70</w:t>
      </w:r>
    </w:p>
    <w:p w14:paraId="41CFC640" w14:textId="77777777" w:rsidR="007A208F" w:rsidRPr="007A208F" w:rsidRDefault="007A208F" w:rsidP="007A208F">
      <w:pPr>
        <w:numPr>
          <w:ilvl w:val="1"/>
          <w:numId w:val="1"/>
        </w:numPr>
      </w:pPr>
      <w:r w:rsidRPr="007A208F">
        <w:t xml:space="preserve">mean total reward ≈ </w:t>
      </w:r>
      <w:r w:rsidRPr="007A208F">
        <w:rPr>
          <w:b/>
          <w:bCs/>
        </w:rPr>
        <w:t>-28.70</w:t>
      </w:r>
    </w:p>
    <w:p w14:paraId="5AF565FB" w14:textId="77777777" w:rsidR="007A208F" w:rsidRPr="007A208F" w:rsidRDefault="007A208F" w:rsidP="007A208F">
      <w:pPr>
        <w:numPr>
          <w:ilvl w:val="1"/>
          <w:numId w:val="1"/>
        </w:numPr>
      </w:pPr>
      <w:r w:rsidRPr="007A208F">
        <w:t xml:space="preserve">steps standard deviation ≈ </w:t>
      </w:r>
      <w:r w:rsidRPr="007A208F">
        <w:rPr>
          <w:b/>
          <w:bCs/>
        </w:rPr>
        <w:t>20.57</w:t>
      </w:r>
      <w:r w:rsidRPr="007A208F">
        <w:t xml:space="preserve"> (MCTS was much more variable)</w:t>
      </w:r>
    </w:p>
    <w:p w14:paraId="43F77BCE" w14:textId="77777777" w:rsidR="007A208F" w:rsidRDefault="007A208F"/>
    <w:sectPr w:rsidR="007A2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42E86"/>
    <w:multiLevelType w:val="multilevel"/>
    <w:tmpl w:val="1CD8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00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8F"/>
    <w:rsid w:val="006E666D"/>
    <w:rsid w:val="007A208F"/>
    <w:rsid w:val="00C76C22"/>
    <w:rsid w:val="00D45680"/>
    <w:rsid w:val="00EC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9B6F"/>
  <w15:chartTrackingRefBased/>
  <w15:docId w15:val="{720D2FA1-BCBB-4D3C-B063-4CB866C1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0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0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0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0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0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0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0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0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0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0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rishikashindee09@outlook.com</dc:creator>
  <cp:keywords/>
  <dc:description/>
  <cp:lastModifiedBy>rishikashindee09@outlook.com</cp:lastModifiedBy>
  <cp:revision>1</cp:revision>
  <dcterms:created xsi:type="dcterms:W3CDTF">2025-08-11T16:25:00Z</dcterms:created>
  <dcterms:modified xsi:type="dcterms:W3CDTF">2025-08-11T16:30:00Z</dcterms:modified>
</cp:coreProperties>
</file>