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064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Servlet interview questions</w:t>
      </w:r>
    </w:p>
    <w:p w14:paraId="2C25ED0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99F3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1) How many objects of a servlet is created?</w:t>
      </w:r>
    </w:p>
    <w:p w14:paraId="312E21E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8613B" w14:textId="7F6395C0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Only one object at the time of first request by servlet or web container.</w:t>
      </w:r>
    </w:p>
    <w:p w14:paraId="2A74F1F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6EFF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2) What is the life-cycle of a servlet?</w:t>
      </w:r>
    </w:p>
    <w:p w14:paraId="0C01E22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CD36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loaded</w:t>
      </w:r>
    </w:p>
    <w:p w14:paraId="0156A78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instantiated</w:t>
      </w:r>
    </w:p>
    <w:p w14:paraId="7464C33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initialized</w:t>
      </w:r>
    </w:p>
    <w:p w14:paraId="58A246D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service the request</w:t>
      </w:r>
    </w:p>
    <w:p w14:paraId="6485538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destroyed</w:t>
      </w:r>
    </w:p>
    <w:p w14:paraId="69E2CB5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387EF" w14:textId="59303389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3) What </w:t>
      </w:r>
      <w:proofErr w:type="gram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the life-cycle methods for a servlet?</w:t>
      </w:r>
    </w:p>
    <w:p w14:paraId="2935FFE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604"/>
      </w:tblGrid>
      <w:tr w:rsidR="004B7DBA" w:rsidRPr="004B7DBA" w14:paraId="1B401C06" w14:textId="77777777" w:rsidTr="004B7DBA">
        <w:trPr>
          <w:trHeight w:val="252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33E2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2877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B7DBA" w:rsidRPr="004B7DBA" w14:paraId="1EAD45C1" w14:textId="77777777" w:rsidTr="004B7DBA">
        <w:trPr>
          <w:trHeight w:val="745"/>
          <w:tblCellSpacing w:w="15" w:type="dxa"/>
        </w:trPr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7FCDE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ServletConfig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config)</w:t>
            </w:r>
          </w:p>
        </w:tc>
        <w:tc>
          <w:tcPr>
            <w:tcW w:w="4559" w:type="dxa"/>
            <w:tcBorders>
              <w:right w:val="single" w:sz="4" w:space="0" w:color="auto"/>
            </w:tcBorders>
            <w:vAlign w:val="center"/>
            <w:hideMark/>
          </w:tcPr>
          <w:p w14:paraId="130AC17B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invoked only once when first request comes for the servlet. It is used to initialize the servlet.</w:t>
            </w:r>
          </w:p>
        </w:tc>
      </w:tr>
      <w:tr w:rsidR="004B7DBA" w:rsidRPr="004B7DBA" w14:paraId="65EE1151" w14:textId="77777777" w:rsidTr="004B7DBA">
        <w:trPr>
          <w:trHeight w:val="756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59CE2F" w14:textId="0076A9C9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r w:rsidR="004B0E2D"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(</w:t>
            </w:r>
            <w:proofErr w:type="spell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ServletRequest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request,ServletResponse</w:t>
            </w:r>
            <w:proofErr w:type="spellEnd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ServletException,IOException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47CF72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invoked at each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request.The</w:t>
            </w:r>
            <w:proofErr w:type="spellEnd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service() method is used to service the request. </w:t>
            </w:r>
          </w:p>
        </w:tc>
      </w:tr>
      <w:tr w:rsidR="004B7DBA" w:rsidRPr="004B7DBA" w14:paraId="3CCAE11F" w14:textId="77777777" w:rsidTr="004B7DBA">
        <w:trPr>
          <w:trHeight w:val="504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4682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F39F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invoked only once when servlet is unloaded.</w:t>
            </w:r>
          </w:p>
        </w:tc>
      </w:tr>
    </w:tbl>
    <w:p w14:paraId="405CDB70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6F3C4" w14:textId="74E6411D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4) Who is responsible to create the object of servlet?</w:t>
      </w:r>
    </w:p>
    <w:p w14:paraId="08F2976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7CF51" w14:textId="455B32BA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 web container or servlet container.</w:t>
      </w:r>
    </w:p>
    <w:p w14:paraId="56B5D7A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9426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5) When servlet object is created?</w:t>
      </w:r>
    </w:p>
    <w:p w14:paraId="0905131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9BFCF" w14:textId="191EB920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At the time of first request.</w:t>
      </w:r>
    </w:p>
    <w:p w14:paraId="4AB0AE7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01DFF" w14:textId="7F03313C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6) What is difference between Get and Post method?</w:t>
      </w:r>
    </w:p>
    <w:p w14:paraId="3884C96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  <w:gridCol w:w="4307"/>
      </w:tblGrid>
      <w:tr w:rsidR="004B7DBA" w:rsidRPr="004B7DBA" w14:paraId="54E5090E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3112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5D5A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</w:p>
        </w:tc>
      </w:tr>
      <w:tr w:rsidR="004B7DBA" w:rsidRPr="004B7DBA" w14:paraId="0BC6E486" w14:textId="77777777" w:rsidTr="004B7DB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433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Limited amount of data can be sent because data is sent in header.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5D3E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amount of data can be sent because data is sent in body.</w:t>
            </w:r>
          </w:p>
        </w:tc>
      </w:tr>
      <w:tr w:rsidR="004B7DBA" w:rsidRPr="004B7DBA" w14:paraId="74FA8E7D" w14:textId="77777777" w:rsidTr="004B7DB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39A9B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Not Secured because data is exposed in URL bar.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730C4C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Secured because data is not exposed in URL bar.</w:t>
            </w:r>
          </w:p>
        </w:tc>
      </w:tr>
      <w:tr w:rsidR="004B7DBA" w:rsidRPr="004B7DBA" w14:paraId="24DF13F9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93D15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 Can be bookmarked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E9293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bookmarked</w:t>
            </w:r>
          </w:p>
        </w:tc>
      </w:tr>
      <w:tr w:rsidR="004B7DBA" w:rsidRPr="004B7DBA" w14:paraId="783F0A5A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0E0E00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 Idempotent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3BE7F9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Non-Idempotent</w:t>
            </w:r>
          </w:p>
        </w:tc>
      </w:tr>
      <w:tr w:rsidR="004B7DBA" w:rsidRPr="004B7DBA" w14:paraId="342A487B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292A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 It is more efficient and used than Post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FD82" w14:textId="44F7A241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less efficient and used</w:t>
            </w:r>
          </w:p>
        </w:tc>
      </w:tr>
    </w:tbl>
    <w:p w14:paraId="2A844824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E217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B4706" w14:textId="77777777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AF7F5" w14:textId="6B186DDA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7)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C6752E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A2FD" w14:textId="7044EAA2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a character-stream class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a byte-stream class. 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can be used to write only character-based information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can be used to write primitive values as well as character-based information.</w:t>
      </w:r>
    </w:p>
    <w:p w14:paraId="1EEA499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0733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8)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GenericServlet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07FE9E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C36BB" w14:textId="1D158F01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protocol independent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HTTP protocol specific.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provides additional functionalities such as state management etc.</w:t>
      </w:r>
    </w:p>
    <w:p w14:paraId="5F1BE3D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C5D2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9) What is servlet collaboration?</w:t>
      </w:r>
    </w:p>
    <w:p w14:paraId="285F7ED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28CE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When one servlet communicates to another servlet, it is known as servlet collaboration. There are many ways of servlet collaboration:</w:t>
      </w:r>
    </w:p>
    <w:p w14:paraId="7B34184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3B1E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751CFCF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>) method etc.</w:t>
      </w:r>
    </w:p>
    <w:p w14:paraId="7420F72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D9B8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10) What is the purpose of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Interface?</w:t>
      </w:r>
    </w:p>
    <w:p w14:paraId="6474D5B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70253" w14:textId="6D4AA3E6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 provides the facility of dispatching the request to another resource it may be html, servlet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 This</w:t>
      </w:r>
      <w:r w:rsidR="004B0E2D">
        <w:rPr>
          <w:rFonts w:ascii="Times New Roman" w:hAnsi="Times New Roman" w:cs="Times New Roman"/>
          <w:sz w:val="24"/>
          <w:szCs w:val="24"/>
        </w:rPr>
        <w:t xml:space="preserve"> interface</w:t>
      </w:r>
      <w:r w:rsidRPr="004B7DBA">
        <w:rPr>
          <w:rFonts w:ascii="Times New Roman" w:hAnsi="Times New Roman" w:cs="Times New Roman"/>
          <w:sz w:val="24"/>
          <w:szCs w:val="24"/>
        </w:rPr>
        <w:t xml:space="preserve"> can also be used to include the content of </w:t>
      </w:r>
      <w:r w:rsidR="004B0E2D" w:rsidRPr="004B7DBA">
        <w:rPr>
          <w:rFonts w:ascii="Times New Roman" w:hAnsi="Times New Roman" w:cs="Times New Roman"/>
          <w:sz w:val="24"/>
          <w:szCs w:val="24"/>
        </w:rPr>
        <w:t>another</w:t>
      </w:r>
      <w:r w:rsidRPr="004B7DBA">
        <w:rPr>
          <w:rFonts w:ascii="Times New Roman" w:hAnsi="Times New Roman" w:cs="Times New Roman"/>
          <w:sz w:val="24"/>
          <w:szCs w:val="24"/>
        </w:rPr>
        <w:t xml:space="preserve"> resource.</w:t>
      </w:r>
    </w:p>
    <w:p w14:paraId="4EBD191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1A30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11) Can you call a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from the servlet?</w:t>
      </w:r>
    </w:p>
    <w:p w14:paraId="6927B1B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293EF" w14:textId="4779620C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Yes, one of the 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 for example:</w:t>
      </w:r>
    </w:p>
    <w:p w14:paraId="07522B2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764DCC7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1A9902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109D0" w14:textId="371F77D9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12) Difference between </w:t>
      </w:r>
      <w:proofErr w:type="gram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forward(</w:t>
      </w:r>
      <w:proofErr w:type="gram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) method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sendRedirect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() method ?</w:t>
      </w:r>
    </w:p>
    <w:p w14:paraId="4D4584C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  <w:gridCol w:w="4787"/>
      </w:tblGrid>
      <w:tr w:rsidR="004B7DBA" w:rsidRPr="004B7DBA" w14:paraId="14783AA2" w14:textId="77777777" w:rsidTr="00C151DE">
        <w:trPr>
          <w:trHeight w:val="343"/>
          <w:tblCellSpacing w:w="15" w:type="dxa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C043F9" w14:textId="0D6AD8B7" w:rsidR="004B7DBA" w:rsidRPr="004B7DBA" w:rsidRDefault="0018099D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forward (</w:t>
            </w:r>
            <w:r w:rsidR="004B7DBA"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method</w:t>
            </w:r>
          </w:p>
        </w:tc>
        <w:tc>
          <w:tcPr>
            <w:tcW w:w="474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FC69EB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method</w:t>
            </w:r>
          </w:p>
        </w:tc>
      </w:tr>
      <w:tr w:rsidR="004B7DBA" w:rsidRPr="004B7DBA" w14:paraId="1FF8F69F" w14:textId="77777777" w:rsidTr="00C151DE">
        <w:trPr>
          <w:trHeight w:val="734"/>
          <w:tblCellSpacing w:w="15" w:type="dxa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1FA8" w14:textId="20381299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r w:rsidR="004B0E2D"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 (</w:t>
            </w: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sends the same request to another resource.</w:t>
            </w:r>
          </w:p>
        </w:tc>
        <w:tc>
          <w:tcPr>
            <w:tcW w:w="4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62D3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sends new request always because it uses the URL bar of the browser.</w:t>
            </w:r>
          </w:p>
        </w:tc>
      </w:tr>
      <w:tr w:rsidR="004B7DBA" w:rsidRPr="004B7DBA" w14:paraId="67727CA1" w14:textId="77777777" w:rsidTr="00C151DE">
        <w:trPr>
          <w:trHeight w:val="703"/>
          <w:tblCellSpacing w:w="15" w:type="dxa"/>
        </w:trPr>
        <w:tc>
          <w:tcPr>
            <w:tcW w:w="420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9ED8E" w14:textId="0366E4D5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</w:t>
            </w:r>
            <w:r w:rsidR="0018099D"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 (</w:t>
            </w: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at server side.</w:t>
            </w:r>
          </w:p>
        </w:tc>
        <w:tc>
          <w:tcPr>
            <w:tcW w:w="4742" w:type="dxa"/>
            <w:tcBorders>
              <w:right w:val="single" w:sz="4" w:space="0" w:color="auto"/>
            </w:tcBorders>
            <w:vAlign w:val="center"/>
            <w:hideMark/>
          </w:tcPr>
          <w:p w14:paraId="56BB387A" w14:textId="7C271D59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</w:t>
            </w:r>
            <w:proofErr w:type="spell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="001809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 method works at client side.</w:t>
            </w:r>
          </w:p>
        </w:tc>
      </w:tr>
      <w:tr w:rsidR="004B7DBA" w:rsidRPr="004B7DBA" w14:paraId="537AFD17" w14:textId="77777777" w:rsidTr="00C151DE">
        <w:trPr>
          <w:trHeight w:val="718"/>
          <w:tblCellSpacing w:w="15" w:type="dxa"/>
        </w:trPr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244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within the server only.</w:t>
            </w:r>
          </w:p>
        </w:tc>
        <w:tc>
          <w:tcPr>
            <w:tcW w:w="47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6275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within and outside the server.</w:t>
            </w:r>
          </w:p>
        </w:tc>
      </w:tr>
    </w:tbl>
    <w:p w14:paraId="071937D5" w14:textId="6D7F87CB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1FF5C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82580" w14:textId="17A77220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13)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ServletConfig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ServletContext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863820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0415A" w14:textId="658E28A8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container creates object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for each servlet whereas object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created for each web application.</w:t>
      </w:r>
    </w:p>
    <w:p w14:paraId="19BAB370" w14:textId="2A829393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4379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7E85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14) What is Session Tracking?</w:t>
      </w:r>
    </w:p>
    <w:p w14:paraId="0A7A53B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A46B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Session simply means a particular interval of time.</w:t>
      </w:r>
    </w:p>
    <w:p w14:paraId="63A8571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0E691" w14:textId="64D3682C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Session Tracking is a way to maintain state of 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r w:rsidR="0018099D" w:rsidRPr="004B7DBA">
        <w:rPr>
          <w:rFonts w:ascii="Times New Roman" w:hAnsi="Times New Roman" w:cs="Times New Roman"/>
          <w:sz w:val="24"/>
          <w:szCs w:val="24"/>
        </w:rPr>
        <w:t>user. HTTP</w:t>
      </w:r>
      <w:r w:rsidRPr="004B7DBA">
        <w:rPr>
          <w:rFonts w:ascii="Times New Roman" w:hAnsi="Times New Roman" w:cs="Times New Roman"/>
          <w:sz w:val="24"/>
          <w:szCs w:val="24"/>
        </w:rPr>
        <w:t xml:space="preserve"> protocol is a stateless 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protocol.Each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time user requests to the server, server treats the request as the new </w:t>
      </w:r>
      <w:r w:rsidR="004B0E2D" w:rsidRPr="004B7DBA">
        <w:rPr>
          <w:rFonts w:ascii="Times New Roman" w:hAnsi="Times New Roman" w:cs="Times New Roman"/>
          <w:sz w:val="24"/>
          <w:szCs w:val="24"/>
        </w:rPr>
        <w:t xml:space="preserve">request. </w:t>
      </w:r>
      <w:proofErr w:type="gramStart"/>
      <w:r w:rsidR="004B0E2D" w:rsidRPr="004B7DB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we need to maintain the state of an user to recognize to particular user.</w:t>
      </w:r>
    </w:p>
    <w:p w14:paraId="6838905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2499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15) What are Cookies?</w:t>
      </w:r>
    </w:p>
    <w:p w14:paraId="15AEC91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5C5B5" w14:textId="5D05AA66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 cookie is a small piece of information that is persisted between the multiple client requests. A cookie has a name, a single value, and optional attributes such as a comment, path and domain qualifiers, a maximum age, and a version number.</w:t>
      </w:r>
    </w:p>
    <w:p w14:paraId="3D66FAA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6B2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16) What is difference between Cookies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HttpSession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5AECD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C3324" w14:textId="32A9915C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Cookie works at client side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works at server side.</w:t>
      </w:r>
    </w:p>
    <w:p w14:paraId="2E3A49F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2D9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17) What is filter?</w:t>
      </w:r>
    </w:p>
    <w:p w14:paraId="4AEC37A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F784D" w14:textId="19977830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A filter is an object that is invoked either at the </w:t>
      </w:r>
      <w:r w:rsidR="004B0E2D" w:rsidRPr="004B7DBA">
        <w:rPr>
          <w:rFonts w:ascii="Times New Roman" w:hAnsi="Times New Roman" w:cs="Times New Roman"/>
          <w:sz w:val="24"/>
          <w:szCs w:val="24"/>
        </w:rPr>
        <w:t>pre-processing</w:t>
      </w:r>
      <w:r w:rsidRPr="004B7DBA">
        <w:rPr>
          <w:rFonts w:ascii="Times New Roman" w:hAnsi="Times New Roman" w:cs="Times New Roman"/>
          <w:sz w:val="24"/>
          <w:szCs w:val="24"/>
        </w:rPr>
        <w:t xml:space="preserve"> or postprocessing of a request. It is pluggable.</w:t>
      </w:r>
    </w:p>
    <w:p w14:paraId="30C149AA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938B5" w14:textId="0D3476E1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18) How can we perform any action at the time of deploying the project?</w:t>
      </w:r>
    </w:p>
    <w:p w14:paraId="1EC148A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DF547" w14:textId="0233D3E1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By the help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9541F6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79C3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19) What is the disadvantage of cookies?</w:t>
      </w:r>
    </w:p>
    <w:p w14:paraId="4F814B9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B6A0" w14:textId="4B4582E5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will not work if cookie is disabled from the browser.</w:t>
      </w:r>
    </w:p>
    <w:p w14:paraId="44BB58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ACE1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20) How can we upload the file to the server using servlet?</w:t>
      </w:r>
    </w:p>
    <w:p w14:paraId="54F213C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D08E3" w14:textId="455A2554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One of the ways is by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MultipartRequest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provided by third party.</w:t>
      </w:r>
    </w:p>
    <w:p w14:paraId="78B05BF9" w14:textId="20C563B5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48928" w14:textId="2AE2F64D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FBE37" w14:textId="57012071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66E6F" w14:textId="66077AEE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3D7CC" w14:textId="567A970F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1EE25" w14:textId="77777777" w:rsidR="004B0E2D" w:rsidRPr="004B7DBA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2044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21) What is load-on-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in servlet?</w:t>
      </w:r>
    </w:p>
    <w:p w14:paraId="06CBA52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BEFBC" w14:textId="3A4BABB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 load-on-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element of servlet in web.xml is used to load the servlet at the time of deploying the project or server start. 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it saves time for the response of first request.</w:t>
      </w:r>
    </w:p>
    <w:p w14:paraId="040769A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5937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22) What if we pass negative value in load-on-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527CA4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7AB2F" w14:textId="2B6D84F6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will not affect the container, now servlet will be loaded at first request.</w:t>
      </w:r>
    </w:p>
    <w:p w14:paraId="2392A1E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2319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23) What is war file?</w:t>
      </w:r>
    </w:p>
    <w:p w14:paraId="5F65DBD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F29A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A war (web archive) file specifies the web elements. A servlet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project can be converted into a war file. Moving one servlet project from one place to another will be fast as it is combined into a single file.</w:t>
      </w:r>
    </w:p>
    <w:p w14:paraId="67D2D00B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812F2" w14:textId="4B5A71F6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24) How to create war file?</w:t>
      </w:r>
    </w:p>
    <w:p w14:paraId="713BAD8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CBED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war file can be created using jar tool found in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/bin directory. If you are using Eclipse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IDE, you can export your project as a war file.</w:t>
      </w:r>
    </w:p>
    <w:p w14:paraId="61B19A1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9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To create war file from console, you can write following code.</w:t>
      </w:r>
    </w:p>
    <w:p w14:paraId="6FCE1B9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46EC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jar -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abc.war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*  </w:t>
      </w:r>
    </w:p>
    <w:p w14:paraId="3219BD4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0EF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Now all the files of current directory will be converted into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abc.war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12C1636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E2B05" w14:textId="1D84227F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25) What are the annotations used in Servlet 3?</w:t>
      </w:r>
    </w:p>
    <w:p w14:paraId="31C511B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499F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There are mainly 3 annotations used for the servlet.</w:t>
      </w:r>
    </w:p>
    <w:p w14:paraId="12D3052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8E9B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WebServlet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servlet class.</w:t>
      </w:r>
    </w:p>
    <w:p w14:paraId="6DAA7DF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WebListener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listener class.</w:t>
      </w:r>
    </w:p>
    <w:p w14:paraId="40B0972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WebFilter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filter class.</w:t>
      </w:r>
    </w:p>
    <w:p w14:paraId="51A35B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7AC3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26) Which event is fired at the time of project deployment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undeployment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67652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107A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69AE704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more details...</w:t>
      </w:r>
    </w:p>
    <w:p w14:paraId="6415FD8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27) Which event is fired at the time of session creation and destroy?</w:t>
      </w:r>
    </w:p>
    <w:p w14:paraId="3AAC048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D7FC" w14:textId="3D19D729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HttpSessionEvent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236011F1" w14:textId="379D206B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188DB" w14:textId="77777777" w:rsidR="004B0E2D" w:rsidRDefault="004B0E2D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8ED9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FA33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lastRenderedPageBreak/>
        <w:t>28) Which event is fired at the time of setting, getting or removing attribute from application scope?</w:t>
      </w:r>
    </w:p>
    <w:p w14:paraId="651521C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E0DAF" w14:textId="582F7949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ServletContextAttributeEvent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304CD9A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FE17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29) What is the use of welcome-file-list?</w:t>
      </w:r>
    </w:p>
    <w:p w14:paraId="06198BD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68974" w14:textId="5CF0322B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is used to specify the welcome file for the project.</w:t>
      </w:r>
    </w:p>
    <w:p w14:paraId="05C173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BA7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30) What is the use of attribute in servlets?</w:t>
      </w:r>
    </w:p>
    <w:p w14:paraId="0E81CC0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41129" w14:textId="247DE15F" w:rsidR="00E233E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Attribute is a map object that can be used to set, get or remove in request, session or application scope. It is mainly used to share information between one servlet to another.</w:t>
      </w:r>
    </w:p>
    <w:sectPr w:rsidR="00E233EA" w:rsidRPr="004B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8B"/>
    <w:rsid w:val="0018099D"/>
    <w:rsid w:val="0032528B"/>
    <w:rsid w:val="004B0E2D"/>
    <w:rsid w:val="004B7DBA"/>
    <w:rsid w:val="007D31F0"/>
    <w:rsid w:val="00C151DE"/>
    <w:rsid w:val="00E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C7ED"/>
  <w15:chartTrackingRefBased/>
  <w15:docId w15:val="{613738D1-7B94-4FAA-B9D4-8DBD5A7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7</cp:revision>
  <dcterms:created xsi:type="dcterms:W3CDTF">2021-09-20T06:55:00Z</dcterms:created>
  <dcterms:modified xsi:type="dcterms:W3CDTF">2021-10-06T07:32:00Z</dcterms:modified>
</cp:coreProperties>
</file>