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0642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Servlet interview questions</w:t>
      </w:r>
    </w:p>
    <w:p w14:paraId="2C25ED0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99F38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1) How many objects of a servlet is created?</w:t>
      </w:r>
    </w:p>
    <w:p w14:paraId="312E21E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D8613B" w14:textId="7F6395C0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Only one object at the time of first request by servlet or web container.</w:t>
      </w:r>
    </w:p>
    <w:p w14:paraId="2A74F1F8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6EFF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2) What is the life-cycle of a servlet?</w:t>
      </w:r>
    </w:p>
    <w:p w14:paraId="0C01E22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CD36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Servlet is loaded</w:t>
      </w:r>
    </w:p>
    <w:p w14:paraId="0156A78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servlet is instantiated</w:t>
      </w:r>
    </w:p>
    <w:p w14:paraId="7464C339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servlet is initialized</w:t>
      </w:r>
    </w:p>
    <w:p w14:paraId="58A246D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service the request</w:t>
      </w:r>
    </w:p>
    <w:p w14:paraId="6485538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servlet is destroyed</w:t>
      </w:r>
    </w:p>
    <w:p w14:paraId="69E2CB5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0387EF" w14:textId="59303389" w:rsid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3) What </w:t>
      </w:r>
      <w:proofErr w:type="gram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the life-cycle methods for a servlet?</w:t>
      </w:r>
    </w:p>
    <w:p w14:paraId="2935FFE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604"/>
      </w:tblGrid>
      <w:tr w:rsidR="004B7DBA" w:rsidRPr="004B7DBA" w14:paraId="1B401C06" w14:textId="77777777" w:rsidTr="004B7DBA">
        <w:trPr>
          <w:trHeight w:val="252"/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33E2" w14:textId="77777777" w:rsidR="004B7DBA" w:rsidRPr="004B7DBA" w:rsidRDefault="004B7DBA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F2877" w14:textId="77777777" w:rsidR="004B7DBA" w:rsidRPr="004B7DBA" w:rsidRDefault="004B7DBA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B7DBA" w:rsidRPr="004B7DBA" w14:paraId="1EAD45C1" w14:textId="77777777" w:rsidTr="004B7DBA">
        <w:trPr>
          <w:trHeight w:val="745"/>
          <w:tblCellSpacing w:w="15" w:type="dxa"/>
        </w:trPr>
        <w:tc>
          <w:tcPr>
            <w:tcW w:w="445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7FCDE7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ServletConfig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config)</w:t>
            </w:r>
          </w:p>
        </w:tc>
        <w:tc>
          <w:tcPr>
            <w:tcW w:w="4559" w:type="dxa"/>
            <w:tcBorders>
              <w:right w:val="single" w:sz="4" w:space="0" w:color="auto"/>
            </w:tcBorders>
            <w:vAlign w:val="center"/>
            <w:hideMark/>
          </w:tcPr>
          <w:p w14:paraId="130AC17B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invoked only once when first request comes for the servlet. It is used to initialize the servlet.</w:t>
            </w:r>
          </w:p>
        </w:tc>
      </w:tr>
      <w:tr w:rsidR="004B7DBA" w:rsidRPr="004B7DBA" w14:paraId="65EE1151" w14:textId="77777777" w:rsidTr="004B7DBA">
        <w:trPr>
          <w:trHeight w:val="756"/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59CE2F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void </w:t>
            </w:r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service(</w:t>
            </w:r>
            <w:proofErr w:type="spellStart"/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ServletRequest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request,ServletResponse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ServletException,IOException</w:t>
            </w:r>
            <w:proofErr w:type="spellEnd"/>
          </w:p>
        </w:tc>
        <w:tc>
          <w:tcPr>
            <w:tcW w:w="455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847CF72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invoked at each </w:t>
            </w: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request.The</w:t>
            </w:r>
            <w:proofErr w:type="spellEnd"/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service() method is used to service the request. </w:t>
            </w:r>
          </w:p>
        </w:tc>
      </w:tr>
      <w:tr w:rsidR="004B7DBA" w:rsidRPr="004B7DBA" w14:paraId="3CCAE11F" w14:textId="77777777" w:rsidTr="004B7DBA">
        <w:trPr>
          <w:trHeight w:val="504"/>
          <w:tblCellSpacing w:w="15" w:type="dxa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B4682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void </w:t>
            </w:r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destroy(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CF39F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invoked only once when servlet is unloaded.</w:t>
            </w:r>
          </w:p>
        </w:tc>
      </w:tr>
    </w:tbl>
    <w:p w14:paraId="405CDB70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6F3C4" w14:textId="74E6411D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4) Who is responsible to create the object of servlet?</w:t>
      </w:r>
    </w:p>
    <w:p w14:paraId="08F2976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A7CF51" w14:textId="455B32BA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The web container or servlet container.</w:t>
      </w:r>
    </w:p>
    <w:p w14:paraId="56B5D7A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9426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5) When servlet object is created?</w:t>
      </w:r>
    </w:p>
    <w:p w14:paraId="0905131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9BFCF" w14:textId="191EB920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At the time of first request.</w:t>
      </w:r>
    </w:p>
    <w:p w14:paraId="4AB0AE7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01DFF" w14:textId="7F03313C" w:rsid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6) What is difference between Get and Post method?</w:t>
      </w:r>
    </w:p>
    <w:p w14:paraId="3884C96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  <w:gridCol w:w="4307"/>
      </w:tblGrid>
      <w:tr w:rsidR="004B7DBA" w:rsidRPr="004B7DBA" w14:paraId="54E5090E" w14:textId="77777777" w:rsidTr="004B7D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03112" w14:textId="77777777" w:rsidR="004B7DBA" w:rsidRPr="004B7DBA" w:rsidRDefault="004B7DBA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5D5A" w14:textId="77777777" w:rsidR="004B7DBA" w:rsidRPr="004B7DBA" w:rsidRDefault="004B7DBA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</w:t>
            </w:r>
          </w:p>
        </w:tc>
      </w:tr>
      <w:tr w:rsidR="004B7DBA" w:rsidRPr="004B7DBA" w14:paraId="0BC6E486" w14:textId="77777777" w:rsidTr="004B7DB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9433D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 Limited amount of data can be sent because data is sent in header.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55D3E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amount of data can be sent because data is sent in body.</w:t>
            </w:r>
          </w:p>
        </w:tc>
      </w:tr>
      <w:tr w:rsidR="004B7DBA" w:rsidRPr="004B7DBA" w14:paraId="74FA8E7D" w14:textId="77777777" w:rsidTr="004B7DBA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39A9B7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 Not Secured because data is exposed in URL bar.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730C4CD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Secured because data is not exposed in URL bar.</w:t>
            </w:r>
          </w:p>
        </w:tc>
      </w:tr>
      <w:tr w:rsidR="004B7DBA" w:rsidRPr="004B7DBA" w14:paraId="24DF13F9" w14:textId="77777777" w:rsidTr="004B7D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393D15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 Can be bookmarked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DE92937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be bookmarked</w:t>
            </w:r>
          </w:p>
        </w:tc>
      </w:tr>
      <w:tr w:rsidR="004B7DBA" w:rsidRPr="004B7DBA" w14:paraId="783F0A5A" w14:textId="77777777" w:rsidTr="004B7D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0E0E00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 Idempotent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F3BE7F9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Non-Idempotent</w:t>
            </w:r>
          </w:p>
        </w:tc>
      </w:tr>
      <w:tr w:rsidR="004B7DBA" w:rsidRPr="004B7DBA" w14:paraId="342A487B" w14:textId="77777777" w:rsidTr="004B7DB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292A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5) It is more efficient and used than Post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0FD82" w14:textId="44F7A241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less efficient and used</w:t>
            </w:r>
          </w:p>
        </w:tc>
      </w:tr>
    </w:tbl>
    <w:p w14:paraId="2A844824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E217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3B4706" w14:textId="77777777" w:rsid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AF7F5" w14:textId="6B186DDA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7) What is difference between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PrintWriter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ServletOutputStream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C6752E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A2FD" w14:textId="7044EAA2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B7DB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is a character-stream class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where as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ServletOutputStream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is a byte-stream class. The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class can be used to write only character-based information whereas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ServletOutputStream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class can be used to write primitive values as well as character-based information.</w:t>
      </w:r>
    </w:p>
    <w:p w14:paraId="1EEA499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0733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8) What is difference between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GenericServlet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HttpServlet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07FE9E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3C36BB" w14:textId="1D158F01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is protocol independent whereas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is HTTP protocol specific.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provides additional functionalities such as state management etc.</w:t>
      </w:r>
    </w:p>
    <w:p w14:paraId="5F1BE3D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C5D2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9) What is servlet collaboration?</w:t>
      </w:r>
    </w:p>
    <w:p w14:paraId="285F7ED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28CE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When one servlet communicates to another servlet, it is known as servlet collaboration. There are many ways of servlet collaboration:</w:t>
      </w:r>
    </w:p>
    <w:p w14:paraId="7B34184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93B1E9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RequestDispacher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751CFCF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7DBA">
        <w:rPr>
          <w:rFonts w:ascii="Times New Roman" w:hAnsi="Times New Roman" w:cs="Times New Roman"/>
          <w:sz w:val="24"/>
          <w:szCs w:val="24"/>
        </w:rPr>
        <w:t>sendRedirect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>) method etc.</w:t>
      </w:r>
    </w:p>
    <w:p w14:paraId="7420F72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D9B8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10) What is the purpose of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RequestDispatcher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Interface?</w:t>
      </w:r>
    </w:p>
    <w:p w14:paraId="6474D5B2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7025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RequestDispacher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interface provides the facility of dispatching the request to another resource it may be html, servlet or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. This interceptor can also be used to include the content of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antoher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resource.</w:t>
      </w:r>
    </w:p>
    <w:p w14:paraId="4EBD191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1A30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11) Can you call a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jsp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from the servlet?</w:t>
      </w:r>
    </w:p>
    <w:p w14:paraId="6927B1B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293EF" w14:textId="4779620C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Yes, one of the </w:t>
      </w:r>
      <w:proofErr w:type="gramStart"/>
      <w:r w:rsidRPr="004B7DBA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interface for example:</w:t>
      </w:r>
    </w:p>
    <w:p w14:paraId="07522B2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B7DBA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4B7DBA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764DCC7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rd.forward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7DBA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1A9902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5109D0" w14:textId="371F77D9" w:rsid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12) Difference between </w:t>
      </w:r>
      <w:proofErr w:type="gram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forward(</w:t>
      </w:r>
      <w:proofErr w:type="gram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) method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sendRedirect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() method ?</w:t>
      </w:r>
    </w:p>
    <w:p w14:paraId="4D4584C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7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5"/>
        <w:gridCol w:w="5163"/>
      </w:tblGrid>
      <w:tr w:rsidR="004B7DBA" w:rsidRPr="004B7DBA" w14:paraId="14783AA2" w14:textId="77777777" w:rsidTr="004B7DBA">
        <w:trPr>
          <w:trHeight w:val="296"/>
          <w:tblCellSpacing w:w="15" w:type="dxa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C043F9" w14:textId="77777777" w:rsidR="004B7DBA" w:rsidRPr="004B7DBA" w:rsidRDefault="004B7DBA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forward(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 method</w:t>
            </w:r>
          </w:p>
        </w:tc>
        <w:tc>
          <w:tcPr>
            <w:tcW w:w="511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FC69EB" w14:textId="77777777" w:rsidR="004B7DBA" w:rsidRPr="004B7DBA" w:rsidRDefault="004B7DBA" w:rsidP="004B7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sendRedirect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 method</w:t>
            </w:r>
          </w:p>
        </w:tc>
      </w:tr>
      <w:tr w:rsidR="004B7DBA" w:rsidRPr="004B7DBA" w14:paraId="1FF8F69F" w14:textId="77777777" w:rsidTr="004B7DBA">
        <w:trPr>
          <w:trHeight w:val="633"/>
          <w:tblCellSpacing w:w="15" w:type="dxa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E1FA8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1) </w:t>
            </w:r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sends the same request to another resource.</w:t>
            </w:r>
          </w:p>
        </w:tc>
        <w:tc>
          <w:tcPr>
            <w:tcW w:w="5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62D3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1) </w:t>
            </w: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sendRedirect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 sends new request always because it uses the URL bar of the browser.</w:t>
            </w:r>
          </w:p>
        </w:tc>
      </w:tr>
      <w:tr w:rsidR="004B7DBA" w:rsidRPr="004B7DBA" w14:paraId="67727CA1" w14:textId="77777777" w:rsidTr="004B7DBA">
        <w:trPr>
          <w:trHeight w:val="606"/>
          <w:tblCellSpacing w:w="15" w:type="dxa"/>
        </w:trPr>
        <w:tc>
          <w:tcPr>
            <w:tcW w:w="454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19ED8E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2) </w:t>
            </w:r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 works at server side.</w:t>
            </w:r>
          </w:p>
        </w:tc>
        <w:tc>
          <w:tcPr>
            <w:tcW w:w="5118" w:type="dxa"/>
            <w:tcBorders>
              <w:right w:val="single" w:sz="4" w:space="0" w:color="auto"/>
            </w:tcBorders>
            <w:vAlign w:val="center"/>
            <w:hideMark/>
          </w:tcPr>
          <w:p w14:paraId="56BB387A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2) </w:t>
            </w: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sendRedirect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 works at client side.</w:t>
            </w:r>
          </w:p>
        </w:tc>
      </w:tr>
      <w:tr w:rsidR="004B7DBA" w:rsidRPr="004B7DBA" w14:paraId="537AFD17" w14:textId="77777777" w:rsidTr="004B7DBA">
        <w:trPr>
          <w:trHeight w:val="619"/>
          <w:tblCellSpacing w:w="15" w:type="dxa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4244D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 </w:t>
            </w:r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forward(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 works within the server only.</w:t>
            </w:r>
          </w:p>
        </w:tc>
        <w:tc>
          <w:tcPr>
            <w:tcW w:w="5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6275" w14:textId="77777777" w:rsidR="004B7DBA" w:rsidRPr="004B7DBA" w:rsidRDefault="004B7DBA" w:rsidP="004B7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 </w:t>
            </w:r>
            <w:proofErr w:type="spellStart"/>
            <w:proofErr w:type="gramStart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sendRedirect</w:t>
            </w:r>
            <w:proofErr w:type="spell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4B7D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method works within and outside the server.</w:t>
            </w:r>
          </w:p>
        </w:tc>
      </w:tr>
    </w:tbl>
    <w:p w14:paraId="071937D5" w14:textId="6D7F87CB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1FF5C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82580" w14:textId="17A77220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13) What is difference between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ServletConfig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ServletContext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8638209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0415A" w14:textId="658E28A8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The container creates object of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for each servlet whereas object of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is created for each web application.</w:t>
      </w:r>
    </w:p>
    <w:p w14:paraId="19BAB370" w14:textId="2A829393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4379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7E85F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14) What is Session Tracking?</w:t>
      </w:r>
    </w:p>
    <w:p w14:paraId="0A7A53B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A46B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Session simply means a particular interval of time.</w:t>
      </w:r>
    </w:p>
    <w:p w14:paraId="63A85710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0E691" w14:textId="3C1762DD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Session Tracking is a way to maintain state of an </w:t>
      </w:r>
      <w:proofErr w:type="spellStart"/>
      <w:proofErr w:type="gramStart"/>
      <w:r w:rsidRPr="004B7DBA">
        <w:rPr>
          <w:rFonts w:ascii="Times New Roman" w:hAnsi="Times New Roman" w:cs="Times New Roman"/>
          <w:sz w:val="24"/>
          <w:szCs w:val="24"/>
        </w:rPr>
        <w:t>user.Http</w:t>
      </w:r>
      <w:proofErr w:type="spellEnd"/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protocol is a stateless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protocol.Each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time user requests to the server, server treats the request as the new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request.So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we need to maintain the state of an user to recognize to particular user.</w:t>
      </w:r>
    </w:p>
    <w:p w14:paraId="6838905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62499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15) What are Cookies?</w:t>
      </w:r>
    </w:p>
    <w:p w14:paraId="15AEC91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5C5B5" w14:textId="5D05AA66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A cookie is a small piece of information that is persisted between the multiple client requests. A cookie has a name, a single value, and optional attributes such as a comment, path and domain qualifiers, a maximum age, and a version number.</w:t>
      </w:r>
    </w:p>
    <w:p w14:paraId="3D66FAA0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66B2F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16) What is difference between Cookies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HttpSession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D5AECD2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C3324" w14:textId="32A9915C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Cookie works at client side whereas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works at server side.</w:t>
      </w:r>
    </w:p>
    <w:p w14:paraId="2E3A49F8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2D9D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17) What is filter?</w:t>
      </w:r>
    </w:p>
    <w:p w14:paraId="4AEC37A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1F784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A filter is an object that is invoked either at the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or postprocessing of a request. It is pluggable.</w:t>
      </w:r>
    </w:p>
    <w:p w14:paraId="30C149AA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938B5" w14:textId="0D3476E1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18) How can we perform any action at the time of deploying the project?</w:t>
      </w:r>
    </w:p>
    <w:p w14:paraId="1EC148A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DF547" w14:textId="0233D3E1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By the help of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ServletContextListener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19541F6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79C3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19) What is the disadvantage of cookies?</w:t>
      </w:r>
    </w:p>
    <w:p w14:paraId="4F814B9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DB6A0" w14:textId="4B4582E5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It will not work if cookie is disabled from the browser.</w:t>
      </w:r>
    </w:p>
    <w:p w14:paraId="44BB58D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ACE1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20) How can we upload the file to the server using servlet?</w:t>
      </w:r>
    </w:p>
    <w:p w14:paraId="54F213C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D08E3" w14:textId="455A2554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One of the </w:t>
      </w:r>
      <w:r w:rsidRPr="004B7DBA">
        <w:rPr>
          <w:rFonts w:ascii="Times New Roman" w:hAnsi="Times New Roman" w:cs="Times New Roman"/>
          <w:sz w:val="24"/>
          <w:szCs w:val="24"/>
        </w:rPr>
        <w:t>ways</w:t>
      </w:r>
      <w:r w:rsidRPr="004B7DBA">
        <w:rPr>
          <w:rFonts w:ascii="Times New Roman" w:hAnsi="Times New Roman" w:cs="Times New Roman"/>
          <w:sz w:val="24"/>
          <w:szCs w:val="24"/>
        </w:rPr>
        <w:t xml:space="preserve"> is by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MultipartRequest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class provided by third party.</w:t>
      </w:r>
    </w:p>
    <w:p w14:paraId="78B05BF9" w14:textId="20C563B5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96746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2044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21) What is load-on-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 in servlet?</w:t>
      </w:r>
    </w:p>
    <w:p w14:paraId="06CBA52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8BEFBC" w14:textId="3A4BABB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The load-on-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element of servlet in web.xml is used to load the servlet at the time of deploying the project or server start. </w:t>
      </w:r>
      <w:proofErr w:type="gramStart"/>
      <w:r w:rsidRPr="004B7DB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it saves time for the response of first request.</w:t>
      </w:r>
    </w:p>
    <w:p w14:paraId="040769A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F5937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22) What if we pass negative value in load-on-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startup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527CA46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87AB2F" w14:textId="2B6D84F6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It will not affect the container, now servlet will be loaded at first request.</w:t>
      </w:r>
    </w:p>
    <w:p w14:paraId="2392A1E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F2319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23) What is war file?</w:t>
      </w:r>
    </w:p>
    <w:p w14:paraId="5F65DBD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F29A8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A war (web archive) file specifies the web elements. A servlet or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project can be converted into a war file. Moving one servlet project from one place to another will be fast as it is combined into a single file.</w:t>
      </w:r>
    </w:p>
    <w:p w14:paraId="67D2D00B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812F2" w14:textId="4B5A71F6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24) How to create war file?</w:t>
      </w:r>
    </w:p>
    <w:p w14:paraId="713BAD8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CBED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The war file can be created using jar tool found in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/bin directory. If you are using Eclipse or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IDE, you can export your project as a war file.</w:t>
      </w:r>
    </w:p>
    <w:p w14:paraId="61B19A10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049D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To create war file from console, you can write following code.</w:t>
      </w:r>
    </w:p>
    <w:p w14:paraId="6FCE1B9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46EC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jar -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cvf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abc.war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*  </w:t>
      </w:r>
    </w:p>
    <w:p w14:paraId="3219BD4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00EF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Now all the files of current directory will be converted into </w:t>
      </w:r>
      <w:proofErr w:type="spellStart"/>
      <w:r w:rsidRPr="004B7DBA">
        <w:rPr>
          <w:rFonts w:ascii="Times New Roman" w:hAnsi="Times New Roman" w:cs="Times New Roman"/>
          <w:sz w:val="24"/>
          <w:szCs w:val="24"/>
        </w:rPr>
        <w:t>abc.war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712C1636" w14:textId="77777777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E2B05" w14:textId="1D84227F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25) What are the annotations used in Servlet 3?</w:t>
      </w:r>
    </w:p>
    <w:p w14:paraId="31C511B2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499F3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There are mainly 3 annotations used for the servlet.</w:t>
      </w:r>
    </w:p>
    <w:p w14:paraId="12D3052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8E9B4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B7DBA">
        <w:rPr>
          <w:rFonts w:ascii="Times New Roman" w:hAnsi="Times New Roman" w:cs="Times New Roman"/>
          <w:sz w:val="24"/>
          <w:szCs w:val="24"/>
        </w:rPr>
        <w:t>WebServlet :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for servlet class.</w:t>
      </w:r>
    </w:p>
    <w:p w14:paraId="6DAA7DFF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B7DBA">
        <w:rPr>
          <w:rFonts w:ascii="Times New Roman" w:hAnsi="Times New Roman" w:cs="Times New Roman"/>
          <w:sz w:val="24"/>
          <w:szCs w:val="24"/>
        </w:rPr>
        <w:t>WebListener :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for listener class.</w:t>
      </w:r>
    </w:p>
    <w:p w14:paraId="40B09726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B7DBA">
        <w:rPr>
          <w:rFonts w:ascii="Times New Roman" w:hAnsi="Times New Roman" w:cs="Times New Roman"/>
          <w:sz w:val="24"/>
          <w:szCs w:val="24"/>
        </w:rPr>
        <w:t>WebFilter :</w:t>
      </w:r>
      <w:proofErr w:type="gramEnd"/>
      <w:r w:rsidRPr="004B7DBA">
        <w:rPr>
          <w:rFonts w:ascii="Times New Roman" w:hAnsi="Times New Roman" w:cs="Times New Roman"/>
          <w:sz w:val="24"/>
          <w:szCs w:val="24"/>
        </w:rPr>
        <w:t xml:space="preserve"> for filter class.</w:t>
      </w:r>
    </w:p>
    <w:p w14:paraId="51A35BDA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07AC3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 xml:space="preserve">26) Which event is fired at the time of project deployment and </w:t>
      </w:r>
      <w:proofErr w:type="spellStart"/>
      <w:r w:rsidRPr="004B7DBA">
        <w:rPr>
          <w:rFonts w:ascii="Times New Roman" w:hAnsi="Times New Roman" w:cs="Times New Roman"/>
          <w:b/>
          <w:bCs/>
          <w:sz w:val="24"/>
          <w:szCs w:val="24"/>
        </w:rPr>
        <w:t>undeployment</w:t>
      </w:r>
      <w:proofErr w:type="spellEnd"/>
      <w:r w:rsidRPr="004B7DB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867652B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107A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ServletContextEvent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.</w:t>
      </w:r>
    </w:p>
    <w:p w14:paraId="69AE7045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more details...</w:t>
      </w:r>
    </w:p>
    <w:p w14:paraId="6415FD8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27) Which event is fired at the time of session creation and destroy?</w:t>
      </w:r>
    </w:p>
    <w:p w14:paraId="3AAC048D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6D7FC" w14:textId="2E56EF84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B7DBA">
        <w:rPr>
          <w:rFonts w:ascii="Times New Roman" w:hAnsi="Times New Roman" w:cs="Times New Roman"/>
          <w:sz w:val="24"/>
          <w:szCs w:val="24"/>
        </w:rPr>
        <w:t>HttpSessionEvent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.</w:t>
      </w:r>
    </w:p>
    <w:p w14:paraId="22E8ED9C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AFA336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28) Which event is fired at the time of setting, getting or removing attribute from application scope?</w:t>
      </w:r>
    </w:p>
    <w:p w14:paraId="651521C9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BE0DAF" w14:textId="582F7949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B7DBA">
        <w:rPr>
          <w:rFonts w:ascii="Times New Roman" w:hAnsi="Times New Roman" w:cs="Times New Roman"/>
          <w:sz w:val="24"/>
          <w:szCs w:val="24"/>
        </w:rPr>
        <w:t>ServletContextAttributeEvent</w:t>
      </w:r>
      <w:proofErr w:type="spellEnd"/>
      <w:r w:rsidRPr="004B7DBA">
        <w:rPr>
          <w:rFonts w:ascii="Times New Roman" w:hAnsi="Times New Roman" w:cs="Times New Roman"/>
          <w:sz w:val="24"/>
          <w:szCs w:val="24"/>
        </w:rPr>
        <w:t>.</w:t>
      </w:r>
    </w:p>
    <w:p w14:paraId="304CD9A9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1FE177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29) What is the use of welcome-file-list?</w:t>
      </w:r>
    </w:p>
    <w:p w14:paraId="06198BD8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168974" w14:textId="5CF0322B" w:rsid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It is used to specify the welcome file for the project.</w:t>
      </w:r>
    </w:p>
    <w:p w14:paraId="05C173D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BA7D1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7DBA">
        <w:rPr>
          <w:rFonts w:ascii="Times New Roman" w:hAnsi="Times New Roman" w:cs="Times New Roman"/>
          <w:b/>
          <w:bCs/>
          <w:sz w:val="24"/>
          <w:szCs w:val="24"/>
        </w:rPr>
        <w:t>30) What is the use of attribute in servlets?</w:t>
      </w:r>
    </w:p>
    <w:p w14:paraId="0E81CC0E" w14:textId="77777777" w:rsidR="004B7DB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41129" w14:textId="247DE15F" w:rsidR="00E233EA" w:rsidRPr="004B7DBA" w:rsidRDefault="004B7DBA" w:rsidP="004B7D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7DBA">
        <w:rPr>
          <w:rFonts w:ascii="Times New Roman" w:hAnsi="Times New Roman" w:cs="Times New Roman"/>
          <w:sz w:val="24"/>
          <w:szCs w:val="24"/>
        </w:rPr>
        <w:t>Attribute is a map object that can be used to set, get or remove in request, session or application scope. It is mainly used to share information between one servlet to another.</w:t>
      </w:r>
    </w:p>
    <w:sectPr w:rsidR="00E233EA" w:rsidRPr="004B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8B"/>
    <w:rsid w:val="0032528B"/>
    <w:rsid w:val="004B7DBA"/>
    <w:rsid w:val="00E2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C7ED"/>
  <w15:chartTrackingRefBased/>
  <w15:docId w15:val="{613738D1-7B94-4FAA-B9D4-8DBD5A76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2</cp:revision>
  <dcterms:created xsi:type="dcterms:W3CDTF">2021-09-20T06:55:00Z</dcterms:created>
  <dcterms:modified xsi:type="dcterms:W3CDTF">2021-09-20T07:04:00Z</dcterms:modified>
</cp:coreProperties>
</file>