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FA4DA" w14:textId="77777777" w:rsidR="00D717B3" w:rsidRPr="00D717B3" w:rsidRDefault="00D717B3" w:rsidP="00D717B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</w:rPr>
        <w:t>Spring Interview Questions</w:t>
      </w:r>
    </w:p>
    <w:p w14:paraId="2A3405A1" w14:textId="77777777" w:rsidR="00D717B3" w:rsidRPr="00D717B3" w:rsidRDefault="00D717B3" w:rsidP="00D717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Spring interview questions and answers are frequently asked because it is now widely used framework to develop enterprise application in java. There are given a list of top 40 frequently asked spring interview questions.</w:t>
      </w:r>
    </w:p>
    <w:p w14:paraId="28C8C170" w14:textId="77777777" w:rsidR="00D717B3" w:rsidRPr="00D717B3" w:rsidRDefault="00D717B3" w:rsidP="00D717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CDB1B36">
          <v:rect id="_x0000_i1025" style="width:0;height:1.5pt" o:hralign="center" o:hrstd="t" o:hr="t" fillcolor="#a0a0a0" stroked="f"/>
        </w:pict>
      </w:r>
    </w:p>
    <w:p w14:paraId="38B1B842" w14:textId="77777777" w:rsidR="00D717B3" w:rsidRPr="00D717B3" w:rsidRDefault="00D717B3" w:rsidP="00D717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1) What is Spring?</w:t>
      </w:r>
    </w:p>
    <w:p w14:paraId="14F69C43" w14:textId="77777777" w:rsidR="00D717B3" w:rsidRPr="00D717B3" w:rsidRDefault="00D717B3" w:rsidP="00D717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It is a lightweight, loosely coupled and integrated framework for developing enterprise applications in java.</w:t>
      </w:r>
    </w:p>
    <w:p w14:paraId="53D5797A" w14:textId="77777777" w:rsidR="00D717B3" w:rsidRPr="00D717B3" w:rsidRDefault="00D717B3" w:rsidP="00D717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CAFA290">
          <v:rect id="_x0000_i1026" style="width:0;height:1.5pt" o:hralign="center" o:hrstd="t" o:hr="t" fillcolor="#a0a0a0" stroked="f"/>
        </w:pict>
      </w:r>
    </w:p>
    <w:p w14:paraId="3FA20D92" w14:textId="77777777" w:rsidR="00D717B3" w:rsidRPr="00D717B3" w:rsidRDefault="00D717B3" w:rsidP="00D717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2) What are the advantages of spring framework?</w:t>
      </w:r>
    </w:p>
    <w:p w14:paraId="46EF621F" w14:textId="77777777" w:rsidR="00D717B3" w:rsidRPr="00D717B3" w:rsidRDefault="00D717B3" w:rsidP="00D717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Predefined Templates</w:t>
      </w:r>
    </w:p>
    <w:p w14:paraId="68940F0F" w14:textId="77777777" w:rsidR="00D717B3" w:rsidRPr="00D717B3" w:rsidRDefault="00D717B3" w:rsidP="00D717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Loose Coupling</w:t>
      </w:r>
    </w:p>
    <w:p w14:paraId="13129D73" w14:textId="77777777" w:rsidR="00D717B3" w:rsidRPr="00D717B3" w:rsidRDefault="00D717B3" w:rsidP="00D717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Easy to test</w:t>
      </w:r>
    </w:p>
    <w:p w14:paraId="4C2F06F0" w14:textId="77777777" w:rsidR="00D717B3" w:rsidRPr="00D717B3" w:rsidRDefault="00D717B3" w:rsidP="00D717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Lightweight</w:t>
      </w:r>
    </w:p>
    <w:p w14:paraId="432A0DF0" w14:textId="77777777" w:rsidR="00D717B3" w:rsidRPr="00D717B3" w:rsidRDefault="00D717B3" w:rsidP="00D717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Fast Development</w:t>
      </w:r>
    </w:p>
    <w:p w14:paraId="3F65877B" w14:textId="77777777" w:rsidR="00D717B3" w:rsidRPr="00D717B3" w:rsidRDefault="00D717B3" w:rsidP="00D717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Powerful Abstraction</w:t>
      </w:r>
    </w:p>
    <w:p w14:paraId="350B449D" w14:textId="77777777" w:rsidR="00D717B3" w:rsidRPr="00D717B3" w:rsidRDefault="00D717B3" w:rsidP="00D717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Declarative support</w:t>
      </w:r>
    </w:p>
    <w:p w14:paraId="0C540717" w14:textId="0605DA51" w:rsidR="00D717B3" w:rsidRPr="00D717B3" w:rsidRDefault="00D717B3" w:rsidP="00D717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5" w:tgtFrame="_blank" w:history="1"/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0EA0BED9" w14:textId="77777777" w:rsidR="00D717B3" w:rsidRPr="00D717B3" w:rsidRDefault="00D717B3" w:rsidP="00D717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8FC2DC8">
          <v:rect id="_x0000_i1027" style="width:0;height:1.5pt" o:hralign="center" o:hrstd="t" o:hr="t" fillcolor="#a0a0a0" stroked="f"/>
        </w:pict>
      </w:r>
    </w:p>
    <w:p w14:paraId="47C634DE" w14:textId="77777777" w:rsidR="00D717B3" w:rsidRPr="00D717B3" w:rsidRDefault="00D717B3" w:rsidP="00D717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3) What are the modules of spring framework?</w:t>
      </w:r>
    </w:p>
    <w:p w14:paraId="19E6FEAB" w14:textId="77777777" w:rsidR="00D717B3" w:rsidRPr="00D717B3" w:rsidRDefault="00D717B3" w:rsidP="00D717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Test</w:t>
      </w:r>
    </w:p>
    <w:p w14:paraId="4DC4ADAD" w14:textId="77777777" w:rsidR="00D717B3" w:rsidRPr="00D717B3" w:rsidRDefault="00D717B3" w:rsidP="00D717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Spring Core Container</w:t>
      </w:r>
    </w:p>
    <w:p w14:paraId="0D47B199" w14:textId="77777777" w:rsidR="00D717B3" w:rsidRPr="00D717B3" w:rsidRDefault="00D717B3" w:rsidP="00D717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AOP, Aspects and Instrumentation</w:t>
      </w:r>
    </w:p>
    <w:p w14:paraId="1274F5B4" w14:textId="77777777" w:rsidR="00D717B3" w:rsidRPr="00D717B3" w:rsidRDefault="00D717B3" w:rsidP="00D717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Data Access/Integration</w:t>
      </w:r>
    </w:p>
    <w:p w14:paraId="2C02B9EE" w14:textId="77777777" w:rsidR="00D717B3" w:rsidRPr="00D717B3" w:rsidRDefault="00D717B3" w:rsidP="00D717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Web</w:t>
      </w:r>
    </w:p>
    <w:p w14:paraId="7FA3BA7F" w14:textId="2994F798" w:rsidR="00D717B3" w:rsidRPr="00D717B3" w:rsidRDefault="00D717B3" w:rsidP="00D717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6" w:tgtFrame="_blank" w:history="1"/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47368E93" w14:textId="77777777" w:rsidR="00D717B3" w:rsidRPr="00D717B3" w:rsidRDefault="00D717B3" w:rsidP="00D717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D74FF5D">
          <v:rect id="_x0000_i1028" style="width:0;height:1.5pt" o:hralign="center" o:hrstd="t" o:hr="t" fillcolor="#a0a0a0" stroked="f"/>
        </w:pict>
      </w:r>
    </w:p>
    <w:p w14:paraId="130881BC" w14:textId="77777777" w:rsidR="00D717B3" w:rsidRPr="00D717B3" w:rsidRDefault="00D717B3" w:rsidP="00D717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4) What is IOC and DI?</w:t>
      </w:r>
    </w:p>
    <w:p w14:paraId="4865C517" w14:textId="77777777" w:rsidR="00D717B3" w:rsidRPr="00D717B3" w:rsidRDefault="00D717B3" w:rsidP="00D717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IOC (Inversion of Control) and DI (Dependency Injection) is a design pattern to provide loose coupling. It removes the dependency from the program.</w:t>
      </w:r>
    </w:p>
    <w:p w14:paraId="0346DB40" w14:textId="69CCBF40" w:rsidR="00D717B3" w:rsidRDefault="00D717B3" w:rsidP="00D717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Let's write a code without following IOC and DI.</w:t>
      </w:r>
    </w:p>
    <w:p w14:paraId="6ED1F62E" w14:textId="07DE2D30" w:rsidR="00D11EA9" w:rsidRDefault="00D11EA9" w:rsidP="00D717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27CE942" w14:textId="77777777" w:rsidR="00D11EA9" w:rsidRPr="00D717B3" w:rsidRDefault="00D11EA9" w:rsidP="00D717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055DC33" w14:textId="77777777" w:rsidR="00D717B3" w:rsidRPr="00D717B3" w:rsidRDefault="00D717B3" w:rsidP="00D11EA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public class </w:t>
      </w:r>
      <w:proofErr w:type="gramStart"/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Employee{</w:t>
      </w:r>
      <w:proofErr w:type="gramEnd"/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  </w:t>
      </w:r>
    </w:p>
    <w:p w14:paraId="08ED61FB" w14:textId="77777777" w:rsidR="00D717B3" w:rsidRPr="00D717B3" w:rsidRDefault="00D717B3" w:rsidP="00D11EA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Address </w:t>
      </w:r>
      <w:proofErr w:type="spellStart"/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address</w:t>
      </w:r>
      <w:proofErr w:type="spellEnd"/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;  </w:t>
      </w:r>
    </w:p>
    <w:p w14:paraId="15D48F50" w14:textId="77777777" w:rsidR="00D717B3" w:rsidRPr="00D717B3" w:rsidRDefault="00D717B3" w:rsidP="00D11EA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Employee(</w:t>
      </w:r>
      <w:proofErr w:type="gramEnd"/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){  </w:t>
      </w:r>
    </w:p>
    <w:p w14:paraId="168A9B39" w14:textId="77777777" w:rsidR="00D717B3" w:rsidRPr="00D717B3" w:rsidRDefault="00D717B3" w:rsidP="00D11EA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address=new </w:t>
      </w:r>
      <w:proofErr w:type="gramStart"/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Address(</w:t>
      </w:r>
      <w:proofErr w:type="gramEnd"/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);//creating instance  </w:t>
      </w:r>
    </w:p>
    <w:p w14:paraId="5E71A529" w14:textId="77777777" w:rsidR="00D717B3" w:rsidRPr="00D717B3" w:rsidRDefault="00D717B3" w:rsidP="00D11EA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}  </w:t>
      </w:r>
    </w:p>
    <w:p w14:paraId="48D9EC5D" w14:textId="77777777" w:rsidR="00D717B3" w:rsidRPr="00D717B3" w:rsidRDefault="00D717B3" w:rsidP="00D11EA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}  </w:t>
      </w:r>
    </w:p>
    <w:p w14:paraId="6B4D76C9" w14:textId="77777777" w:rsidR="00D717B3" w:rsidRPr="00D717B3" w:rsidRDefault="00D717B3" w:rsidP="00D717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Now, there is dependency between Employee and Address because Employee is forced to use the same address instance.</w:t>
      </w:r>
    </w:p>
    <w:p w14:paraId="15D2F668" w14:textId="77777777" w:rsidR="00D717B3" w:rsidRPr="00D717B3" w:rsidRDefault="00D717B3" w:rsidP="00D717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Let's write the IOC or DI code.</w:t>
      </w:r>
    </w:p>
    <w:p w14:paraId="5943B125" w14:textId="77777777" w:rsidR="00D717B3" w:rsidRPr="00D717B3" w:rsidRDefault="00D717B3" w:rsidP="00D11EA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 class </w:t>
      </w:r>
      <w:proofErr w:type="gramStart"/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Employee{</w:t>
      </w:r>
      <w:proofErr w:type="gramEnd"/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  </w:t>
      </w:r>
    </w:p>
    <w:p w14:paraId="14EFCF95" w14:textId="77777777" w:rsidR="00D717B3" w:rsidRPr="00D717B3" w:rsidRDefault="00D717B3" w:rsidP="00D11EA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Address </w:t>
      </w:r>
      <w:proofErr w:type="spellStart"/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address</w:t>
      </w:r>
      <w:proofErr w:type="spellEnd"/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;  </w:t>
      </w:r>
    </w:p>
    <w:p w14:paraId="4EFB3343" w14:textId="77777777" w:rsidR="00D717B3" w:rsidRPr="00D717B3" w:rsidRDefault="00D717B3" w:rsidP="00D11EA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Employee(</w:t>
      </w:r>
      <w:proofErr w:type="gramEnd"/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Address address){  </w:t>
      </w:r>
    </w:p>
    <w:p w14:paraId="15EA6AA8" w14:textId="77777777" w:rsidR="00D717B3" w:rsidRPr="00D717B3" w:rsidRDefault="00D717B3" w:rsidP="00D11EA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this.address</w:t>
      </w:r>
      <w:proofErr w:type="spellEnd"/>
      <w:proofErr w:type="gramEnd"/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=address;//not creating instance  </w:t>
      </w:r>
    </w:p>
    <w:p w14:paraId="5D0A7649" w14:textId="77777777" w:rsidR="00D717B3" w:rsidRPr="00D717B3" w:rsidRDefault="00D717B3" w:rsidP="00D11EA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}  </w:t>
      </w:r>
    </w:p>
    <w:p w14:paraId="7568C4C1" w14:textId="77777777" w:rsidR="00D717B3" w:rsidRPr="00D717B3" w:rsidRDefault="00D717B3" w:rsidP="00D11EA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}  </w:t>
      </w:r>
    </w:p>
    <w:p w14:paraId="4F511214" w14:textId="77777777" w:rsidR="00D717B3" w:rsidRPr="00D717B3" w:rsidRDefault="00D717B3" w:rsidP="00D717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Now, there is no dependency between Employee and Address because Employee is not forced to use the same address instance. It can use any address instance.</w:t>
      </w:r>
    </w:p>
    <w:p w14:paraId="742F6DBE" w14:textId="77777777" w:rsidR="00D717B3" w:rsidRPr="00D717B3" w:rsidRDefault="00D717B3" w:rsidP="00D717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C7564FC">
          <v:rect id="_x0000_i1029" style="width:0;height:1.5pt" o:hralign="center" o:hrstd="t" o:hr="t" fillcolor="#a0a0a0" stroked="f"/>
        </w:pict>
      </w:r>
    </w:p>
    <w:p w14:paraId="5A92021D" w14:textId="77777777" w:rsidR="00D717B3" w:rsidRPr="00D717B3" w:rsidRDefault="00D717B3" w:rsidP="00D717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5) What is the role of IOC container in spring?</w:t>
      </w:r>
    </w:p>
    <w:p w14:paraId="2E68088C" w14:textId="77777777" w:rsidR="00D717B3" w:rsidRPr="00D717B3" w:rsidRDefault="00D717B3" w:rsidP="00D717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IOC container is responsible to:</w:t>
      </w:r>
    </w:p>
    <w:p w14:paraId="681CBFEB" w14:textId="77777777" w:rsidR="00D717B3" w:rsidRPr="00D717B3" w:rsidRDefault="00D717B3" w:rsidP="00D717B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the instance</w:t>
      </w:r>
    </w:p>
    <w:p w14:paraId="31FB8B24" w14:textId="77777777" w:rsidR="00D717B3" w:rsidRPr="00D717B3" w:rsidRDefault="00D717B3" w:rsidP="00D717B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configure the instance, and</w:t>
      </w:r>
    </w:p>
    <w:p w14:paraId="1A15A5B8" w14:textId="77777777" w:rsidR="00D717B3" w:rsidRPr="00D717B3" w:rsidRDefault="00D717B3" w:rsidP="00D717B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assemble the dependencies</w:t>
      </w:r>
    </w:p>
    <w:p w14:paraId="4B833BD1" w14:textId="52EB5577" w:rsidR="00D717B3" w:rsidRPr="00D717B3" w:rsidRDefault="00D717B3" w:rsidP="00D717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7" w:tgtFrame="_blank" w:history="1"/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049A8EB5" w14:textId="77777777" w:rsidR="00D717B3" w:rsidRPr="00D717B3" w:rsidRDefault="00D717B3" w:rsidP="00D717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EAFD4FD">
          <v:rect id="_x0000_i1030" style="width:0;height:1.5pt" o:hralign="center" o:hrstd="t" o:hr="t" fillcolor="#a0a0a0" stroked="f"/>
        </w:pict>
      </w:r>
    </w:p>
    <w:p w14:paraId="386157B2" w14:textId="77777777" w:rsidR="00D717B3" w:rsidRPr="00D717B3" w:rsidRDefault="00D717B3" w:rsidP="00D717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6) What are the types of IOC container in spring?</w:t>
      </w:r>
    </w:p>
    <w:p w14:paraId="096E2C5F" w14:textId="77777777" w:rsidR="00D717B3" w:rsidRPr="00D717B3" w:rsidRDefault="00D717B3" w:rsidP="00D717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There are two types of IOC containers in spring framework.</w:t>
      </w:r>
    </w:p>
    <w:p w14:paraId="62A8F0C8" w14:textId="77777777" w:rsidR="00D717B3" w:rsidRPr="00D717B3" w:rsidRDefault="00D717B3" w:rsidP="00D717B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BeanFactory</w:t>
      </w:r>
      <w:proofErr w:type="spellEnd"/>
    </w:p>
    <w:p w14:paraId="062A124F" w14:textId="77777777" w:rsidR="00D717B3" w:rsidRPr="00D717B3" w:rsidRDefault="00D717B3" w:rsidP="00D717B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ApplicationContext</w:t>
      </w:r>
      <w:proofErr w:type="spellEnd"/>
    </w:p>
    <w:p w14:paraId="170D1886" w14:textId="293A8881" w:rsidR="00D717B3" w:rsidRPr="00D717B3" w:rsidRDefault="00D717B3" w:rsidP="00D717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8" w:tgtFrame="_blank" w:history="1"/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6C728C84" w14:textId="77777777" w:rsidR="00D717B3" w:rsidRPr="00D717B3" w:rsidRDefault="00D717B3" w:rsidP="00D717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A8AC5A7">
          <v:rect id="_x0000_i1031" style="width:0;height:1.5pt" o:hralign="center" o:hrstd="t" o:hr="t" fillcolor="#a0a0a0" stroked="f"/>
        </w:pict>
      </w:r>
    </w:p>
    <w:p w14:paraId="01859ADE" w14:textId="77777777" w:rsidR="00D717B3" w:rsidRPr="00D717B3" w:rsidRDefault="00D717B3" w:rsidP="00D717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7) What is the difference between </w:t>
      </w:r>
      <w:proofErr w:type="spellStart"/>
      <w:r w:rsidRPr="00D717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BeanFactory</w:t>
      </w:r>
      <w:proofErr w:type="spellEnd"/>
      <w:r w:rsidRPr="00D717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and </w:t>
      </w:r>
      <w:proofErr w:type="spellStart"/>
      <w:r w:rsidRPr="00D717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ApplicationContext</w:t>
      </w:r>
      <w:proofErr w:type="spellEnd"/>
      <w:r w:rsidRPr="00D717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?</w:t>
      </w:r>
    </w:p>
    <w:p w14:paraId="3A607673" w14:textId="5FC6083F" w:rsidR="00D11EA9" w:rsidRPr="00D717B3" w:rsidRDefault="00D717B3" w:rsidP="00D717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BeanFactory</w:t>
      </w:r>
      <w:proofErr w:type="spellEnd"/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the </w:t>
      </w:r>
      <w:r w:rsidRPr="00D717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basic container</w:t>
      </w: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whereas </w:t>
      </w:r>
      <w:proofErr w:type="spellStart"/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ApplicationContext</w:t>
      </w:r>
      <w:proofErr w:type="spellEnd"/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the </w:t>
      </w:r>
      <w:r w:rsidRPr="00D717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advanced container</w:t>
      </w: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</w:t>
      </w:r>
      <w:proofErr w:type="spellStart"/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ApplicationContext</w:t>
      </w:r>
      <w:proofErr w:type="spellEnd"/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extends the </w:t>
      </w:r>
      <w:proofErr w:type="spellStart"/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BeanFactory</w:t>
      </w:r>
      <w:proofErr w:type="spellEnd"/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interface. </w:t>
      </w:r>
      <w:proofErr w:type="spellStart"/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ApplicationContext</w:t>
      </w:r>
      <w:proofErr w:type="spellEnd"/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provides more facilities than </w:t>
      </w:r>
      <w:proofErr w:type="spellStart"/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BeanFactory</w:t>
      </w:r>
      <w:proofErr w:type="spellEnd"/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such as integration with spring AOP, message resource handling for i18n etc.</w:t>
      </w:r>
    </w:p>
    <w:p w14:paraId="48504CAB" w14:textId="77777777" w:rsidR="00D717B3" w:rsidRPr="00D717B3" w:rsidRDefault="00D717B3" w:rsidP="00D717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8) What is the difference between constructor injection and setter injection?</w:t>
      </w:r>
    </w:p>
    <w:tbl>
      <w:tblPr>
        <w:tblW w:w="911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9"/>
        <w:gridCol w:w="3879"/>
        <w:gridCol w:w="4792"/>
      </w:tblGrid>
      <w:tr w:rsidR="00D717B3" w:rsidRPr="00D717B3" w14:paraId="4FCD8934" w14:textId="77777777" w:rsidTr="00D717B3">
        <w:trPr>
          <w:trHeight w:val="342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4B9A15E3" w14:textId="77777777" w:rsidR="00D717B3" w:rsidRPr="00D717B3" w:rsidRDefault="00D717B3" w:rsidP="00D717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717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7146702A" w14:textId="77777777" w:rsidR="00D717B3" w:rsidRPr="00D717B3" w:rsidRDefault="00D717B3" w:rsidP="00D717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717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Constructor Injection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49FF22" w14:textId="77777777" w:rsidR="00D717B3" w:rsidRPr="00D717B3" w:rsidRDefault="00D717B3" w:rsidP="00D717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717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Setter Injection</w:t>
            </w:r>
          </w:p>
        </w:tc>
      </w:tr>
      <w:tr w:rsidR="00D717B3" w:rsidRPr="00D717B3" w14:paraId="304B37AA" w14:textId="77777777" w:rsidTr="00D717B3">
        <w:trPr>
          <w:trHeight w:val="342"/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1B155F2B" w14:textId="77777777" w:rsidR="00D717B3" w:rsidRPr="00D717B3" w:rsidRDefault="00D717B3" w:rsidP="00D71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17B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1)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1DF0AED8" w14:textId="77777777" w:rsidR="00D717B3" w:rsidRPr="00D717B3" w:rsidRDefault="00D717B3" w:rsidP="00D71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17B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 Partial Injection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704D1E" w14:textId="77777777" w:rsidR="00D717B3" w:rsidRPr="00D717B3" w:rsidRDefault="00D717B3" w:rsidP="00D71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17B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Partial Injection</w:t>
            </w:r>
          </w:p>
        </w:tc>
      </w:tr>
      <w:tr w:rsidR="00D717B3" w:rsidRPr="00D717B3" w14:paraId="27305097" w14:textId="77777777" w:rsidTr="00D717B3">
        <w:trPr>
          <w:trHeight w:val="669"/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50A33E56" w14:textId="77777777" w:rsidR="00D717B3" w:rsidRPr="00D717B3" w:rsidRDefault="00D717B3" w:rsidP="00D71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17B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2)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219B5152" w14:textId="77777777" w:rsidR="00D717B3" w:rsidRPr="00D717B3" w:rsidRDefault="00D717B3" w:rsidP="00D71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717B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Desn't</w:t>
            </w:r>
            <w:proofErr w:type="spellEnd"/>
            <w:r w:rsidRPr="00D717B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override the setter property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E8B75BA" w14:textId="77777777" w:rsidR="00D717B3" w:rsidRPr="00D717B3" w:rsidRDefault="00D717B3" w:rsidP="00D71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17B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Overrides the constructor property if both are defined.</w:t>
            </w:r>
          </w:p>
        </w:tc>
      </w:tr>
      <w:tr w:rsidR="00D717B3" w:rsidRPr="00D717B3" w14:paraId="09CD42A6" w14:textId="77777777" w:rsidTr="00D717B3">
        <w:trPr>
          <w:trHeight w:val="684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0390798A" w14:textId="77777777" w:rsidR="00D717B3" w:rsidRPr="00D717B3" w:rsidRDefault="00D717B3" w:rsidP="00D71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17B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58935DF3" w14:textId="77777777" w:rsidR="00D717B3" w:rsidRPr="00D717B3" w:rsidRDefault="00D717B3" w:rsidP="00D71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17B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Creates new instance if any modification occurs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8823AC" w14:textId="77777777" w:rsidR="00D717B3" w:rsidRPr="00D717B3" w:rsidRDefault="00D717B3" w:rsidP="00D71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17B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Doesn't create new instance if you change the property value</w:t>
            </w:r>
          </w:p>
        </w:tc>
      </w:tr>
      <w:tr w:rsidR="00D717B3" w:rsidRPr="00D717B3" w14:paraId="7592CC9D" w14:textId="77777777" w:rsidTr="00D717B3">
        <w:trPr>
          <w:trHeight w:val="327"/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22828085" w14:textId="77777777" w:rsidR="00D717B3" w:rsidRPr="00D717B3" w:rsidRDefault="00D717B3" w:rsidP="00D71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17B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4)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03893A39" w14:textId="77777777" w:rsidR="00D717B3" w:rsidRPr="00D717B3" w:rsidRDefault="00D717B3" w:rsidP="00D71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17B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Better for too many properties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8B5042" w14:textId="77777777" w:rsidR="00D717B3" w:rsidRPr="00D717B3" w:rsidRDefault="00D717B3" w:rsidP="00D71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17B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Better for few properties.</w:t>
            </w:r>
          </w:p>
        </w:tc>
      </w:tr>
    </w:tbl>
    <w:p w14:paraId="4793D4DF" w14:textId="5838FCA8" w:rsidR="00D717B3" w:rsidRPr="00D717B3" w:rsidRDefault="00D717B3" w:rsidP="00D717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9" w:tgtFrame="_blank" w:history="1"/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0D5A452F" w14:textId="77777777" w:rsidR="00D717B3" w:rsidRPr="00D717B3" w:rsidRDefault="00D717B3" w:rsidP="00D717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9) What is </w:t>
      </w:r>
      <w:proofErr w:type="spellStart"/>
      <w:r w:rsidRPr="00D717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autowiring</w:t>
      </w:r>
      <w:proofErr w:type="spellEnd"/>
      <w:r w:rsidRPr="00D717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in spring? What are the </w:t>
      </w:r>
      <w:proofErr w:type="spellStart"/>
      <w:r w:rsidRPr="00D717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autowiring</w:t>
      </w:r>
      <w:proofErr w:type="spellEnd"/>
      <w:r w:rsidRPr="00D717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modes?</w:t>
      </w:r>
    </w:p>
    <w:p w14:paraId="5B1CCB34" w14:textId="77777777" w:rsidR="00D717B3" w:rsidRPr="00D717B3" w:rsidRDefault="00D717B3" w:rsidP="00D717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Autowiring</w:t>
      </w:r>
      <w:proofErr w:type="spellEnd"/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enables the programmer to inject the bean automatically. We don't need to write explicit injection logic.</w:t>
      </w:r>
    </w:p>
    <w:p w14:paraId="7AAC6D64" w14:textId="77777777" w:rsidR="00D717B3" w:rsidRPr="00D717B3" w:rsidRDefault="00D717B3" w:rsidP="00D717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Let's see the code to inject bean using dependency injection.</w:t>
      </w:r>
    </w:p>
    <w:p w14:paraId="43ED9DEC" w14:textId="77777777" w:rsidR="00D717B3" w:rsidRPr="00D717B3" w:rsidRDefault="00D717B3" w:rsidP="00D717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&lt;bean id="emp" class="</w:t>
      </w:r>
      <w:proofErr w:type="gramStart"/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com.javatpoint</w:t>
      </w:r>
      <w:proofErr w:type="gramEnd"/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.Employee" autowire="byName" /&gt;  </w:t>
      </w:r>
    </w:p>
    <w:p w14:paraId="0DD045AC" w14:textId="77777777" w:rsidR="00D717B3" w:rsidRPr="00D717B3" w:rsidRDefault="00D717B3" w:rsidP="00D717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proofErr w:type="spellStart"/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autowiring</w:t>
      </w:r>
      <w:proofErr w:type="spellEnd"/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modes are given below:</w:t>
      </w:r>
    </w:p>
    <w:tbl>
      <w:tblPr>
        <w:tblW w:w="756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9"/>
        <w:gridCol w:w="1160"/>
        <w:gridCol w:w="5967"/>
      </w:tblGrid>
      <w:tr w:rsidR="00D717B3" w:rsidRPr="00D717B3" w14:paraId="17ED60CE" w14:textId="77777777" w:rsidTr="00D717B3">
        <w:trPr>
          <w:trHeight w:val="207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0A0D9049" w14:textId="77777777" w:rsidR="00D717B3" w:rsidRPr="00D717B3" w:rsidRDefault="00D717B3" w:rsidP="00D717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717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64E7DB" w14:textId="77777777" w:rsidR="00D717B3" w:rsidRPr="00D717B3" w:rsidRDefault="00D717B3" w:rsidP="00D717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717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Mode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1FA442" w14:textId="77777777" w:rsidR="00D717B3" w:rsidRPr="00D717B3" w:rsidRDefault="00D717B3" w:rsidP="00D717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717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D717B3" w:rsidRPr="00D717B3" w14:paraId="0D477321" w14:textId="77777777" w:rsidTr="00D717B3">
        <w:trPr>
          <w:trHeight w:val="198"/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08A776BC" w14:textId="77777777" w:rsidR="00D717B3" w:rsidRPr="00D717B3" w:rsidRDefault="00D717B3" w:rsidP="00D71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17B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1)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B82D11B" w14:textId="77777777" w:rsidR="00D717B3" w:rsidRPr="00D717B3" w:rsidRDefault="00D717B3" w:rsidP="00D71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17B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049CC53D" w14:textId="77777777" w:rsidR="00D717B3" w:rsidRPr="00D717B3" w:rsidRDefault="00D717B3" w:rsidP="00D71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17B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this is the default mode, it means </w:t>
            </w:r>
            <w:proofErr w:type="spellStart"/>
            <w:r w:rsidRPr="00D717B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autowiring</w:t>
            </w:r>
            <w:proofErr w:type="spellEnd"/>
            <w:r w:rsidRPr="00D717B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is not enabled.</w:t>
            </w:r>
          </w:p>
        </w:tc>
      </w:tr>
      <w:tr w:rsidR="00D717B3" w:rsidRPr="00D717B3" w14:paraId="00901870" w14:textId="77777777" w:rsidTr="00D717B3">
        <w:trPr>
          <w:trHeight w:val="207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091874C9" w14:textId="77777777" w:rsidR="00D717B3" w:rsidRPr="00D717B3" w:rsidRDefault="00D717B3" w:rsidP="00D71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17B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A44F48D" w14:textId="77777777" w:rsidR="00D717B3" w:rsidRPr="00D717B3" w:rsidRDefault="00D717B3" w:rsidP="00D71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717B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byName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12667B2D" w14:textId="77777777" w:rsidR="00D717B3" w:rsidRPr="00D717B3" w:rsidRDefault="00D717B3" w:rsidP="00D71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17B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injects the bean based on the property name. It uses setter method.</w:t>
            </w:r>
          </w:p>
        </w:tc>
      </w:tr>
      <w:tr w:rsidR="00D717B3" w:rsidRPr="00D717B3" w14:paraId="7A6F02C7" w14:textId="77777777" w:rsidTr="00D717B3">
        <w:trPr>
          <w:trHeight w:val="207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33061ECF" w14:textId="77777777" w:rsidR="00D717B3" w:rsidRPr="00D717B3" w:rsidRDefault="00D717B3" w:rsidP="00D71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17B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D8C5CB" w14:textId="77777777" w:rsidR="00D717B3" w:rsidRPr="00D717B3" w:rsidRDefault="00D717B3" w:rsidP="00D71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717B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byType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28AC83" w14:textId="77777777" w:rsidR="00D717B3" w:rsidRPr="00D717B3" w:rsidRDefault="00D717B3" w:rsidP="00D71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17B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injects the bean based on the property type. It uses setter method.</w:t>
            </w:r>
          </w:p>
        </w:tc>
      </w:tr>
      <w:tr w:rsidR="00D717B3" w:rsidRPr="00D717B3" w14:paraId="4EA1E819" w14:textId="77777777" w:rsidTr="00D717B3">
        <w:trPr>
          <w:trHeight w:val="198"/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0FCA8528" w14:textId="77777777" w:rsidR="00D717B3" w:rsidRPr="00D717B3" w:rsidRDefault="00D717B3" w:rsidP="00D71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17B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4)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63028E" w14:textId="77777777" w:rsidR="00D717B3" w:rsidRPr="00D717B3" w:rsidRDefault="00D717B3" w:rsidP="00D71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17B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constructor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65F62C" w14:textId="77777777" w:rsidR="00D717B3" w:rsidRPr="00D717B3" w:rsidRDefault="00D717B3" w:rsidP="00D71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17B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 injects the bean using constructor</w:t>
            </w:r>
          </w:p>
        </w:tc>
      </w:tr>
    </w:tbl>
    <w:p w14:paraId="47DA851E" w14:textId="61108BC9" w:rsidR="00D717B3" w:rsidRPr="00D717B3" w:rsidRDefault="00D717B3" w:rsidP="00D717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531A46B" w14:textId="77777777" w:rsidR="00D717B3" w:rsidRPr="00D717B3" w:rsidRDefault="00D717B3" w:rsidP="00D717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10) What are the different bean scopes in spring?</w:t>
      </w:r>
    </w:p>
    <w:p w14:paraId="7C7D7283" w14:textId="77777777" w:rsidR="00D717B3" w:rsidRPr="00D717B3" w:rsidRDefault="00D717B3" w:rsidP="00D717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There are 5 bean scopes in spring framework.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9"/>
        <w:gridCol w:w="1626"/>
        <w:gridCol w:w="6951"/>
      </w:tblGrid>
      <w:tr w:rsidR="00D717B3" w:rsidRPr="00D717B3" w14:paraId="68A60A45" w14:textId="77777777" w:rsidTr="00D717B3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739EFD07" w14:textId="77777777" w:rsidR="00D717B3" w:rsidRPr="00D717B3" w:rsidRDefault="00D717B3" w:rsidP="00D717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717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No.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5DF60C" w14:textId="77777777" w:rsidR="00D717B3" w:rsidRPr="00D717B3" w:rsidRDefault="00D717B3" w:rsidP="00D717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717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Scope</w:t>
            </w:r>
          </w:p>
        </w:tc>
        <w:tc>
          <w:tcPr>
            <w:tcW w:w="69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B4F19D" w14:textId="77777777" w:rsidR="00D717B3" w:rsidRPr="00D717B3" w:rsidRDefault="00D717B3" w:rsidP="00D717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717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D717B3" w:rsidRPr="00D717B3" w14:paraId="55381BD4" w14:textId="77777777" w:rsidTr="00D717B3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44E4EB2F" w14:textId="77777777" w:rsidR="00D717B3" w:rsidRPr="00D717B3" w:rsidRDefault="00D717B3" w:rsidP="00D71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17B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1)</w:t>
            </w:r>
          </w:p>
        </w:tc>
        <w:tc>
          <w:tcPr>
            <w:tcW w:w="1596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D1F360E" w14:textId="77777777" w:rsidR="00D717B3" w:rsidRPr="00D717B3" w:rsidRDefault="00D717B3" w:rsidP="00D71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17B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singleton</w:t>
            </w:r>
          </w:p>
        </w:tc>
        <w:tc>
          <w:tcPr>
            <w:tcW w:w="6906" w:type="dxa"/>
            <w:tcBorders>
              <w:right w:val="single" w:sz="4" w:space="0" w:color="auto"/>
            </w:tcBorders>
            <w:vAlign w:val="center"/>
            <w:hideMark/>
          </w:tcPr>
          <w:p w14:paraId="5169719B" w14:textId="77777777" w:rsidR="00D717B3" w:rsidRPr="00D717B3" w:rsidRDefault="00D717B3" w:rsidP="00D71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17B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bean instance will be only once and same instance will be returned by the IOC container. It is the default scope.</w:t>
            </w:r>
          </w:p>
        </w:tc>
      </w:tr>
      <w:tr w:rsidR="00D717B3" w:rsidRPr="00D717B3" w14:paraId="39A1ED86" w14:textId="77777777" w:rsidTr="00D717B3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649069A8" w14:textId="77777777" w:rsidR="00D717B3" w:rsidRPr="00D717B3" w:rsidRDefault="00D717B3" w:rsidP="00D71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17B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2)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332437A" w14:textId="77777777" w:rsidR="00D717B3" w:rsidRPr="00D717B3" w:rsidRDefault="00D717B3" w:rsidP="00D71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17B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prototype</w:t>
            </w:r>
          </w:p>
        </w:tc>
        <w:tc>
          <w:tcPr>
            <w:tcW w:w="6906" w:type="dxa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0A5352F3" w14:textId="77777777" w:rsidR="00D717B3" w:rsidRPr="00D717B3" w:rsidRDefault="00D717B3" w:rsidP="00D71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17B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bean instance will be created each time when requested.</w:t>
            </w:r>
          </w:p>
        </w:tc>
      </w:tr>
      <w:tr w:rsidR="00D717B3" w:rsidRPr="00D717B3" w14:paraId="40C1F1C1" w14:textId="77777777" w:rsidTr="00D717B3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1421FED4" w14:textId="77777777" w:rsidR="00D717B3" w:rsidRPr="00D717B3" w:rsidRDefault="00D717B3" w:rsidP="00D71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17B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3)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39D9FD" w14:textId="77777777" w:rsidR="00D717B3" w:rsidRPr="00D717B3" w:rsidRDefault="00D717B3" w:rsidP="00D71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17B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request</w:t>
            </w:r>
          </w:p>
        </w:tc>
        <w:tc>
          <w:tcPr>
            <w:tcW w:w="69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6CA9FD" w14:textId="77777777" w:rsidR="00D717B3" w:rsidRPr="00D717B3" w:rsidRDefault="00D717B3" w:rsidP="00D71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17B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bean instance will be created per HTTP request.</w:t>
            </w:r>
          </w:p>
        </w:tc>
      </w:tr>
      <w:tr w:rsidR="00D717B3" w:rsidRPr="00D717B3" w14:paraId="7C289BF3" w14:textId="77777777" w:rsidTr="00D717B3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6B643E59" w14:textId="77777777" w:rsidR="00D717B3" w:rsidRPr="00D717B3" w:rsidRDefault="00D717B3" w:rsidP="00D71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17B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4)</w:t>
            </w:r>
          </w:p>
        </w:tc>
        <w:tc>
          <w:tcPr>
            <w:tcW w:w="159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B8BB56" w14:textId="77777777" w:rsidR="00D717B3" w:rsidRPr="00D717B3" w:rsidRDefault="00D717B3" w:rsidP="00D71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17B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session</w:t>
            </w:r>
          </w:p>
        </w:tc>
        <w:tc>
          <w:tcPr>
            <w:tcW w:w="6906" w:type="dxa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F7DEBB" w14:textId="77777777" w:rsidR="00D717B3" w:rsidRPr="00D717B3" w:rsidRDefault="00D717B3" w:rsidP="00D71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17B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bean instance will be created per HTTP session.</w:t>
            </w:r>
          </w:p>
        </w:tc>
      </w:tr>
      <w:tr w:rsidR="00D717B3" w:rsidRPr="00D717B3" w14:paraId="1287EEAA" w14:textId="77777777" w:rsidTr="00D717B3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3CF3A866" w14:textId="77777777" w:rsidR="00D717B3" w:rsidRPr="00D717B3" w:rsidRDefault="00D717B3" w:rsidP="00D71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17B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5)</w:t>
            </w:r>
          </w:p>
        </w:tc>
        <w:tc>
          <w:tcPr>
            <w:tcW w:w="159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9012EA" w14:textId="77777777" w:rsidR="00D717B3" w:rsidRPr="00D717B3" w:rsidRDefault="00D717B3" w:rsidP="00D71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717B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globalsession</w:t>
            </w:r>
            <w:proofErr w:type="spellEnd"/>
          </w:p>
        </w:tc>
        <w:tc>
          <w:tcPr>
            <w:tcW w:w="6906" w:type="dxa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328E40" w14:textId="77777777" w:rsidR="00D717B3" w:rsidRPr="00D717B3" w:rsidRDefault="00D717B3" w:rsidP="00D71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17B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bean instance will be created per HTTP global session. It can be used in portlet context only.</w:t>
            </w:r>
          </w:p>
        </w:tc>
      </w:tr>
    </w:tbl>
    <w:p w14:paraId="03DBB931" w14:textId="7528AD1C" w:rsidR="00D717B3" w:rsidRPr="00D717B3" w:rsidRDefault="00D717B3" w:rsidP="00D717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F5C4094" w14:textId="77777777" w:rsidR="00D717B3" w:rsidRPr="00D717B3" w:rsidRDefault="00D717B3" w:rsidP="00D717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11) In which scenario, you will use singleton and prototype scope?</w:t>
      </w:r>
    </w:p>
    <w:p w14:paraId="21CA172F" w14:textId="7D3F2B52" w:rsidR="00D717B3" w:rsidRPr="00D717B3" w:rsidRDefault="00D717B3" w:rsidP="00D717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Singleton scope should be used with EJB </w:t>
      </w:r>
      <w:r w:rsidRPr="00D717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stateless session bean</w:t>
      </w: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prototype scope with EJB </w:t>
      </w:r>
      <w:r w:rsidRPr="00D717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stateful session bean</w:t>
      </w: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0E835CC" w14:textId="77777777" w:rsidR="00D717B3" w:rsidRPr="00D717B3" w:rsidRDefault="00D717B3" w:rsidP="00D717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12) What are the transaction management supports provided by spring?</w:t>
      </w:r>
    </w:p>
    <w:p w14:paraId="4764B723" w14:textId="77777777" w:rsidR="00D717B3" w:rsidRPr="00D717B3" w:rsidRDefault="00D717B3" w:rsidP="00D717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Spring framework provides two type of transaction management supports:</w:t>
      </w:r>
    </w:p>
    <w:p w14:paraId="7DD2A65B" w14:textId="77777777" w:rsidR="00D717B3" w:rsidRPr="00D717B3" w:rsidRDefault="00D717B3" w:rsidP="00D717B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Programmatic Transaction Management</w:t>
      </w: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: should be used for few transaction operations.</w:t>
      </w:r>
    </w:p>
    <w:p w14:paraId="09567B24" w14:textId="36B6D82C" w:rsidR="00D717B3" w:rsidRPr="00D717B3" w:rsidRDefault="00D717B3" w:rsidP="00D717B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Declarative Transaction Management</w:t>
      </w: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: should be used for many transaction operations.</w:t>
      </w:r>
    </w:p>
    <w:p w14:paraId="55BEC12F" w14:textId="77777777" w:rsidR="00D717B3" w:rsidRPr="00D717B3" w:rsidRDefault="00D717B3" w:rsidP="00D717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13) What are the advantages of </w:t>
      </w:r>
      <w:proofErr w:type="spellStart"/>
      <w:r w:rsidRPr="00D717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JdbcTemplate</w:t>
      </w:r>
      <w:proofErr w:type="spellEnd"/>
      <w:r w:rsidRPr="00D717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in spring?</w:t>
      </w:r>
    </w:p>
    <w:p w14:paraId="18817024" w14:textId="21202A0B" w:rsidR="00D717B3" w:rsidRPr="00D717B3" w:rsidRDefault="00D717B3" w:rsidP="00D11E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Less code</w:t>
      </w: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By using the </w:t>
      </w:r>
      <w:proofErr w:type="spellStart"/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JdbcTemplate</w:t>
      </w:r>
      <w:proofErr w:type="spellEnd"/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class, you don't need to create </w:t>
      </w:r>
      <w:proofErr w:type="spellStart"/>
      <w:proofErr w:type="gramStart"/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connection,statement</w:t>
      </w:r>
      <w:proofErr w:type="gramEnd"/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,start</w:t>
      </w:r>
      <w:proofErr w:type="spellEnd"/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transaction,commit</w:t>
      </w:r>
      <w:proofErr w:type="spellEnd"/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transaction and close connection to execute different queries. You can execute the query directly</w:t>
      </w:r>
      <w:hyperlink r:id="rId10" w:tgtFrame="_blank" w:history="1"/>
    </w:p>
    <w:p w14:paraId="38B7D943" w14:textId="77777777" w:rsidR="00D717B3" w:rsidRPr="00D717B3" w:rsidRDefault="00D717B3" w:rsidP="00D717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14) What are classes for spring JDBC API?</w:t>
      </w:r>
    </w:p>
    <w:p w14:paraId="0016C46C" w14:textId="77777777" w:rsidR="00D717B3" w:rsidRPr="00D717B3" w:rsidRDefault="00D717B3" w:rsidP="00D717B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JdbcTemplate</w:t>
      </w:r>
      <w:proofErr w:type="spellEnd"/>
    </w:p>
    <w:p w14:paraId="047A17FD" w14:textId="77777777" w:rsidR="00D717B3" w:rsidRPr="00D717B3" w:rsidRDefault="00D717B3" w:rsidP="00D717B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SimpleJdbcTemplate</w:t>
      </w:r>
      <w:proofErr w:type="spellEnd"/>
    </w:p>
    <w:p w14:paraId="5AF6F397" w14:textId="77777777" w:rsidR="00D717B3" w:rsidRPr="00D717B3" w:rsidRDefault="00D717B3" w:rsidP="00D717B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NamedParameterJdbcTemplate</w:t>
      </w:r>
      <w:proofErr w:type="spellEnd"/>
    </w:p>
    <w:p w14:paraId="4EEBD592" w14:textId="77777777" w:rsidR="00D717B3" w:rsidRPr="00D717B3" w:rsidRDefault="00D717B3" w:rsidP="00D717B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SimpleJdbcInsert</w:t>
      </w:r>
      <w:proofErr w:type="spellEnd"/>
    </w:p>
    <w:p w14:paraId="486D1103" w14:textId="77777777" w:rsidR="00D717B3" w:rsidRPr="00D717B3" w:rsidRDefault="00D717B3" w:rsidP="00D717B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SimpleJdbcCall</w:t>
      </w:r>
      <w:proofErr w:type="spellEnd"/>
    </w:p>
    <w:p w14:paraId="7D119362" w14:textId="4C8A35DF" w:rsidR="00D717B3" w:rsidRPr="00D717B3" w:rsidRDefault="00D717B3" w:rsidP="00D717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1" w:tgtFrame="_blank" w:history="1"/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26502198" w14:textId="77777777" w:rsidR="00D717B3" w:rsidRPr="00D717B3" w:rsidRDefault="00D717B3" w:rsidP="00D717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15) How can you fetch records by spring </w:t>
      </w:r>
      <w:proofErr w:type="spellStart"/>
      <w:r w:rsidRPr="00D717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JdbcTemplate</w:t>
      </w:r>
      <w:proofErr w:type="spellEnd"/>
      <w:r w:rsidRPr="00D717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?</w:t>
      </w:r>
    </w:p>
    <w:p w14:paraId="6B259BF5" w14:textId="77777777" w:rsidR="00D717B3" w:rsidRPr="00D717B3" w:rsidRDefault="00D717B3" w:rsidP="00D717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can fetch records from the database by the </w:t>
      </w:r>
      <w:r w:rsidRPr="00D717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query method of </w:t>
      </w:r>
      <w:proofErr w:type="spellStart"/>
      <w:r w:rsidRPr="00D717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JdbcTemplate</w:t>
      </w:r>
      <w:proofErr w:type="spellEnd"/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. There are two interfaces to do this:</w:t>
      </w:r>
    </w:p>
    <w:p w14:paraId="1CDCFABF" w14:textId="77777777" w:rsidR="00D717B3" w:rsidRPr="00D717B3" w:rsidRDefault="00D717B3" w:rsidP="00D717B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2" w:tgtFrame="_blank" w:history="1">
        <w:proofErr w:type="spellStart"/>
        <w:r w:rsidRPr="00D717B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ResultSetExtractor</w:t>
        </w:r>
        <w:proofErr w:type="spellEnd"/>
      </w:hyperlink>
    </w:p>
    <w:p w14:paraId="6F6F03F4" w14:textId="34439370" w:rsidR="00D717B3" w:rsidRPr="00D717B3" w:rsidRDefault="00D717B3" w:rsidP="00D11EA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3" w:tgtFrame="_blank" w:history="1">
        <w:proofErr w:type="spellStart"/>
        <w:r w:rsidRPr="00D717B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RowMapper</w:t>
        </w:r>
        <w:proofErr w:type="spellEnd"/>
      </w:hyperlink>
    </w:p>
    <w:p w14:paraId="10F7A766" w14:textId="77777777" w:rsidR="00D717B3" w:rsidRPr="00D717B3" w:rsidRDefault="00D717B3" w:rsidP="00D717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16) What is the advantage of </w:t>
      </w:r>
      <w:proofErr w:type="spellStart"/>
      <w:r w:rsidRPr="00D717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NamedParameterJdbcTemplate</w:t>
      </w:r>
      <w:proofErr w:type="spellEnd"/>
      <w:r w:rsidRPr="00D717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?</w:t>
      </w:r>
    </w:p>
    <w:p w14:paraId="07DD9BFF" w14:textId="77777777" w:rsidR="00D717B3" w:rsidRPr="00D717B3" w:rsidRDefault="00D717B3" w:rsidP="00D717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NamedParameterJdbcTemplate</w:t>
      </w:r>
      <w:proofErr w:type="spellEnd"/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 is used to pass value to the named parameter. A named parameter is better </w:t>
      </w:r>
      <w:proofErr w:type="gramStart"/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than ?</w:t>
      </w:r>
      <w:proofErr w:type="gramEnd"/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proofErr w:type="gramStart"/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</w:t>
      </w:r>
      <w:proofErr w:type="gramEnd"/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mark of </w:t>
      </w:r>
      <w:proofErr w:type="spellStart"/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PreparedStatement</w:t>
      </w:r>
      <w:proofErr w:type="spellEnd"/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14:paraId="5BB631FE" w14:textId="77777777" w:rsidR="00D717B3" w:rsidRPr="00D717B3" w:rsidRDefault="00D717B3" w:rsidP="00D717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 is </w:t>
      </w:r>
      <w:r w:rsidRPr="00D717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better to remember</w:t>
      </w: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21938208" w14:textId="1F7BFE84" w:rsidR="00D717B3" w:rsidRDefault="00D717B3" w:rsidP="00D717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4" w:tgtFrame="_blank" w:history="1"/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72DFC4B9" w14:textId="77777777" w:rsidR="00D11EA9" w:rsidRPr="00D717B3" w:rsidRDefault="00D11EA9" w:rsidP="00D717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2F03E0E" w14:textId="77777777" w:rsidR="00D717B3" w:rsidRPr="00D717B3" w:rsidRDefault="00D717B3" w:rsidP="00D717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 xml:space="preserve">17) What is the advantage of </w:t>
      </w:r>
      <w:proofErr w:type="spellStart"/>
      <w:r w:rsidRPr="00D717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SimpleJdbcTemplate</w:t>
      </w:r>
      <w:proofErr w:type="spellEnd"/>
      <w:r w:rsidRPr="00D717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?</w:t>
      </w:r>
    </w:p>
    <w:p w14:paraId="403D66AF" w14:textId="0D8AE4F2" w:rsidR="00D717B3" w:rsidRPr="00D717B3" w:rsidRDefault="00D717B3" w:rsidP="00D11E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proofErr w:type="spellStart"/>
      <w:r w:rsidRPr="00D717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SimpleJdbcTemplate</w:t>
      </w:r>
      <w:proofErr w:type="spellEnd"/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supports the feature of var-</w:t>
      </w:r>
      <w:proofErr w:type="spellStart"/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args</w:t>
      </w:r>
      <w:proofErr w:type="spellEnd"/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autoboxing.</w:t>
      </w:r>
      <w:hyperlink r:id="rId15" w:tgtFrame="_blank" w:history="1"/>
    </w:p>
    <w:p w14:paraId="0E990EFC" w14:textId="77777777" w:rsidR="00D717B3" w:rsidRPr="00D717B3" w:rsidRDefault="00D717B3" w:rsidP="00D717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18) What is AOP?</w:t>
      </w:r>
    </w:p>
    <w:p w14:paraId="20E09C76" w14:textId="77777777" w:rsidR="00D717B3" w:rsidRPr="00D717B3" w:rsidRDefault="00D717B3" w:rsidP="00D717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AOP is an acronym for Aspect Oriented Programming. It is a methodology that divides the program logic into pieces or parts or concerns.</w:t>
      </w:r>
    </w:p>
    <w:p w14:paraId="1417367D" w14:textId="247DD595" w:rsidR="00D717B3" w:rsidRPr="00D717B3" w:rsidRDefault="00D717B3" w:rsidP="00D11E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It increases the modularity and the key unit is Aspect.</w:t>
      </w:r>
      <w:hyperlink r:id="rId16" w:tgtFrame="_blank" w:history="1"/>
    </w:p>
    <w:p w14:paraId="5992289C" w14:textId="77777777" w:rsidR="00D717B3" w:rsidRPr="00D717B3" w:rsidRDefault="00D717B3" w:rsidP="00D717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19) What are the advantages of spring AOP?</w:t>
      </w:r>
    </w:p>
    <w:p w14:paraId="572CD0A7" w14:textId="77777777" w:rsidR="00D717B3" w:rsidRPr="00D717B3" w:rsidRDefault="00D717B3" w:rsidP="00D717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AOP enables you to dynamically add or remove concern before or after the business logic. It is </w:t>
      </w:r>
      <w:r w:rsidRPr="00D717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pluggable</w:t>
      </w: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D717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easy to maintain</w:t>
      </w: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50BC478F" w14:textId="0A777B6A" w:rsidR="00D717B3" w:rsidRPr="00D717B3" w:rsidRDefault="00D717B3" w:rsidP="00D717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7" w:tgtFrame="_blank" w:history="1"/>
    </w:p>
    <w:p w14:paraId="62121CFA" w14:textId="77777777" w:rsidR="00D717B3" w:rsidRPr="00D717B3" w:rsidRDefault="00D717B3" w:rsidP="00D717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20) What are the AOP terminology?</w:t>
      </w:r>
    </w:p>
    <w:p w14:paraId="6BEE8F77" w14:textId="77777777" w:rsidR="00D717B3" w:rsidRPr="00D717B3" w:rsidRDefault="00D717B3" w:rsidP="00D717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AOP terminologies or concepts are as follows:</w:t>
      </w:r>
    </w:p>
    <w:p w14:paraId="3A02B09B" w14:textId="77777777" w:rsidR="00D717B3" w:rsidRPr="00D717B3" w:rsidRDefault="00D717B3" w:rsidP="00D717B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JoinPoint</w:t>
      </w:r>
      <w:proofErr w:type="spellEnd"/>
    </w:p>
    <w:p w14:paraId="143E0533" w14:textId="77777777" w:rsidR="00D717B3" w:rsidRPr="00D717B3" w:rsidRDefault="00D717B3" w:rsidP="00D717B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Advice</w:t>
      </w:r>
    </w:p>
    <w:p w14:paraId="2A5A35AB" w14:textId="77777777" w:rsidR="00D717B3" w:rsidRPr="00D717B3" w:rsidRDefault="00D717B3" w:rsidP="00D717B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Pointcut</w:t>
      </w:r>
    </w:p>
    <w:p w14:paraId="61C9A72D" w14:textId="77777777" w:rsidR="00D717B3" w:rsidRPr="00D717B3" w:rsidRDefault="00D717B3" w:rsidP="00D717B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Aspect</w:t>
      </w:r>
    </w:p>
    <w:p w14:paraId="101F632F" w14:textId="77777777" w:rsidR="00D717B3" w:rsidRPr="00D717B3" w:rsidRDefault="00D717B3" w:rsidP="00D717B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Introduction</w:t>
      </w:r>
    </w:p>
    <w:p w14:paraId="1F2CC2E4" w14:textId="77777777" w:rsidR="00D717B3" w:rsidRPr="00D717B3" w:rsidRDefault="00D717B3" w:rsidP="00D717B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Target Object</w:t>
      </w:r>
    </w:p>
    <w:p w14:paraId="133D5CE1" w14:textId="77777777" w:rsidR="00D717B3" w:rsidRPr="00D717B3" w:rsidRDefault="00D717B3" w:rsidP="00D717B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Interceptor</w:t>
      </w:r>
    </w:p>
    <w:p w14:paraId="3420D21F" w14:textId="77777777" w:rsidR="00D717B3" w:rsidRPr="00D717B3" w:rsidRDefault="00D717B3" w:rsidP="00D717B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AOP Proxy</w:t>
      </w:r>
    </w:p>
    <w:p w14:paraId="6A29B372" w14:textId="77777777" w:rsidR="00D717B3" w:rsidRPr="00D717B3" w:rsidRDefault="00D717B3" w:rsidP="00D717B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Weaving</w:t>
      </w:r>
    </w:p>
    <w:p w14:paraId="190419E4" w14:textId="0BCF0186" w:rsidR="00D717B3" w:rsidRPr="00D717B3" w:rsidRDefault="00D717B3" w:rsidP="00D717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8" w:tgtFrame="_blank" w:history="1"/>
    </w:p>
    <w:p w14:paraId="4D61EE82" w14:textId="77777777" w:rsidR="00D717B3" w:rsidRPr="00D717B3" w:rsidRDefault="00D717B3" w:rsidP="00D717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21) What is </w:t>
      </w:r>
      <w:proofErr w:type="spellStart"/>
      <w:r w:rsidRPr="00D717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JoinPoint</w:t>
      </w:r>
      <w:proofErr w:type="spellEnd"/>
      <w:r w:rsidRPr="00D717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?</w:t>
      </w:r>
    </w:p>
    <w:p w14:paraId="63F4B21D" w14:textId="2F573A05" w:rsidR="00D717B3" w:rsidRPr="00D717B3" w:rsidRDefault="00D717B3" w:rsidP="00D11E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JoinPoint</w:t>
      </w:r>
      <w:proofErr w:type="spellEnd"/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any point in your program such as field access, method execution, exception handling etc.</w:t>
      </w:r>
    </w:p>
    <w:p w14:paraId="3D61DF26" w14:textId="77777777" w:rsidR="00D717B3" w:rsidRPr="00D717B3" w:rsidRDefault="00D717B3" w:rsidP="00D717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22) Does spring framework support all </w:t>
      </w:r>
      <w:proofErr w:type="spellStart"/>
      <w:r w:rsidRPr="00D717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JoinPoints</w:t>
      </w:r>
      <w:proofErr w:type="spellEnd"/>
      <w:r w:rsidRPr="00D717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?</w:t>
      </w:r>
    </w:p>
    <w:p w14:paraId="6EBA7BC2" w14:textId="77777777" w:rsidR="00D717B3" w:rsidRPr="00D717B3" w:rsidRDefault="00D717B3" w:rsidP="00D717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No, spring framework supports method execution </w:t>
      </w:r>
      <w:proofErr w:type="spellStart"/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joinpoint</w:t>
      </w:r>
      <w:proofErr w:type="spellEnd"/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only.</w:t>
      </w:r>
    </w:p>
    <w:p w14:paraId="032AC235" w14:textId="47E222D2" w:rsidR="00D717B3" w:rsidRDefault="00D717B3" w:rsidP="00D717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95EA529" w14:textId="4EF2EBB0" w:rsidR="00D11EA9" w:rsidRDefault="00D11EA9" w:rsidP="00D717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84897F3" w14:textId="77777777" w:rsidR="00D11EA9" w:rsidRPr="00D717B3" w:rsidRDefault="00D11EA9" w:rsidP="00D717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A692121" w14:textId="77777777" w:rsidR="00D717B3" w:rsidRPr="00D717B3" w:rsidRDefault="00D717B3" w:rsidP="00D717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23) What is Advice?</w:t>
      </w:r>
    </w:p>
    <w:p w14:paraId="4E28B978" w14:textId="77777777" w:rsidR="00D717B3" w:rsidRPr="00D717B3" w:rsidRDefault="00D717B3" w:rsidP="00D717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Advice represents action taken by aspect.</w:t>
      </w:r>
    </w:p>
    <w:p w14:paraId="0B601035" w14:textId="77777777" w:rsidR="00D717B3" w:rsidRPr="00D717B3" w:rsidRDefault="00D717B3" w:rsidP="00D717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8EF50BA">
          <v:rect id="_x0000_i1050" style="width:0;height:1.5pt" o:hralign="center" o:hrstd="t" o:hr="t" fillcolor="#a0a0a0" stroked="f"/>
        </w:pict>
      </w:r>
    </w:p>
    <w:p w14:paraId="7F5A6C09" w14:textId="77777777" w:rsidR="00D717B3" w:rsidRPr="00D717B3" w:rsidRDefault="00D717B3" w:rsidP="00D717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24) What are the types of advice in AOP?</w:t>
      </w:r>
    </w:p>
    <w:p w14:paraId="4AEF8A9B" w14:textId="77777777" w:rsidR="00D717B3" w:rsidRPr="00D717B3" w:rsidRDefault="00D717B3" w:rsidP="00D717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There are 5 types of advices in spring AOP.</w:t>
      </w:r>
    </w:p>
    <w:p w14:paraId="62A54787" w14:textId="77777777" w:rsidR="00D717B3" w:rsidRPr="00D717B3" w:rsidRDefault="00D717B3" w:rsidP="00D717B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Before Advice</w:t>
      </w:r>
    </w:p>
    <w:p w14:paraId="79B60378" w14:textId="77777777" w:rsidR="00D717B3" w:rsidRPr="00D717B3" w:rsidRDefault="00D717B3" w:rsidP="00D717B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After Advice</w:t>
      </w:r>
    </w:p>
    <w:p w14:paraId="56B01558" w14:textId="77777777" w:rsidR="00D717B3" w:rsidRPr="00D717B3" w:rsidRDefault="00D717B3" w:rsidP="00D717B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After Returning Advice</w:t>
      </w:r>
    </w:p>
    <w:p w14:paraId="3C2FA976" w14:textId="77777777" w:rsidR="00D717B3" w:rsidRPr="00D717B3" w:rsidRDefault="00D717B3" w:rsidP="00D717B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Throws Advice</w:t>
      </w:r>
    </w:p>
    <w:p w14:paraId="0B84DB34" w14:textId="77777777" w:rsidR="00D717B3" w:rsidRPr="00D717B3" w:rsidRDefault="00D717B3" w:rsidP="00D717B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Around Advice</w:t>
      </w:r>
    </w:p>
    <w:p w14:paraId="02DA0A60" w14:textId="77777777" w:rsidR="00D717B3" w:rsidRPr="00D717B3" w:rsidRDefault="00D717B3" w:rsidP="00D717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FF8B0C1">
          <v:rect id="_x0000_i1051" style="width:0;height:1.5pt" o:hralign="center" o:hrstd="t" o:hr="t" fillcolor="#a0a0a0" stroked="f"/>
        </w:pict>
      </w:r>
    </w:p>
    <w:p w14:paraId="01CCA5FF" w14:textId="77777777" w:rsidR="00D717B3" w:rsidRPr="00D717B3" w:rsidRDefault="00D717B3" w:rsidP="00D717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25) What is Pointcut?</w:t>
      </w:r>
    </w:p>
    <w:p w14:paraId="2308E60E" w14:textId="77777777" w:rsidR="00D717B3" w:rsidRPr="00D717B3" w:rsidRDefault="00D717B3" w:rsidP="00D717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Pointcut is expression language of Spring AOP.</w:t>
      </w:r>
    </w:p>
    <w:p w14:paraId="276E7D53" w14:textId="77777777" w:rsidR="00D717B3" w:rsidRPr="00D717B3" w:rsidRDefault="00D717B3" w:rsidP="00D717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2A1DD5E">
          <v:rect id="_x0000_i1052" style="width:0;height:1.5pt" o:hralign="center" o:hrstd="t" o:hr="t" fillcolor="#a0a0a0" stroked="f"/>
        </w:pict>
      </w:r>
    </w:p>
    <w:p w14:paraId="54CAADF8" w14:textId="77777777" w:rsidR="00D717B3" w:rsidRPr="00D717B3" w:rsidRDefault="00D717B3" w:rsidP="00D717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26) What is Aspect?</w:t>
      </w:r>
    </w:p>
    <w:p w14:paraId="7E80F49B" w14:textId="77777777" w:rsidR="00D717B3" w:rsidRPr="00D717B3" w:rsidRDefault="00D717B3" w:rsidP="00D717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Aspect is a class in spring AOP that contains advices and </w:t>
      </w:r>
      <w:proofErr w:type="spellStart"/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joinpoints</w:t>
      </w:r>
      <w:proofErr w:type="spellEnd"/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434E5A1" w14:textId="77777777" w:rsidR="00D717B3" w:rsidRPr="00D717B3" w:rsidRDefault="00D717B3" w:rsidP="00D717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6B61F5D">
          <v:rect id="_x0000_i1053" style="width:0;height:1.5pt" o:hralign="center" o:hrstd="t" o:hr="t" fillcolor="#a0a0a0" stroked="f"/>
        </w:pict>
      </w:r>
    </w:p>
    <w:p w14:paraId="6C5A2D20" w14:textId="77777777" w:rsidR="00D717B3" w:rsidRPr="00D717B3" w:rsidRDefault="00D717B3" w:rsidP="00D717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27) What is Introduction?</w:t>
      </w:r>
    </w:p>
    <w:p w14:paraId="5A820415" w14:textId="77777777" w:rsidR="00D717B3" w:rsidRPr="00D717B3" w:rsidRDefault="00D717B3" w:rsidP="00D717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Introduction represents introduction of new fields and methods for a type.</w:t>
      </w:r>
    </w:p>
    <w:p w14:paraId="48E3835A" w14:textId="77777777" w:rsidR="00D717B3" w:rsidRPr="00D717B3" w:rsidRDefault="00D717B3" w:rsidP="00D717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3DDFFD0">
          <v:rect id="_x0000_i1054" style="width:0;height:1.5pt" o:hralign="center" o:hrstd="t" o:hr="t" fillcolor="#a0a0a0" stroked="f"/>
        </w:pict>
      </w:r>
    </w:p>
    <w:p w14:paraId="5B32F8D9" w14:textId="77777777" w:rsidR="00D717B3" w:rsidRPr="00D717B3" w:rsidRDefault="00D717B3" w:rsidP="00D717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28) What is target object?</w:t>
      </w:r>
    </w:p>
    <w:p w14:paraId="4D817EEA" w14:textId="77777777" w:rsidR="00D717B3" w:rsidRPr="00D717B3" w:rsidRDefault="00D717B3" w:rsidP="00D717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Target Object is a proxy object that is advised by one or more aspects.</w:t>
      </w:r>
    </w:p>
    <w:p w14:paraId="7BEEA7ED" w14:textId="77777777" w:rsidR="00D717B3" w:rsidRPr="00D717B3" w:rsidRDefault="00D717B3" w:rsidP="00D717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6ABB4EA">
          <v:rect id="_x0000_i1055" style="width:0;height:1.5pt" o:hralign="center" o:hrstd="t" o:hr="t" fillcolor="#a0a0a0" stroked="f"/>
        </w:pict>
      </w:r>
    </w:p>
    <w:p w14:paraId="0DAD35E6" w14:textId="77777777" w:rsidR="00D717B3" w:rsidRPr="00D717B3" w:rsidRDefault="00D717B3" w:rsidP="00D717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29) What is interceptor?</w:t>
      </w:r>
    </w:p>
    <w:p w14:paraId="48F96357" w14:textId="77777777" w:rsidR="00D717B3" w:rsidRPr="00D717B3" w:rsidRDefault="00D717B3" w:rsidP="00D717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Interceptor is a class like aspect that contains one advice only.</w:t>
      </w:r>
    </w:p>
    <w:p w14:paraId="2264CF95" w14:textId="77777777" w:rsidR="00D717B3" w:rsidRPr="00D717B3" w:rsidRDefault="00D717B3" w:rsidP="00D717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448537F">
          <v:rect id="_x0000_i1056" style="width:0;height:1.5pt" o:hralign="center" o:hrstd="t" o:hr="t" fillcolor="#a0a0a0" stroked="f"/>
        </w:pict>
      </w:r>
    </w:p>
    <w:p w14:paraId="107C4BD7" w14:textId="77777777" w:rsidR="00D717B3" w:rsidRPr="00D717B3" w:rsidRDefault="00D717B3" w:rsidP="00D717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30) What is weaving?</w:t>
      </w:r>
    </w:p>
    <w:p w14:paraId="0B76403D" w14:textId="77777777" w:rsidR="00D717B3" w:rsidRPr="00D717B3" w:rsidRDefault="00D717B3" w:rsidP="00D717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Weaving is a process of linking aspect with other application.</w:t>
      </w:r>
    </w:p>
    <w:p w14:paraId="528B226D" w14:textId="77777777" w:rsidR="00D717B3" w:rsidRPr="00D717B3" w:rsidRDefault="00D717B3" w:rsidP="00D717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5B7E47D">
          <v:rect id="_x0000_i1057" style="width:0;height:1.5pt" o:hralign="center" o:hrstd="t" o:hr="t" fillcolor="#a0a0a0" stroked="f"/>
        </w:pict>
      </w:r>
    </w:p>
    <w:p w14:paraId="3EB48744" w14:textId="77777777" w:rsidR="00D717B3" w:rsidRPr="00D717B3" w:rsidRDefault="00D717B3" w:rsidP="00D717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31) Does spring perform weaving at compile time?</w:t>
      </w:r>
    </w:p>
    <w:p w14:paraId="2EB6031C" w14:textId="77777777" w:rsidR="00D717B3" w:rsidRPr="00D717B3" w:rsidRDefault="00D717B3" w:rsidP="00D717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No, spring framework performs weaving at runtime.</w:t>
      </w:r>
    </w:p>
    <w:p w14:paraId="17A226FC" w14:textId="77777777" w:rsidR="00D717B3" w:rsidRPr="00D717B3" w:rsidRDefault="00D717B3" w:rsidP="00D717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AC54F79">
          <v:rect id="_x0000_i1058" style="width:0;height:1.5pt" o:hralign="center" o:hrstd="t" o:hr="t" fillcolor="#a0a0a0" stroked="f"/>
        </w:pict>
      </w:r>
    </w:p>
    <w:p w14:paraId="42BE54E8" w14:textId="77777777" w:rsidR="00D717B3" w:rsidRPr="00D717B3" w:rsidRDefault="00D717B3" w:rsidP="00D717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32) What are the AOP implementation?</w:t>
      </w:r>
    </w:p>
    <w:p w14:paraId="1ACC2D70" w14:textId="77777777" w:rsidR="00D717B3" w:rsidRPr="00D717B3" w:rsidRDefault="00D717B3" w:rsidP="00D717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There are 3 AOP implementation.</w:t>
      </w:r>
    </w:p>
    <w:p w14:paraId="25F7DD68" w14:textId="77777777" w:rsidR="00D717B3" w:rsidRPr="00D717B3" w:rsidRDefault="00D717B3" w:rsidP="00D717B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Spring AOP</w:t>
      </w:r>
    </w:p>
    <w:p w14:paraId="30F5AFB4" w14:textId="77777777" w:rsidR="00D717B3" w:rsidRPr="00D717B3" w:rsidRDefault="00D717B3" w:rsidP="00D717B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Apache AspectJ</w:t>
      </w:r>
    </w:p>
    <w:p w14:paraId="5C626CD2" w14:textId="77777777" w:rsidR="00D717B3" w:rsidRPr="00D717B3" w:rsidRDefault="00D717B3" w:rsidP="00D717B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JBoss AOP</w:t>
      </w:r>
    </w:p>
    <w:p w14:paraId="59C9C693" w14:textId="62177E80" w:rsidR="00D717B3" w:rsidRPr="00D717B3" w:rsidRDefault="00D717B3" w:rsidP="00D717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E86BA69">
          <v:rect id="_x0000_i1173" style="width:0;height:1.5pt" o:hralign="center" o:hrstd="t" o:hr="t" fillcolor="#a0a0a0" stroked="f"/>
        </w:pict>
      </w:r>
    </w:p>
    <w:p w14:paraId="2CD3E499" w14:textId="0F5178A8" w:rsidR="00D717B3" w:rsidRPr="00D717B3" w:rsidRDefault="00D717B3" w:rsidP="00D717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7F58A56" w14:textId="77777777" w:rsidR="00D717B3" w:rsidRPr="00D717B3" w:rsidRDefault="00D717B3" w:rsidP="00D717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33) What is the front controller class of Spring MVC?</w:t>
      </w:r>
    </w:p>
    <w:p w14:paraId="01C8ED66" w14:textId="77777777" w:rsidR="00D717B3" w:rsidRPr="00D717B3" w:rsidRDefault="00D717B3" w:rsidP="00D717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proofErr w:type="spellStart"/>
      <w:r w:rsidRPr="00D717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DispatcherServlet</w:t>
      </w:r>
      <w:proofErr w:type="spellEnd"/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 works as the front controller in Spring MVC.</w:t>
      </w:r>
    </w:p>
    <w:p w14:paraId="1448019A" w14:textId="391216EA" w:rsidR="00D717B3" w:rsidRPr="00D717B3" w:rsidRDefault="00D717B3" w:rsidP="00D717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9" w:tgtFrame="_blank" w:history="1"/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2972367C" w14:textId="77777777" w:rsidR="00D717B3" w:rsidRPr="00D717B3" w:rsidRDefault="00D717B3" w:rsidP="00D717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77C43D6">
          <v:rect id="_x0000_i1061" style="width:0;height:1.5pt" o:hralign="center" o:hrstd="t" o:hr="t" fillcolor="#a0a0a0" stroked="f"/>
        </w:pict>
      </w:r>
    </w:p>
    <w:p w14:paraId="1DA0ECBE" w14:textId="77777777" w:rsidR="00D717B3" w:rsidRPr="00D717B3" w:rsidRDefault="00D717B3" w:rsidP="00D717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34) What does @Controller annotation?</w:t>
      </w:r>
    </w:p>
    <w:p w14:paraId="41A7099E" w14:textId="77777777" w:rsidR="00D717B3" w:rsidRPr="00D717B3" w:rsidRDefault="00D717B3" w:rsidP="00D717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D717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@Controller</w:t>
      </w: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annotation marks the class as controller class. It is applied on the class.</w:t>
      </w:r>
    </w:p>
    <w:p w14:paraId="4028CF03" w14:textId="77777777" w:rsidR="00D717B3" w:rsidRPr="00D717B3" w:rsidRDefault="00D717B3" w:rsidP="00D717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54368CB">
          <v:rect id="_x0000_i1062" style="width:0;height:1.5pt" o:hralign="center" o:hrstd="t" o:hr="t" fillcolor="#a0a0a0" stroked="f"/>
        </w:pict>
      </w:r>
    </w:p>
    <w:p w14:paraId="789A6D0B" w14:textId="77777777" w:rsidR="00D717B3" w:rsidRPr="00D717B3" w:rsidRDefault="00D717B3" w:rsidP="00D717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35) What does @RequestMapping annotation?</w:t>
      </w:r>
    </w:p>
    <w:p w14:paraId="57563FB9" w14:textId="77777777" w:rsidR="00D717B3" w:rsidRPr="00D717B3" w:rsidRDefault="00D717B3" w:rsidP="00D717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D717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@RequestMapping</w:t>
      </w: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annotation maps the request with the method. It is applied on the method.</w:t>
      </w:r>
    </w:p>
    <w:p w14:paraId="22D77872" w14:textId="77777777" w:rsidR="00D717B3" w:rsidRPr="00D717B3" w:rsidRDefault="00D717B3" w:rsidP="00D717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6182976">
          <v:rect id="_x0000_i1063" style="width:0;height:1.5pt" o:hralign="center" o:hrstd="t" o:hr="t" fillcolor="#a0a0a0" stroked="f"/>
        </w:pict>
      </w:r>
    </w:p>
    <w:p w14:paraId="3F3477E5" w14:textId="77777777" w:rsidR="00D717B3" w:rsidRPr="00D717B3" w:rsidRDefault="00D717B3" w:rsidP="00D717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36) What does the </w:t>
      </w:r>
      <w:proofErr w:type="spellStart"/>
      <w:r w:rsidRPr="00D717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ViewResolver</w:t>
      </w:r>
      <w:proofErr w:type="spellEnd"/>
      <w:r w:rsidRPr="00D717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class?</w:t>
      </w:r>
    </w:p>
    <w:p w14:paraId="5AE854CC" w14:textId="77777777" w:rsidR="00D717B3" w:rsidRPr="00D717B3" w:rsidRDefault="00D717B3" w:rsidP="00D717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D717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View Resolver</w:t>
      </w: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 resolves the view component to be invoked for the request. It defines prefix and suffix properties to resolve the view component.</w:t>
      </w:r>
    </w:p>
    <w:p w14:paraId="1E09F053" w14:textId="77777777" w:rsidR="00D717B3" w:rsidRPr="00D717B3" w:rsidRDefault="00D717B3" w:rsidP="00D717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7FB5521">
          <v:rect id="_x0000_i1064" style="width:0;height:1.5pt" o:hralign="center" o:hrstd="t" o:hr="t" fillcolor="#a0a0a0" stroked="f"/>
        </w:pict>
      </w:r>
    </w:p>
    <w:p w14:paraId="5F25C605" w14:textId="77777777" w:rsidR="00D717B3" w:rsidRDefault="00D717B3" w:rsidP="00D717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7E556E4D" w14:textId="0BFF6080" w:rsidR="00D717B3" w:rsidRPr="00D717B3" w:rsidRDefault="00D717B3" w:rsidP="00D717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 xml:space="preserve">37) Which </w:t>
      </w:r>
      <w:proofErr w:type="spellStart"/>
      <w:r w:rsidRPr="00D717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ViewResolver</w:t>
      </w:r>
      <w:proofErr w:type="spellEnd"/>
      <w:r w:rsidRPr="00D717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class is widely used?</w:t>
      </w:r>
    </w:p>
    <w:p w14:paraId="2E756B1F" w14:textId="77777777" w:rsidR="00D717B3" w:rsidRPr="00D717B3" w:rsidRDefault="00D717B3" w:rsidP="00D717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proofErr w:type="gramStart"/>
      <w:r w:rsidRPr="00D717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org.springframework.web.servlet</w:t>
      </w:r>
      <w:proofErr w:type="gramEnd"/>
      <w:r w:rsidRPr="00D717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.view.InternalResourceViewResolver</w:t>
      </w: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 is widely used.</w:t>
      </w:r>
    </w:p>
    <w:p w14:paraId="699B5482" w14:textId="77777777" w:rsidR="00D717B3" w:rsidRPr="00D717B3" w:rsidRDefault="00D717B3" w:rsidP="00D717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FFDB4D8">
          <v:rect id="_x0000_i1065" style="width:0;height:1.5pt" o:hralign="center" o:hrstd="t" o:hr="t" fillcolor="#a0a0a0" stroked="f"/>
        </w:pict>
      </w:r>
    </w:p>
    <w:p w14:paraId="0705EDAD" w14:textId="77777777" w:rsidR="00D717B3" w:rsidRPr="00D717B3" w:rsidRDefault="00D717B3" w:rsidP="00D717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38) Does spring MVC provide validation support?</w:t>
      </w:r>
    </w:p>
    <w:p w14:paraId="097BAF49" w14:textId="77777777" w:rsidR="00D717B3" w:rsidRPr="00D717B3" w:rsidRDefault="00D717B3" w:rsidP="00D717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Yes.</w:t>
      </w:r>
    </w:p>
    <w:p w14:paraId="2FA69B8A" w14:textId="77777777" w:rsidR="00DA2580" w:rsidRPr="00D717B3" w:rsidRDefault="00DA2580">
      <w:pPr>
        <w:rPr>
          <w:rFonts w:ascii="Times New Roman" w:hAnsi="Times New Roman" w:cs="Times New Roman"/>
          <w:sz w:val="24"/>
          <w:szCs w:val="24"/>
        </w:rPr>
      </w:pPr>
    </w:p>
    <w:sectPr w:rsidR="00DA2580" w:rsidRPr="00D717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D1636"/>
    <w:multiLevelType w:val="multilevel"/>
    <w:tmpl w:val="8E5CF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B56C1C"/>
    <w:multiLevelType w:val="multilevel"/>
    <w:tmpl w:val="589AA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2B728E"/>
    <w:multiLevelType w:val="multilevel"/>
    <w:tmpl w:val="07DCE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3C2C0F"/>
    <w:multiLevelType w:val="multilevel"/>
    <w:tmpl w:val="F9CC8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2028C0"/>
    <w:multiLevelType w:val="multilevel"/>
    <w:tmpl w:val="190E7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6A0039"/>
    <w:multiLevelType w:val="multilevel"/>
    <w:tmpl w:val="819CD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8F74BA"/>
    <w:multiLevelType w:val="multilevel"/>
    <w:tmpl w:val="AF389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A37D89"/>
    <w:multiLevelType w:val="multilevel"/>
    <w:tmpl w:val="A5A66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5F2128C"/>
    <w:multiLevelType w:val="multilevel"/>
    <w:tmpl w:val="89D4F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A171D5D"/>
    <w:multiLevelType w:val="multilevel"/>
    <w:tmpl w:val="738AE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09768B0"/>
    <w:multiLevelType w:val="multilevel"/>
    <w:tmpl w:val="F6EEB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5E474BF"/>
    <w:multiLevelType w:val="multilevel"/>
    <w:tmpl w:val="3CE21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FEB3366"/>
    <w:multiLevelType w:val="multilevel"/>
    <w:tmpl w:val="09AC4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11"/>
  </w:num>
  <w:num w:numId="5">
    <w:abstractNumId w:val="5"/>
  </w:num>
  <w:num w:numId="6">
    <w:abstractNumId w:val="9"/>
  </w:num>
  <w:num w:numId="7">
    <w:abstractNumId w:val="10"/>
  </w:num>
  <w:num w:numId="8">
    <w:abstractNumId w:val="2"/>
  </w:num>
  <w:num w:numId="9">
    <w:abstractNumId w:val="8"/>
  </w:num>
  <w:num w:numId="10">
    <w:abstractNumId w:val="6"/>
  </w:num>
  <w:num w:numId="11">
    <w:abstractNumId w:val="1"/>
  </w:num>
  <w:num w:numId="12">
    <w:abstractNumId w:val="1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013"/>
    <w:rsid w:val="00A90013"/>
    <w:rsid w:val="00D11EA9"/>
    <w:rsid w:val="00D717B3"/>
    <w:rsid w:val="00DA2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87293"/>
  <w15:chartTrackingRefBased/>
  <w15:docId w15:val="{D7D0F510-21EA-45C4-87AB-0A8B9871F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717B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D717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D717B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17B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D717B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D717B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717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D717B3"/>
    <w:rPr>
      <w:color w:val="0000FF"/>
      <w:u w:val="single"/>
    </w:rPr>
  </w:style>
  <w:style w:type="paragraph" w:customStyle="1" w:styleId="alt">
    <w:name w:val="alt"/>
    <w:basedOn w:val="Normal"/>
    <w:rsid w:val="00D717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eyword">
    <w:name w:val="keyword"/>
    <w:basedOn w:val="DefaultParagraphFont"/>
    <w:rsid w:val="00D717B3"/>
  </w:style>
  <w:style w:type="character" w:customStyle="1" w:styleId="comment">
    <w:name w:val="comment"/>
    <w:basedOn w:val="DefaultParagraphFont"/>
    <w:rsid w:val="00D717B3"/>
  </w:style>
  <w:style w:type="character" w:customStyle="1" w:styleId="string">
    <w:name w:val="string"/>
    <w:basedOn w:val="DefaultParagraphFont"/>
    <w:rsid w:val="00D717B3"/>
  </w:style>
  <w:style w:type="paragraph" w:customStyle="1" w:styleId="n">
    <w:name w:val="n"/>
    <w:basedOn w:val="Normal"/>
    <w:rsid w:val="00D717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62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42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8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54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45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ioc-container" TargetMode="External"/><Relationship Id="rId13" Type="http://schemas.openxmlformats.org/officeDocument/2006/relationships/hyperlink" Target="https://www.javatpoint.com/RowMapper-example" TargetMode="External"/><Relationship Id="rId18" Type="http://schemas.openxmlformats.org/officeDocument/2006/relationships/hyperlink" Target="https://www.javatpoint.com/spring-aop-tutorial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javatpoint.com/ioc-container" TargetMode="External"/><Relationship Id="rId12" Type="http://schemas.openxmlformats.org/officeDocument/2006/relationships/hyperlink" Target="https://www.javatpoint.com/ResultSetExtractor-example" TargetMode="External"/><Relationship Id="rId17" Type="http://schemas.openxmlformats.org/officeDocument/2006/relationships/hyperlink" Target="https://www.javatpoint.com/spring-aop-tutoria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javatpoint.com/spring-aop-tutoria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spring-modules" TargetMode="External"/><Relationship Id="rId11" Type="http://schemas.openxmlformats.org/officeDocument/2006/relationships/hyperlink" Target="https://www.javatpoint.com/spring-JdbcTemplate-tutorial" TargetMode="External"/><Relationship Id="rId5" Type="http://schemas.openxmlformats.org/officeDocument/2006/relationships/hyperlink" Target="https://www.javatpoint.com/spring-tutorial" TargetMode="External"/><Relationship Id="rId15" Type="http://schemas.openxmlformats.org/officeDocument/2006/relationships/hyperlink" Target="https://www.javatpoint.com/spring-SimpleJdbcTemplate-example" TargetMode="External"/><Relationship Id="rId10" Type="http://schemas.openxmlformats.org/officeDocument/2006/relationships/hyperlink" Target="https://www.javatpoint.com/spring-JdbcTemplate-tutorial" TargetMode="External"/><Relationship Id="rId19" Type="http://schemas.openxmlformats.org/officeDocument/2006/relationships/hyperlink" Target="https://www.javatpoint.com/spring-3-mvc-tutoria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avatpoint.com/difference-between-constructor-and-setter-injection" TargetMode="External"/><Relationship Id="rId14" Type="http://schemas.openxmlformats.org/officeDocument/2006/relationships/hyperlink" Target="https://www.javatpoint.com/spring-NamedParameterJdbcTemplate-examp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1340</Words>
  <Characters>7642</Characters>
  <Application>Microsoft Office Word</Application>
  <DocSecurity>0</DocSecurity>
  <Lines>63</Lines>
  <Paragraphs>17</Paragraphs>
  <ScaleCrop>false</ScaleCrop>
  <Company/>
  <LinksUpToDate>false</LinksUpToDate>
  <CharactersWithSpaces>8965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Rishika Dhanawade</dc:creator>
  <cp:keywords/>
  <dc:description/>
  <cp:lastModifiedBy>Rishika Dhanawade</cp:lastModifiedBy>
  <cp:revision>3</cp:revision>
  <dcterms:created xsi:type="dcterms:W3CDTF">2021-09-20T07:38:00Z</dcterms:created>
  <dcterms:modified xsi:type="dcterms:W3CDTF">2021-09-20T07:47:00Z</dcterms:modified>
</cp:coreProperties>
</file>