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F080E">
      <w:pPr>
        <w:pStyle w:val="2"/>
        <w:keepNext w:val="0"/>
        <w:keepLines w:val="0"/>
        <w:widowControl/>
        <w:numPr>
          <w:numId w:val="0"/>
        </w:numPr>
        <w:suppressLineNumbers w:val="0"/>
        <w:jc w:val="center"/>
        <w:outlineLvl w:val="1"/>
        <w:rPr>
          <w:rFonts w:hint="default" w:cs="Times New Roman" w:asciiTheme="minorAscii" w:hAnsiTheme="minorAscii"/>
          <w:sz w:val="52"/>
          <w:szCs w:val="52"/>
        </w:rPr>
      </w:pPr>
      <w:r>
        <w:rPr>
          <w:rFonts w:hint="default" w:cs="Times New Roman" w:asciiTheme="minorAscii" w:hAnsiTheme="minorAscii"/>
        </w:rPr>
        <w:t xml:space="preserve">Spring Data JPA–Country Management </w:t>
      </w:r>
      <w:r>
        <w:rPr>
          <w:rFonts w:hint="default" w:cs="Times New Roman" w:asciiTheme="minorAscii" w:hAnsiTheme="minorAscii"/>
        </w:rPr>
        <w:br w:type="textWrapping"/>
      </w:r>
      <w:r>
        <w:rPr>
          <w:rFonts w:hint="default" w:cs="Times New Roman" w:asciiTheme="minorAscii" w:hAnsiTheme="minorAscii"/>
        </w:rPr>
        <w:t>Hands</w:t>
      </w:r>
      <w:r>
        <w:rPr>
          <w:rFonts w:hint="default" w:cs="Times New Roman" w:asciiTheme="minorAscii" w:hAnsiTheme="minorAscii"/>
          <w:lang w:val="en-US"/>
        </w:rPr>
        <w:t>-</w:t>
      </w:r>
      <w:r>
        <w:rPr>
          <w:rFonts w:hint="default" w:cs="Times New Roman" w:asciiTheme="minorAscii" w:hAnsiTheme="minorAscii"/>
        </w:rPr>
        <w:t>on</w:t>
      </w:r>
    </w:p>
    <w:p w14:paraId="402D73E3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  <w:b/>
          <w:bCs/>
          <w:sz w:val="36"/>
          <w:szCs w:val="36"/>
        </w:rPr>
      </w:pPr>
      <w:r>
        <w:rPr>
          <w:rFonts w:hint="default" w:cs="Times New Roman" w:asciiTheme="minorAscii" w:hAnsiTheme="minorAscii"/>
          <w:b/>
          <w:bCs/>
          <w:sz w:val="36"/>
          <w:szCs w:val="36"/>
        </w:rPr>
        <w:t>Hands-on 5: Implement Services for Managing Country</w:t>
      </w:r>
    </w:p>
    <w:p w14:paraId="0A64EF88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Task Description:</w:t>
      </w:r>
    </w:p>
    <w:p w14:paraId="652A0106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Implement CRUD and search operations for the Country entity using Spring Data JPA.</w:t>
      </w:r>
    </w:p>
    <w:p w14:paraId="3BE2F10E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 xml:space="preserve">Configuration in </w:t>
      </w:r>
      <w:r>
        <w:rPr>
          <w:rStyle w:val="7"/>
          <w:rFonts w:hint="default" w:cs="Times New Roman" w:asciiTheme="minorAscii" w:hAnsiTheme="minorAscii"/>
        </w:rPr>
        <w:t>application.properties</w:t>
      </w:r>
      <w:r>
        <w:rPr>
          <w:rStyle w:val="10"/>
          <w:rFonts w:hint="default" w:cs="Times New Roman" w:asciiTheme="minorAscii" w:hAnsiTheme="minorAscii"/>
        </w:rPr>
        <w:t>:</w:t>
      </w:r>
    </w:p>
    <w:p w14:paraId="434D3A80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spring.datasource.url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=jdbc:mysql://localhost: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3306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/orm_learn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spring.datasource.username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=root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spring.datasource.password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=yourpassword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spring.jpa.hibernate.ddl-auto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=validate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spring.jpa.show-sql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true</w:t>
      </w:r>
    </w:p>
    <w:p w14:paraId="29AFC6C6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Country.java:</w:t>
      </w:r>
    </w:p>
    <w:p w14:paraId="1BB633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@Entity@Table(name = "country")public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{</w:t>
      </w:r>
    </w:p>
    <w:p w14:paraId="1757C6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@Id</w:t>
      </w:r>
    </w:p>
    <w:p w14:paraId="78AD34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String coCode;</w:t>
      </w:r>
    </w:p>
    <w:p w14:paraId="42EFEA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String coName;</w:t>
      </w:r>
    </w:p>
    <w:p w14:paraId="318586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 w14:paraId="6E44EE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// Getters, setters, toString()</w:t>
      </w:r>
    </w:p>
    <w:p w14:paraId="7FFA5198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0A576076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CountryRepository.java:</w:t>
      </w:r>
    </w:p>
    <w:p w14:paraId="6FD072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CountryRepository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&lt;Country, String&gt; {</w:t>
      </w:r>
    </w:p>
    <w:p w14:paraId="630B8C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List&lt;Country&gt;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findByCoNameContaining(String name)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7F1B6C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22F9FC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 w14:paraId="1D1EBB74">
      <w:pPr>
        <w:rPr>
          <w:rStyle w:val="6"/>
          <w:rFonts w:hint="default" w:cs="Times New Roman" w:asciiTheme="minorAscii" w:hAnsiTheme="minorAscii"/>
        </w:rPr>
      </w:pPr>
      <w:r>
        <w:rPr>
          <w:rStyle w:val="6"/>
          <w:rFonts w:hint="default" w:cs="Times New Roman" w:asciiTheme="minorAscii" w:hAnsiTheme="minorAscii"/>
          <w:b/>
          <w:bCs/>
          <w:lang w:val="en-IN"/>
        </w:rPr>
        <w:t>Output</w:t>
      </w:r>
      <w:r>
        <w:rPr>
          <w:rStyle w:val="6"/>
          <w:rFonts w:hint="default" w:cs="Times New Roman" w:asciiTheme="minorAscii" w:hAnsiTheme="minorAscii"/>
          <w:b/>
          <w:bCs/>
        </w:rPr>
        <w:t>:</w:t>
      </w:r>
      <w:r>
        <w:rPr>
          <w:rStyle w:val="6"/>
          <w:rFonts w:hint="default" w:cs="Times New Roman" w:asciiTheme="minorAscii" w:hAnsiTheme="minorAscii"/>
        </w:rPr>
        <w:t xml:space="preserve"> </w:t>
      </w:r>
    </w:p>
    <w:p w14:paraId="466C67E4">
      <w:pPr>
        <w:rPr>
          <w:rStyle w:val="6"/>
          <w:rFonts w:hint="default" w:cs="Times New Roman" w:asciiTheme="minorAscii" w:hAnsiTheme="minorAscii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1719"/>
      </w:tblGrid>
      <w:tr w14:paraId="733EB360">
        <w:trPr>
          <w:trHeight w:val="563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4203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co_code</w:t>
            </w:r>
          </w:p>
        </w:tc>
        <w:tc>
          <w:tcPr>
            <w:tcW w:w="0" w:type="auto"/>
            <w:shd w:val="clear"/>
            <w:vAlign w:val="center"/>
          </w:tcPr>
          <w:p w14:paraId="25D7AE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co_name</w:t>
            </w:r>
          </w:p>
        </w:tc>
      </w:tr>
      <w:tr w14:paraId="4B24DB15">
        <w:trPr>
          <w:trHeight w:val="541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24F91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0" w:type="auto"/>
            <w:shd w:val="clear"/>
            <w:vAlign w:val="center"/>
          </w:tcPr>
          <w:p w14:paraId="20049E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 w14:paraId="04E892C1">
        <w:trPr>
          <w:trHeight w:val="541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05C42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0" w:type="auto"/>
            <w:shd w:val="clear"/>
            <w:vAlign w:val="center"/>
          </w:tcPr>
          <w:p w14:paraId="0AC56B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 w14:paraId="37F1E988">
        <w:trPr>
          <w:trHeight w:val="541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10FC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0" w:type="auto"/>
            <w:shd w:val="clear"/>
            <w:vAlign w:val="center"/>
          </w:tcPr>
          <w:p w14:paraId="78BB2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 w14:paraId="3D4F64B4">
        <w:trPr>
          <w:trHeight w:val="56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9637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0" w:type="auto"/>
            <w:shd w:val="clear"/>
            <w:vAlign w:val="center"/>
          </w:tcPr>
          <w:p w14:paraId="7CA71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</w:tbl>
    <w:p w14:paraId="4E92CC6B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36"/>
          <w:szCs w:val="36"/>
        </w:rPr>
      </w:pPr>
      <w:r>
        <w:rPr>
          <w:rFonts w:hint="default" w:cs="Times New Roman" w:asciiTheme="minorAscii" w:hAnsiTheme="minorAscii"/>
          <w:sz w:val="36"/>
          <w:szCs w:val="36"/>
        </w:rPr>
        <w:t>Hands-on 6: Find Country by Code</w:t>
      </w:r>
    </w:p>
    <w:p w14:paraId="19469C3E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Task Description:</w:t>
      </w:r>
    </w:p>
    <w:p w14:paraId="18C239FB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Retrieve a country using its country code and handle the case when it's not found.</w:t>
      </w:r>
    </w:p>
    <w:p w14:paraId="4581DCA6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CountryNotFoundException.java:</w:t>
      </w:r>
    </w:p>
    <w:p w14:paraId="1BAB0B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Exception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{</w:t>
      </w:r>
    </w:p>
    <w:p w14:paraId="7CECC3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CountryNotFoundException(String message)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{</w:t>
      </w:r>
    </w:p>
    <w:p w14:paraId="20FD40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(message);</w:t>
      </w:r>
    </w:p>
    <w:p w14:paraId="28B9C0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}</w:t>
      </w:r>
    </w:p>
    <w:p w14:paraId="4D327A2F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77D2804C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Service Method in CountryService.java:</w:t>
      </w:r>
    </w:p>
    <w:p w14:paraId="61D7F8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findCountryByCode(String countryCode)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CountryNotFoundException {</w:t>
      </w:r>
    </w:p>
    <w:p w14:paraId="53AA53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Optional&lt;Country&gt; result = countryRepository.findById(countryCode);</w:t>
      </w:r>
    </w:p>
    <w:p w14:paraId="1A8A13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(!result.isPresent()) {</w:t>
      </w:r>
    </w:p>
    <w:p w14:paraId="574748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throw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"Country not found"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1A66FB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}</w:t>
      </w:r>
    </w:p>
    <w:p w14:paraId="34E60A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result.get();</w:t>
      </w:r>
    </w:p>
    <w:p w14:paraId="69EDD7C1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041930CE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Test Method in OrmLearnApplication.java:</w:t>
      </w:r>
    </w:p>
    <w:p w14:paraId="64EAF7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getAllCountriesTest()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{</w:t>
      </w:r>
    </w:p>
    <w:p w14:paraId="0A6014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3745CD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countryService.findCountryByCode(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"IN"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2FCD10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"Country:{}"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, country);</w:t>
      </w:r>
    </w:p>
    <w:p w14:paraId="1F72EF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"End"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3C34DE51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3FD6269B">
      <w:pPr>
        <w:pStyle w:val="9"/>
        <w:keepNext w:val="0"/>
        <w:keepLines w:val="0"/>
        <w:widowControl/>
        <w:suppressLineNumbers w:val="0"/>
        <w:rPr>
          <w:rStyle w:val="6"/>
          <w:rFonts w:hint="default" w:cs="Times New Roman" w:asciiTheme="minorAscii" w:hAnsiTheme="minorAscii"/>
          <w:lang w:val="en-IN"/>
        </w:rPr>
      </w:pPr>
      <w:r>
        <w:rPr>
          <w:rStyle w:val="6"/>
          <w:rFonts w:hint="default" w:cs="Times New Roman" w:asciiTheme="minorAscii" w:hAnsiTheme="minorAscii"/>
        </w:rPr>
        <w:t xml:space="preserve"> </w:t>
      </w:r>
      <w:r>
        <w:rPr>
          <w:rStyle w:val="6"/>
          <w:rFonts w:hint="default" w:cs="Times New Roman" w:asciiTheme="minorAscii" w:hAnsiTheme="minorAscii"/>
          <w:b/>
          <w:bCs/>
        </w:rPr>
        <w:t>Output</w:t>
      </w:r>
      <w:r>
        <w:rPr>
          <w:rStyle w:val="6"/>
          <w:rFonts w:hint="default" w:cs="Times New Roman" w:asciiTheme="minorAscii" w:hAnsiTheme="minorAscii"/>
          <w:b/>
          <w:bCs/>
          <w:lang w:val="en-IN"/>
        </w:rPr>
        <w:t>:</w:t>
      </w:r>
      <w:r>
        <w:rPr>
          <w:rStyle w:val="6"/>
          <w:rFonts w:hint="default" w:cs="Times New Roman" w:asciiTheme="minorAscii" w:hAnsiTheme="minorAscii"/>
          <w:lang w:val="en-IN"/>
        </w:rPr>
        <w:t xml:space="preserve">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951"/>
      </w:tblGrid>
      <w:tr w14:paraId="72BF9565">
        <w:trPr>
          <w:trHeight w:val="567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22EA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co_code</w:t>
            </w:r>
          </w:p>
        </w:tc>
        <w:tc>
          <w:tcPr>
            <w:tcW w:w="0" w:type="auto"/>
            <w:shd w:val="clear"/>
            <w:vAlign w:val="center"/>
          </w:tcPr>
          <w:p w14:paraId="3E920C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co_name</w:t>
            </w:r>
          </w:p>
        </w:tc>
      </w:tr>
      <w:tr w14:paraId="6400207B">
        <w:trPr>
          <w:trHeight w:val="56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4B57A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0" w:type="auto"/>
            <w:shd w:val="clear"/>
            <w:vAlign w:val="center"/>
          </w:tcPr>
          <w:p w14:paraId="4D3622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</w:tbl>
    <w:p w14:paraId="14765776">
      <w:pPr>
        <w:pStyle w:val="9"/>
        <w:keepNext w:val="0"/>
        <w:keepLines w:val="0"/>
        <w:widowControl/>
        <w:suppressLineNumbers w:val="0"/>
        <w:rPr>
          <w:rStyle w:val="6"/>
          <w:rFonts w:hint="default" w:cs="Times New Roman" w:asciiTheme="minorAscii" w:hAnsiTheme="minorAscii"/>
          <w:lang w:val="en-IN"/>
        </w:rPr>
      </w:pPr>
    </w:p>
    <w:p w14:paraId="767AB1F4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</w:p>
    <w:p w14:paraId="5B36F718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</w:p>
    <w:p w14:paraId="6CF80C0B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36"/>
          <w:szCs w:val="36"/>
        </w:rPr>
      </w:pPr>
      <w:r>
        <w:rPr>
          <w:rFonts w:hint="default" w:cs="Times New Roman" w:asciiTheme="minorAscii" w:hAnsiTheme="minorAscii"/>
          <w:sz w:val="36"/>
          <w:szCs w:val="36"/>
        </w:rPr>
        <w:t>Hands-on 7: Add a New Country</w:t>
      </w:r>
    </w:p>
    <w:p w14:paraId="5E0D4D66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Task Description:</w:t>
      </w:r>
    </w:p>
    <w:p w14:paraId="15878033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Add a new country using a service method.</w:t>
      </w:r>
    </w:p>
    <w:p w14:paraId="3028D22E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Service Method in CountryService.java:</w:t>
      </w:r>
    </w:p>
    <w:p w14:paraId="459452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addCountry(Country country)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{</w:t>
      </w:r>
    </w:p>
    <w:p w14:paraId="15BD5A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countryRepository.save(country);</w:t>
      </w:r>
    </w:p>
    <w:p w14:paraId="274C9DC2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0CF955F8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Test Code in OrmLearnApplication.java:</w:t>
      </w:r>
    </w:p>
    <w:p w14:paraId="3A9967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newCountry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();</w:t>
      </w:r>
    </w:p>
    <w:p w14:paraId="788FB0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newCountry.setCoCode(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"ZZ"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29BF24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newCountry.setCoName(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"Testland"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64F62AD0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countryService.addCountry(newCountry);</w:t>
      </w:r>
    </w:p>
    <w:p w14:paraId="580FDEEC">
      <w:pPr>
        <w:pStyle w:val="9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10"/>
          <w:rFonts w:hint="default" w:cs="Times New Roman" w:asciiTheme="minorAscii" w:hAnsiTheme="minorAscii"/>
        </w:rPr>
        <w:t>Verification Code:</w:t>
      </w:r>
    </w:p>
    <w:p w14:paraId="19B53F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result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countryService.findCountryByCode(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"ZZ"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21AA7678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LOGGER.debug(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"Added Country: {}"</w:t>
      </w:r>
      <w:r>
        <w:rPr>
          <w:rStyle w:val="7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, result);</w:t>
      </w:r>
    </w:p>
    <w:p w14:paraId="2701BED6">
      <w:pPr>
        <w:pStyle w:val="9"/>
        <w:keepNext w:val="0"/>
        <w:keepLines w:val="0"/>
        <w:widowControl/>
        <w:suppressLineNumbers w:val="0"/>
        <w:rPr>
          <w:rStyle w:val="6"/>
          <w:rFonts w:hint="default" w:cs="Times New Roman" w:asciiTheme="minorAscii" w:hAnsiTheme="minorAscii"/>
          <w:lang w:val="en-IN"/>
        </w:rPr>
      </w:pPr>
      <w:r>
        <w:rPr>
          <w:rStyle w:val="6"/>
          <w:rFonts w:hint="default" w:cs="Times New Roman" w:asciiTheme="minorAscii" w:hAnsiTheme="minorAscii"/>
          <w:b/>
          <w:bCs/>
        </w:rPr>
        <w:t>Output</w:t>
      </w:r>
      <w:r>
        <w:rPr>
          <w:rStyle w:val="6"/>
          <w:rFonts w:hint="default" w:cs="Times New Roman" w:asciiTheme="minorAscii" w:hAnsiTheme="minorAscii"/>
          <w:lang w:val="en-IN"/>
        </w:rPr>
        <w:t xml:space="preserve">: </w:t>
      </w:r>
    </w:p>
    <w:p w14:paraId="4C3261D7">
      <w:pPr>
        <w:pStyle w:val="9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lang w:val="en-IN"/>
        </w:rPr>
      </w:pPr>
      <w:r>
        <w:rPr>
          <w:rStyle w:val="6"/>
          <w:rFonts w:hint="default" w:asciiTheme="minorAscii" w:hAnsiTheme="minorAscii"/>
          <w:lang w:val="en-IN"/>
        </w:rPr>
        <w:t>+---------+-----------+</w:t>
      </w:r>
    </w:p>
    <w:p w14:paraId="1BBEEF0E">
      <w:pPr>
        <w:pStyle w:val="9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lang w:val="en-IN"/>
        </w:rPr>
      </w:pPr>
      <w:r>
        <w:rPr>
          <w:rStyle w:val="6"/>
          <w:rFonts w:hint="default" w:asciiTheme="minorAscii" w:hAnsiTheme="minorAscii"/>
          <w:lang w:val="en-IN"/>
        </w:rPr>
        <w:t>| co_code | co_name   |</w:t>
      </w:r>
    </w:p>
    <w:p w14:paraId="37EF92FA">
      <w:pPr>
        <w:pStyle w:val="9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lang w:val="en-IN"/>
        </w:rPr>
      </w:pPr>
      <w:r>
        <w:rPr>
          <w:rStyle w:val="6"/>
          <w:rFonts w:hint="default" w:asciiTheme="minorAscii" w:hAnsiTheme="minorAscii"/>
          <w:lang w:val="en-IN"/>
        </w:rPr>
        <w:t>+---------+-----------+</w:t>
      </w:r>
    </w:p>
    <w:p w14:paraId="42BCC54B">
      <w:pPr>
        <w:pStyle w:val="9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lang w:val="en-IN"/>
        </w:rPr>
      </w:pPr>
      <w:r>
        <w:rPr>
          <w:rStyle w:val="6"/>
          <w:rFonts w:hint="default" w:asciiTheme="minorAscii" w:hAnsiTheme="minorAscii"/>
          <w:lang w:val="en-IN"/>
        </w:rPr>
        <w:t>| ZZ      | Testland  |</w:t>
      </w:r>
    </w:p>
    <w:p w14:paraId="4FEA7752">
      <w:pPr>
        <w:pStyle w:val="9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lang w:val="en-IN"/>
        </w:rPr>
      </w:pPr>
      <w:r>
        <w:rPr>
          <w:rStyle w:val="6"/>
          <w:rFonts w:hint="default" w:asciiTheme="minorAscii" w:hAnsiTheme="minorAscii"/>
          <w:lang w:val="en-IN"/>
        </w:rPr>
        <w:t>+---------+-----------+</w:t>
      </w:r>
    </w:p>
    <w:p w14:paraId="34757672">
      <w:pPr>
        <w:pStyle w:val="9"/>
        <w:keepNext w:val="0"/>
        <w:keepLines w:val="0"/>
        <w:widowControl/>
        <w:suppressLineNumbers w:val="0"/>
        <w:rPr>
          <w:rStyle w:val="6"/>
          <w:rFonts w:hint="default" w:cs="Times New Roman" w:asciiTheme="minorAscii" w:hAnsiTheme="minorAscii"/>
          <w:lang w:val="en-IN"/>
        </w:rPr>
      </w:pPr>
      <w:bookmarkStart w:id="0" w:name="_GoBack"/>
      <w:bookmarkEnd w:id="0"/>
    </w:p>
    <w:p w14:paraId="291931C6">
      <w:pPr>
        <w:rPr>
          <w:rFonts w:hint="default" w:cs="Times New Roman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D3399"/>
    <w:rsid w:val="00F92BA9"/>
    <w:rsid w:val="7B3D3399"/>
    <w:rsid w:val="7CE64939"/>
    <w:rsid w:val="7F77C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2025-07-06T10:53:00Z</dcterms:created>
  <dc:creator>Anusha Kurlem</dc:creator>
  <cp:lastModifiedBy>WPS_1743695179</cp:lastModifiedBy>
  <dcterms:modified xsi:type="dcterms:W3CDTF">2025-07-06T18:07:37Z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74F7A66C3A4A09A2116E6A6811201A94_43</vt:lpwstr>
  </property>
</Properties>
</file>