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57FC4">
      <w:pPr>
        <w:rPr>
          <w:rFonts w:ascii="Arial" w:hAnsi="Arial" w:cs="Arial"/>
          <w:b/>
        </w:rPr>
      </w:pPr>
    </w:p>
    <w:p w14:paraId="3C9D54A4">
      <w:pPr>
        <w:pStyle w:val="17"/>
        <w:keepNext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Create a new react application using </w:t>
      </w:r>
      <w:r>
        <w:rPr>
          <w:rFonts w:ascii="Arial" w:hAnsi="Arial" w:cs="Arial"/>
          <w:b/>
          <w:bCs/>
          <w:i/>
          <w:sz w:val="28"/>
          <w:szCs w:val="28"/>
        </w:rPr>
        <w:t>create-react-app</w:t>
      </w:r>
      <w:r>
        <w:rPr>
          <w:rFonts w:ascii="Arial" w:hAnsi="Arial" w:cs="Arial"/>
          <w:b/>
          <w:bCs/>
          <w:sz w:val="28"/>
          <w:szCs w:val="28"/>
        </w:rPr>
        <w:t xml:space="preserve"> tool with the name as “blogapp”</w:t>
      </w:r>
    </w:p>
    <w:p w14:paraId="3C4DE551">
      <w:pPr>
        <w:pStyle w:val="17"/>
        <w:keepNext/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308725" cy="5718175"/>
            <wp:effectExtent l="0" t="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Post.js</w:t>
      </w:r>
    </w:p>
    <w:p w14:paraId="06699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Post.js</w:t>
      </w:r>
    </w:p>
    <w:p w14:paraId="776FD2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E0E3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6DD1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974D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54A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B88A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4434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1A663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B8B2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57AC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2FB2E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27E6F3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Posts.js</w:t>
      </w:r>
    </w:p>
    <w:p w14:paraId="002E2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05F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6A68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04D80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C622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B6039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DF0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4FB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[],</w:t>
      </w:r>
    </w:p>
    <w:p w14:paraId="13FD1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</w:p>
    <w:p w14:paraId="59A3B0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5E54ED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B28B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039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'https://jsonplaceholder.typicode.com/posts'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B1DAE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731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1C835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'Failed to fetch 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17D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D94FF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17C7E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354B2E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1F5C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postObjects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0501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postObjects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54BD9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51428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D509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72AC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1122A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23E19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BD5B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BBCF3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9D0C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9E0B2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 error occurred: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B4F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30FC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6A921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7A5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B277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Error loading posts: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47A2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82A71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78313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078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09F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BBAB4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F03F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678A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B6D5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88F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75A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655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5A69D5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6908B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7CED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D2DE7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66DB4A4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App.js</w:t>
      </w:r>
    </w:p>
    <w:p w14:paraId="1F821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850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4074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040E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1C6E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2C7AA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2166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5C44D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966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6A943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CFD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241E04">
      <w:pPr>
        <w:keepNext w:val="0"/>
        <w:keepLines w:val="0"/>
        <w:widowControl/>
        <w:suppressLineNumbers w:val="0"/>
        <w:jc w:val="left"/>
      </w:pPr>
    </w:p>
    <w:p w14:paraId="14F458A8">
      <w:pPr>
        <w:keepNext w:val="0"/>
        <w:keepLines w:val="0"/>
        <w:widowControl/>
        <w:suppressLineNumbers w:val="0"/>
        <w:jc w:val="left"/>
      </w:pPr>
    </w:p>
    <w:p w14:paraId="72082744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401297B2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29A136ED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47470348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6C38F18F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337B2723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7169C1DD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18E3BD91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107F8E6A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5E36E5A1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6E664498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79BA3FF8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</w:p>
    <w:p w14:paraId="3A890A4E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C:\Users\rishi\blogapp&gt;npm start</w:t>
      </w:r>
    </w:p>
    <w:p w14:paraId="47589479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drawing>
          <wp:inline distT="0" distB="0" distL="114300" distR="114300">
            <wp:extent cx="5942965" cy="2922270"/>
            <wp:effectExtent l="0" t="0" r="635" b="11430"/>
            <wp:docPr id="5" name="Picture 5" descr="Screenshot 2025-07-27 10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1033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2039">
      <w:pPr>
        <w:pStyle w:val="17"/>
        <w:numPr>
          <w:ilvl w:val="0"/>
          <w:numId w:val="0"/>
        </w:numPr>
        <w:ind w:left="360"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drawing>
          <wp:inline distT="0" distB="0" distL="114300" distR="114300">
            <wp:extent cx="5931535" cy="2729865"/>
            <wp:effectExtent l="0" t="0" r="12065" b="13335"/>
            <wp:docPr id="3" name="Picture 3" descr="Screenshot 2025-07-27 10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034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  <w:rsid w:val="517C77F2"/>
    <w:rsid w:val="6A6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282</Words>
  <Characters>1614</Characters>
  <Lines>13</Lines>
  <Paragraphs>3</Paragraphs>
  <TotalTime>15</TotalTime>
  <ScaleCrop>false</ScaleCrop>
  <LinksUpToDate>false</LinksUpToDate>
  <CharactersWithSpaces>1893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2022-02-02T06:23:00Z</dcterms:created>
  <dc:creator>Microsoft account</dc:creator>
  <cp:lastModifiedBy>Rishika Guggilla</cp:lastModifiedBy>
  <dcterms:modified xsi:type="dcterms:W3CDTF">2025-07-27T07:14:19Z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BF9CD1C479474082B8A6D81E9E2E1DCF_12</vt:lpwstr>
  </property>
</Properties>
</file>