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B1758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Create a React App “counterapp” which will have a component named “CountPeople” which will have 2 methods.</w:t>
      </w:r>
    </w:p>
    <w:p w14:paraId="6AF1252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AA92A8">
      <w:pPr>
        <w:jc w:val="both"/>
        <w:rPr>
          <w:rFonts w:hint="default" w:ascii="Arial" w:hAnsi="Arial"/>
          <w:b w:val="0"/>
          <w:bCs w:val="0"/>
          <w:sz w:val="28"/>
          <w:szCs w:val="28"/>
        </w:rPr>
      </w:pPr>
      <w:r>
        <w:rPr>
          <w:rFonts w:hint="default" w:ascii="Arial" w:hAnsi="Arial"/>
          <w:b w:val="0"/>
          <w:bCs w:val="0"/>
          <w:sz w:val="28"/>
          <w:szCs w:val="28"/>
        </w:rPr>
        <w:t>&gt;npx create-react-app counterapp</w:t>
      </w:r>
    </w:p>
    <w:p w14:paraId="4AA569EB">
      <w:pPr>
        <w:jc w:val="both"/>
        <w:rPr>
          <w:rFonts w:hint="default" w:ascii="Arial" w:hAnsi="Arial"/>
          <w:b w:val="0"/>
          <w:bCs w:val="0"/>
          <w:sz w:val="28"/>
          <w:szCs w:val="28"/>
        </w:rPr>
      </w:pPr>
      <w:r>
        <w:rPr>
          <w:rFonts w:hint="default" w:ascii="Arial" w:hAnsi="Arial"/>
          <w:b w:val="0"/>
          <w:bCs w:val="0"/>
          <w:sz w:val="28"/>
          <w:szCs w:val="28"/>
        </w:rPr>
        <w:t>&gt;cd counterapp</w:t>
      </w:r>
    </w:p>
    <w:p w14:paraId="7B2759C3">
      <w:pPr>
        <w:pStyle w:val="6"/>
        <w:ind w:left="0" w:leftChars="0" w:firstLine="0" w:firstLineChars="0"/>
        <w:jc w:val="both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CountPeople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.js</w:t>
      </w:r>
    </w:p>
    <w:p w14:paraId="0DD872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C4B8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bookmarkStart w:id="0" w:name="_GoBack"/>
      <w:bookmarkEnd w:id="0"/>
    </w:p>
    <w:p w14:paraId="366621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CountPeople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5976A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C76AA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5B57D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3502F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entryCount: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F448A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exitCount: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 w14:paraId="15263D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 w14:paraId="3C23BA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4D20D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8B50D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</w:t>
      </w:r>
    </w:p>
    <w:p w14:paraId="674E88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entryCount: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entryCount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2E40E7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}));</w:t>
      </w:r>
    </w:p>
    <w:p w14:paraId="5F1719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1B75A9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2BBC0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</w:t>
      </w:r>
    </w:p>
    <w:p w14:paraId="6B3492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exitCount: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exitCount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514B0E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}));</w:t>
      </w:r>
    </w:p>
    <w:p w14:paraId="64FB8A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24E2D6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3E48B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6CB993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textAlign: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'50px'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76F5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People Counter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D370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Entered: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entryCount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2C03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Exited: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exitCount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1E8C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updateEntry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0620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Login</w:t>
      </w:r>
    </w:p>
    <w:p w14:paraId="6CE87C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BCF10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updateExit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C52B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Exit</w:t>
      </w:r>
    </w:p>
    <w:p w14:paraId="0E5C52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DFFB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EDB9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643390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6A2C7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DCF62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CountPeople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DF073E">
      <w:pPr>
        <w:keepNext w:val="0"/>
        <w:keepLines w:val="0"/>
        <w:widowControl/>
        <w:suppressLineNumbers w:val="0"/>
        <w:jc w:val="left"/>
      </w:pPr>
    </w:p>
    <w:p w14:paraId="42C027B8">
      <w:pPr>
        <w:rPr>
          <w:rFonts w:ascii="Arial" w:hAnsi="Arial" w:cs="Arial"/>
          <w:b/>
          <w:bCs/>
          <w:sz w:val="28"/>
          <w:szCs w:val="28"/>
        </w:rPr>
      </w:pPr>
    </w:p>
    <w:p w14:paraId="58B45E09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App.js</w:t>
      </w:r>
    </w:p>
    <w:p w14:paraId="5A4DBA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A7BC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CountPeople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'./CountPeople'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2B15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D5AC9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460411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1D64A0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F268D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CountPeople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97FC9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1FBD0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105F50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6BE0C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9E1C56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F9985CC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  <w:b/>
          <w:bCs/>
          <w:sz w:val="28"/>
          <w:szCs w:val="28"/>
        </w:rPr>
      </w:pPr>
    </w:p>
    <w:p w14:paraId="04778EF5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npm start</w:t>
      </w:r>
    </w:p>
    <w:p w14:paraId="09F5FAA0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941060" cy="2434590"/>
            <wp:effectExtent l="0" t="0" r="2540" b="3810"/>
            <wp:docPr id="1" name="Picture 1" descr="Screenshot 2025-07-27 14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1414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4436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939790" cy="2607945"/>
            <wp:effectExtent l="0" t="0" r="3810" b="1905"/>
            <wp:docPr id="2" name="Picture 2" descr="Screenshot 2025-07-27 14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1414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183273"/>
    <w:rsid w:val="001B0FD1"/>
    <w:rsid w:val="007E145C"/>
    <w:rsid w:val="280A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7EE65-DDAE-44FC-A52E-D3C033D4A497}">
  <ds:schemaRefs/>
</ds:datastoreItem>
</file>

<file path=customXml/itemProps2.xml><?xml version="1.0" encoding="utf-8"?>
<ds:datastoreItem xmlns:ds="http://schemas.openxmlformats.org/officeDocument/2006/customXml" ds:itemID="{97D35CEC-9B50-41ED-A0B3-598A33B16B75}">
  <ds:schemaRefs/>
</ds:datastoreItem>
</file>

<file path=customXml/itemProps3.xml><?xml version="1.0" encoding="utf-8"?>
<ds:datastoreItem xmlns:ds="http://schemas.openxmlformats.org/officeDocument/2006/customXml" ds:itemID="{CD98B386-2FF1-407A-9E34-E14C786742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119</Words>
  <Characters>679</Characters>
  <Lines>5</Lines>
  <Paragraphs>1</Paragraphs>
  <TotalTime>29</TotalTime>
  <ScaleCrop>false</ScaleCrop>
  <LinksUpToDate>false</LinksUpToDate>
  <CharactersWithSpaces>797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2021-01-11T18:16:00Z</dcterms:created>
  <dc:creator>Microsoft account</dc:creator>
  <cp:lastModifiedBy>Rishika Guggilla</cp:lastModifiedBy>
  <dcterms:modified xsi:type="dcterms:W3CDTF">2025-07-27T08:48:17Z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EB77353D01A848B1B6B929EF24550E48_12</vt:lpwstr>
  </property>
</Properties>
</file>