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3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8"/>
      </w:tblGrid>
      <w:tr w14:paraId="5C46CE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8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1DDE118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ptos Narrow" w:hAnsi="Aptos Narrow" w:eastAsia="Aptos Narrow" w:cs="Aptos Narrow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Aptos Narrow" w:cs="Times New Roman"/>
                <w:i w:val="0"/>
                <w:iCs w:val="0"/>
                <w:color w:val="000000"/>
                <w:kern w:val="0"/>
                <w:sz w:val="36"/>
                <w:szCs w:val="36"/>
                <w:u w:val="none"/>
                <w:bdr w:val="none" w:color="auto" w:sz="0" w:space="0"/>
                <w:lang w:val="en-US" w:eastAsia="zh-CN" w:bidi="ar"/>
              </w:rPr>
              <w:t>Exercise 1: Implementing the Singleton Pattern</w:t>
            </w:r>
          </w:p>
        </w:tc>
      </w:tr>
    </w:tbl>
    <w:p w14:paraId="74038948"/>
    <w:p w14:paraId="59E0925D"/>
    <w:p w14:paraId="5477FB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52880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272E5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{}</w:t>
      </w:r>
    </w:p>
    <w:p w14:paraId="6945E9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7D637E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(instance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C6D0F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instance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BD283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2844A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instance;</w:t>
      </w:r>
    </w:p>
    <w:p w14:paraId="225B47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29081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C9E8C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message);</w:t>
      </w:r>
    </w:p>
    <w:p w14:paraId="5F19AF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5685F5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</w:p>
    <w:p w14:paraId="1FA4AB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3BE6FB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53CBA1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"This is the first log message."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03EC7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"This is the second log message."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A71AF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(logger1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logger2) {</w:t>
      </w:r>
    </w:p>
    <w:p w14:paraId="7F861C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Both logger1 and logger2 are the same instance."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3AA32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D65A6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logger1 and logger2 are different instances."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F6E13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80B47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681D51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B891DE4"/>
    <w:p w14:paraId="2A4A0B70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OUTPUT</w:t>
      </w:r>
    </w:p>
    <w:p w14:paraId="083A40DB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bookmarkStart w:id="0" w:name="_GoBack"/>
      <w:bookmarkEnd w:id="0"/>
    </w:p>
    <w:p w14:paraId="27E425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[Running]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cd "c:\Users\rishi\" &amp;&amp; javac Logger.java &amp;&amp; java Logger</w:t>
      </w:r>
    </w:p>
    <w:p w14:paraId="7EB959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Log: This is the first log message.</w:t>
      </w:r>
    </w:p>
    <w:p w14:paraId="64F694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Log: This is the second log message.</w:t>
      </w:r>
    </w:p>
    <w:p w14:paraId="191F48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22F34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Both logger1 and logger2 are the same instance.</w:t>
      </w:r>
    </w:p>
    <w:p w14:paraId="464D304D">
      <w:pPr>
        <w:keepNext w:val="0"/>
        <w:keepLines w:val="0"/>
        <w:widowControl/>
        <w:suppressLineNumbers w:val="0"/>
        <w:jc w:val="left"/>
      </w:pPr>
    </w:p>
    <w:p w14:paraId="5FAA81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[Done]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exited with </w:t>
      </w:r>
      <w:r>
        <w:rPr>
          <w:rFonts w:hint="default" w:ascii="Consolas" w:hAnsi="Consolas" w:eastAsia="Consolas" w:cs="Consolas"/>
          <w:b w:val="0"/>
          <w:bCs w:val="0"/>
          <w:color w:val="B267E6"/>
          <w:kern w:val="0"/>
          <w:sz w:val="21"/>
          <w:szCs w:val="21"/>
          <w:shd w:val="clear" w:fill="1F1F1F"/>
          <w:lang w:val="en-US" w:eastAsia="zh-CN" w:bidi="ar"/>
        </w:rPr>
        <w:t>code=0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in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2.437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seconds</w:t>
      </w:r>
    </w:p>
    <w:p w14:paraId="477AA54F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ptos Narro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A5263C"/>
    <w:rsid w:val="62A5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2025-06-21T05:54:00Z</dcterms:created>
  <dc:creator>Rishika Guggilla</dc:creator>
  <cp:lastModifiedBy>Rishika Guggilla</cp:lastModifiedBy>
  <dcterms:modified xsi:type="dcterms:W3CDTF">2025-06-21T05:56:46Z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1033-12.2.0.21183</vt:lpwstr>
  </property>
  <property fmtid="{D5CDD505-2E9C-101B-9397-08002B2CF9AE}" pid="3" name="ICV">
    <vt:lpwstr>7E99A2C9574D455E9B518674B5F16F98_11</vt:lpwstr>
  </property>
</Properties>
</file>