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DC0" w:rsidRDefault="0054657E">
      <w:pPr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</w:pPr>
      <w:bookmarkStart w:id="0" w:name="_GoBack"/>
      <w:bookmarkEnd w:id="0"/>
      <w:r w:rsidRPr="0054657E"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  <w:t>Bitwise operations on image:</w:t>
      </w:r>
    </w:p>
    <w:p w:rsidR="0054657E" w:rsidRDefault="0054657E">
      <w:pPr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</w:pPr>
      <w:r w:rsidRPr="0054657E"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  <w:t>AND operation:</w:t>
      </w:r>
    </w:p>
    <w:p w:rsidR="0054657E" w:rsidRDefault="0054657E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</w:t>
      </w: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v2.bitwise_</w:t>
      </w:r>
      <w:proofErr w:type="gram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and(</w:t>
      </w:r>
      <w:proofErr w:type="gram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image1,image2) function is used to take the AND operation between two images.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It has two arguments which denotes to two images whose AND has to be taken. </w:t>
      </w:r>
    </w:p>
    <w:p w:rsidR="0054657E" w:rsidRDefault="0054657E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The return type of this function is an image after performing the operation.</w:t>
      </w:r>
    </w:p>
    <w:p w:rsidR="0054657E" w:rsidRDefault="0054657E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Truth table of AND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4657E" w:rsidTr="0054657E">
        <w:tc>
          <w:tcPr>
            <w:tcW w:w="3192" w:type="dxa"/>
          </w:tcPr>
          <w:p w:rsidR="0054657E" w:rsidRDefault="0054657E" w:rsidP="0054657E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3192" w:type="dxa"/>
          </w:tcPr>
          <w:p w:rsidR="0054657E" w:rsidRDefault="0054657E" w:rsidP="0054657E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3192" w:type="dxa"/>
          </w:tcPr>
          <w:p w:rsidR="0054657E" w:rsidRDefault="0054657E" w:rsidP="0054657E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A&amp;B</w:t>
            </w:r>
          </w:p>
        </w:tc>
      </w:tr>
      <w:tr w:rsidR="0054657E" w:rsidTr="0054657E">
        <w:tc>
          <w:tcPr>
            <w:tcW w:w="3192" w:type="dxa"/>
          </w:tcPr>
          <w:p w:rsidR="0054657E" w:rsidRDefault="0054657E" w:rsidP="0054657E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192" w:type="dxa"/>
          </w:tcPr>
          <w:p w:rsidR="0054657E" w:rsidRDefault="0054657E" w:rsidP="0054657E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192" w:type="dxa"/>
          </w:tcPr>
          <w:p w:rsidR="0054657E" w:rsidRDefault="0054657E" w:rsidP="0054657E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54657E" w:rsidTr="0054657E">
        <w:tc>
          <w:tcPr>
            <w:tcW w:w="3192" w:type="dxa"/>
          </w:tcPr>
          <w:p w:rsidR="0054657E" w:rsidRDefault="0054657E" w:rsidP="0054657E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192" w:type="dxa"/>
          </w:tcPr>
          <w:p w:rsidR="0054657E" w:rsidRDefault="0054657E" w:rsidP="0054657E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192" w:type="dxa"/>
          </w:tcPr>
          <w:p w:rsidR="0054657E" w:rsidRDefault="0054657E" w:rsidP="0054657E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54657E" w:rsidTr="0054657E">
        <w:tc>
          <w:tcPr>
            <w:tcW w:w="3192" w:type="dxa"/>
          </w:tcPr>
          <w:p w:rsidR="0054657E" w:rsidRDefault="0054657E" w:rsidP="0054657E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192" w:type="dxa"/>
          </w:tcPr>
          <w:p w:rsidR="0054657E" w:rsidRDefault="0054657E" w:rsidP="0054657E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192" w:type="dxa"/>
          </w:tcPr>
          <w:p w:rsidR="0054657E" w:rsidRDefault="0054657E" w:rsidP="0054657E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54657E" w:rsidTr="0054657E">
        <w:tc>
          <w:tcPr>
            <w:tcW w:w="3192" w:type="dxa"/>
          </w:tcPr>
          <w:p w:rsidR="0054657E" w:rsidRDefault="0054657E" w:rsidP="0054657E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192" w:type="dxa"/>
          </w:tcPr>
          <w:p w:rsidR="0054657E" w:rsidRDefault="0054657E" w:rsidP="0054657E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192" w:type="dxa"/>
          </w:tcPr>
          <w:p w:rsidR="0054657E" w:rsidRDefault="0054657E" w:rsidP="0054657E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:rsidR="0054657E" w:rsidRPr="0054657E" w:rsidRDefault="0054657E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54657E" w:rsidRPr="0090083E" w:rsidRDefault="0054657E" w:rsidP="0054657E">
      <w:pPr>
        <w:ind w:left="360"/>
        <w:rPr>
          <w:rFonts w:ascii="Helvetica" w:hAnsi="Helvetica" w:cs="Helvetica"/>
          <w:b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b/>
          <w:color w:val="393E4B"/>
          <w:sz w:val="24"/>
          <w:szCs w:val="24"/>
          <w:shd w:val="clear" w:color="auto" w:fill="FFFFFF"/>
        </w:rPr>
        <w:t>Python code:</w:t>
      </w:r>
    </w:p>
    <w:p w:rsidR="0054657E" w:rsidRPr="0054657E" w:rsidRDefault="0054657E" w:rsidP="0054657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#import </w:t>
      </w:r>
      <w:proofErr w:type="spell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openCV</w:t>
      </w:r>
      <w:proofErr w:type="spell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library</w:t>
      </w:r>
    </w:p>
    <w:p w:rsidR="0054657E" w:rsidRPr="0054657E" w:rsidRDefault="0054657E" w:rsidP="0054657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import</w:t>
      </w:r>
      <w:proofErr w:type="gram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cv2</w:t>
      </w:r>
    </w:p>
    <w:p w:rsidR="0054657E" w:rsidRPr="0054657E" w:rsidRDefault="0054657E" w:rsidP="0054657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#import </w:t>
      </w:r>
      <w:proofErr w:type="spell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numpy</w:t>
      </w:r>
      <w:proofErr w:type="spellEnd"/>
    </w:p>
    <w:p w:rsidR="0054657E" w:rsidRPr="0054657E" w:rsidRDefault="0054657E" w:rsidP="0054657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import</w:t>
      </w:r>
      <w:proofErr w:type="gram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</w:t>
      </w:r>
      <w:proofErr w:type="spell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numpy</w:t>
      </w:r>
      <w:proofErr w:type="spell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as np</w:t>
      </w:r>
    </w:p>
    <w:p w:rsidR="0054657E" w:rsidRPr="0054657E" w:rsidRDefault="0054657E" w:rsidP="0054657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54657E" w:rsidRPr="0054657E" w:rsidRDefault="0054657E" w:rsidP="0054657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img1 = </w:t>
      </w:r>
      <w:proofErr w:type="gram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cv2.imread(</w:t>
      </w:r>
      <w:proofErr w:type="gram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'test.jpg',1);</w:t>
      </w:r>
    </w:p>
    <w:p w:rsidR="0054657E" w:rsidRPr="0054657E" w:rsidRDefault="009F1790" w:rsidP="009F1790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    </w:t>
      </w:r>
      <w:r w:rsidR="0054657E"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img2 = cv2.rectangle(</w:t>
      </w:r>
      <w:proofErr w:type="spellStart"/>
      <w:r w:rsidR="0054657E"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np.zeros</w:t>
      </w:r>
      <w:proofErr w:type="spellEnd"/>
      <w:r w:rsidR="0054657E"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((183,275,3), np.uint8),(0,0),(275,183),(255,0,55),-1);</w:t>
      </w:r>
    </w:p>
    <w:p w:rsidR="0054657E" w:rsidRPr="0054657E" w:rsidRDefault="0054657E" w:rsidP="0054657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54657E" w:rsidRPr="0054657E" w:rsidRDefault="0054657E" w:rsidP="0054657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#bitwise AND operation of two images</w:t>
      </w:r>
    </w:p>
    <w:p w:rsidR="0054657E" w:rsidRPr="0054657E" w:rsidRDefault="0054657E" w:rsidP="0054657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spellStart"/>
      <w:proofErr w:type="gram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bitAND</w:t>
      </w:r>
      <w:proofErr w:type="spellEnd"/>
      <w:proofErr w:type="gram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= cv2.bitwise_and(img1,img2);</w:t>
      </w:r>
    </w:p>
    <w:p w:rsidR="0054657E" w:rsidRPr="0054657E" w:rsidRDefault="0054657E" w:rsidP="0054657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cv2.imshow(</w:t>
      </w:r>
      <w:proofErr w:type="gram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'image',</w:t>
      </w:r>
      <w:proofErr w:type="spell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bitAND</w:t>
      </w:r>
      <w:proofErr w:type="spell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);</w:t>
      </w:r>
    </w:p>
    <w:p w:rsidR="0054657E" w:rsidRPr="0054657E" w:rsidRDefault="0054657E" w:rsidP="0054657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54657E" w:rsidRPr="0054657E" w:rsidRDefault="0054657E" w:rsidP="0054657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spell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waitKey</w:t>
      </w:r>
      <w:proofErr w:type="spell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to wait for 10</w:t>
      </w: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sec</w:t>
      </w:r>
    </w:p>
    <w:p w:rsidR="0054657E" w:rsidRPr="0054657E" w:rsidRDefault="0054657E" w:rsidP="0054657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cv2.waitKey(</w:t>
      </w:r>
      <w:proofErr w:type="gram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10000);</w:t>
      </w:r>
    </w:p>
    <w:p w:rsidR="0054657E" w:rsidRPr="0054657E" w:rsidRDefault="0054657E" w:rsidP="0054657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54657E" w:rsidRPr="0054657E" w:rsidRDefault="0054657E" w:rsidP="0054657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#close all windows</w:t>
      </w:r>
    </w:p>
    <w:p w:rsidR="0054657E" w:rsidRDefault="0054657E" w:rsidP="0054657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cv2.destroyAllWindows(</w:t>
      </w:r>
      <w:proofErr w:type="gram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);</w:t>
      </w:r>
    </w:p>
    <w:p w:rsidR="0054657E" w:rsidRDefault="0054657E" w:rsidP="0054657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Output:</w:t>
      </w:r>
    </w:p>
    <w:p w:rsidR="0054657E" w:rsidRDefault="0054657E" w:rsidP="0054657E">
      <w:pPr>
        <w:ind w:left="360"/>
        <w:jc w:val="center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34DA7C5" wp14:editId="6582901F">
            <wp:extent cx="2151732" cy="1428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136" r="79968" b="73204"/>
                    <a:stretch/>
                  </pic:blipFill>
                  <pic:spPr bwMode="auto">
                    <a:xfrm>
                      <a:off x="0" y="0"/>
                      <a:ext cx="2151732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341" w:rsidRDefault="00B92341" w:rsidP="00B92341">
      <w:pPr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</w:pPr>
      <w:r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  <w:t>OR</w:t>
      </w:r>
      <w:r w:rsidRPr="0054657E"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  <w:t xml:space="preserve"> operation:</w:t>
      </w:r>
    </w:p>
    <w:p w:rsidR="00B92341" w:rsidRDefault="00B92341" w:rsidP="00B92341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</w:t>
      </w: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v2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.bitwise_</w:t>
      </w: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or</w:t>
      </w: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</w:t>
      </w:r>
      <w:proofErr w:type="gram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image1,image2) 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function is used to take the OR</w:t>
      </w: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operation between two images.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It has two arguments which denotes to two images whose AND has to be taken. </w:t>
      </w:r>
    </w:p>
    <w:p w:rsidR="00B92341" w:rsidRDefault="00B92341" w:rsidP="00B92341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The return type of this function is an image after performing the operation.</w:t>
      </w:r>
    </w:p>
    <w:p w:rsidR="00B92341" w:rsidRDefault="00B92341" w:rsidP="00B92341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Truth table of AND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92341" w:rsidTr="002D67A0"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A|</w:t>
            </w: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B</w:t>
            </w:r>
          </w:p>
        </w:tc>
      </w:tr>
      <w:tr w:rsidR="00B92341" w:rsidTr="002D67A0"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B92341" w:rsidTr="002D67A0"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B92341" w:rsidTr="002D67A0"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B92341" w:rsidTr="002D67A0"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:rsidR="00B92341" w:rsidRPr="0054657E" w:rsidRDefault="00B92341" w:rsidP="00B92341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B92341" w:rsidRPr="0090083E" w:rsidRDefault="00B92341" w:rsidP="00B92341">
      <w:pPr>
        <w:ind w:left="360"/>
        <w:rPr>
          <w:rFonts w:ascii="Helvetica" w:hAnsi="Helvetica" w:cs="Helvetica"/>
          <w:b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b/>
          <w:color w:val="393E4B"/>
          <w:sz w:val="24"/>
          <w:szCs w:val="24"/>
          <w:shd w:val="clear" w:color="auto" w:fill="FFFFFF"/>
        </w:rPr>
        <w:t>Python code: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#import </w:t>
      </w:r>
      <w:proofErr w:type="spell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openCV</w:t>
      </w:r>
      <w:proofErr w:type="spell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library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import</w:t>
      </w:r>
      <w:proofErr w:type="gram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cv2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#import </w:t>
      </w:r>
      <w:proofErr w:type="spell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numpy</w:t>
      </w:r>
      <w:proofErr w:type="spellEnd"/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import</w:t>
      </w:r>
      <w:proofErr w:type="gram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</w:t>
      </w:r>
      <w:proofErr w:type="spell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numpy</w:t>
      </w:r>
      <w:proofErr w:type="spell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as np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img1 = </w:t>
      </w:r>
      <w:proofErr w:type="gram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cv2.imread(</w:t>
      </w:r>
      <w:proofErr w:type="gram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'test.jpg',1);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img2 = cv2.rectangle(</w:t>
      </w:r>
      <w:proofErr w:type="spell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np.zeros</w:t>
      </w:r>
      <w:proofErr w:type="spell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((183,275,3), np.uint8),(0,0),(275,183),(255,0,55),-1);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#bitwise OR</w:t>
      </w: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operation of two images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bitOR</w:t>
      </w:r>
      <w:proofErr w:type="spellEnd"/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= cv2.bitwise_or</w:t>
      </w: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(img1,img2);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cv2.imshow(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'image',</w:t>
      </w:r>
      <w:proofErr w:type="spell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bitOR</w:t>
      </w:r>
      <w:proofErr w:type="spell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);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spell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waitKey</w:t>
      </w:r>
      <w:proofErr w:type="spell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to wait for 10</w:t>
      </w: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sec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cv2.waitKey(</w:t>
      </w:r>
      <w:proofErr w:type="gram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10000);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#close all windows</w:t>
      </w:r>
    </w:p>
    <w:p w:rsidR="00B92341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cv2.destroyAllWindows(</w:t>
      </w:r>
      <w:proofErr w:type="gram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);</w:t>
      </w:r>
    </w:p>
    <w:p w:rsidR="00B92341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Output:</w:t>
      </w:r>
    </w:p>
    <w:p w:rsidR="0054657E" w:rsidRDefault="00B92341" w:rsidP="00B92341">
      <w:pPr>
        <w:jc w:val="center"/>
      </w:pPr>
      <w:r>
        <w:rPr>
          <w:noProof/>
        </w:rPr>
        <w:drawing>
          <wp:inline distT="0" distB="0" distL="0" distR="0" wp14:anchorId="3CDB9440" wp14:editId="15F9586E">
            <wp:extent cx="2051318" cy="13620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136" r="79968" b="73204"/>
                    <a:stretch/>
                  </pic:blipFill>
                  <pic:spPr bwMode="auto">
                    <a:xfrm>
                      <a:off x="0" y="0"/>
                      <a:ext cx="2051318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341" w:rsidRDefault="00B92341" w:rsidP="00B92341">
      <w:pPr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</w:pPr>
      <w:r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  <w:t>X</w:t>
      </w:r>
      <w:r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  <w:t>OR</w:t>
      </w:r>
      <w:r w:rsidRPr="0054657E"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  <w:t xml:space="preserve"> operation:</w:t>
      </w:r>
    </w:p>
    <w:p w:rsidR="00B92341" w:rsidRDefault="00B92341" w:rsidP="00B92341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</w:t>
      </w: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v2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.bitwise_</w:t>
      </w: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x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or</w:t>
      </w: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</w:t>
      </w:r>
      <w:proofErr w:type="gram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image1,image2) 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function is used to take the 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X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OR</w:t>
      </w: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operation between two images.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It has two arguments which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denotes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to two images whose XOR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has to be taken. </w:t>
      </w:r>
    </w:p>
    <w:p w:rsidR="00B92341" w:rsidRDefault="00B92341" w:rsidP="00B92341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The return type of this function is an image after performing the operation.</w:t>
      </w:r>
    </w:p>
    <w:p w:rsidR="00B92341" w:rsidRDefault="00B92341" w:rsidP="00B92341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Truth table of AND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92341" w:rsidTr="002D67A0"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A^</w:t>
            </w: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B</w:t>
            </w:r>
          </w:p>
        </w:tc>
      </w:tr>
      <w:tr w:rsidR="00B92341" w:rsidTr="002D67A0"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lastRenderedPageBreak/>
              <w:t>0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B92341" w:rsidTr="002D67A0"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B92341" w:rsidTr="002D67A0"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B92341" w:rsidTr="002D67A0"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192" w:type="dxa"/>
          </w:tcPr>
          <w:p w:rsidR="00B92341" w:rsidRDefault="00B92341" w:rsidP="002D67A0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0</w:t>
            </w:r>
          </w:p>
        </w:tc>
      </w:tr>
    </w:tbl>
    <w:p w:rsidR="00B92341" w:rsidRPr="0054657E" w:rsidRDefault="00B92341" w:rsidP="00B92341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B92341" w:rsidRPr="0090083E" w:rsidRDefault="00B92341" w:rsidP="00B92341">
      <w:pPr>
        <w:ind w:left="360"/>
        <w:rPr>
          <w:rFonts w:ascii="Helvetica" w:hAnsi="Helvetica" w:cs="Helvetica"/>
          <w:b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b/>
          <w:color w:val="393E4B"/>
          <w:sz w:val="24"/>
          <w:szCs w:val="24"/>
          <w:shd w:val="clear" w:color="auto" w:fill="FFFFFF"/>
        </w:rPr>
        <w:t>Python code: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#import </w:t>
      </w:r>
      <w:proofErr w:type="spell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openCV</w:t>
      </w:r>
      <w:proofErr w:type="spell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library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import</w:t>
      </w:r>
      <w:proofErr w:type="gram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cv2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#import </w:t>
      </w:r>
      <w:proofErr w:type="spell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numpy</w:t>
      </w:r>
      <w:proofErr w:type="spellEnd"/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import</w:t>
      </w:r>
      <w:proofErr w:type="gram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</w:t>
      </w:r>
      <w:proofErr w:type="spell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numpy</w:t>
      </w:r>
      <w:proofErr w:type="spell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as np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B92341" w:rsidRPr="0054657E" w:rsidRDefault="00B92341" w:rsidP="009F1790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img1 = </w:t>
      </w:r>
      <w:proofErr w:type="gram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cv2.imread(</w:t>
      </w:r>
      <w:proofErr w:type="gramEnd"/>
      <w:r w:rsidR="009F1790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'test.jpg',1);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img2 = cv2.rectangle(</w:t>
      </w:r>
      <w:proofErr w:type="spell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np.zeros</w:t>
      </w:r>
      <w:proofErr w:type="spell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((183,275,3), np.uint8),(0,0),(275,183),(255,0,55),-1);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#bitwise 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X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OR</w:t>
      </w: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operation of two images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bit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X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OR</w:t>
      </w:r>
      <w:proofErr w:type="spellEnd"/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= cv2.bitwise_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x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or</w:t>
      </w: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(img1,img2);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cv2.imshow(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'image',</w:t>
      </w:r>
      <w:proofErr w:type="spell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bit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X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OR</w:t>
      </w:r>
      <w:proofErr w:type="spell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);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spell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waitKey</w:t>
      </w:r>
      <w:proofErr w:type="spell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to wait for 10</w:t>
      </w: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sec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cv2.waitKey(</w:t>
      </w:r>
      <w:proofErr w:type="gram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10000);</w:t>
      </w: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B92341" w:rsidRPr="0054657E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#close all windows</w:t>
      </w:r>
    </w:p>
    <w:p w:rsidR="00B92341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cv2.destroyAllWindows(</w:t>
      </w:r>
      <w:proofErr w:type="gramEnd"/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);</w:t>
      </w:r>
    </w:p>
    <w:p w:rsidR="00B92341" w:rsidRDefault="00B92341" w:rsidP="00B92341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Output:</w:t>
      </w:r>
    </w:p>
    <w:p w:rsidR="00B92341" w:rsidRDefault="00B92341" w:rsidP="00B92341">
      <w:pPr>
        <w:jc w:val="center"/>
      </w:pPr>
      <w:r>
        <w:rPr>
          <w:noProof/>
        </w:rPr>
        <w:lastRenderedPageBreak/>
        <w:drawing>
          <wp:inline distT="0" distB="0" distL="0" distR="0" wp14:anchorId="52AC3D3B" wp14:editId="40BFB2E0">
            <wp:extent cx="202882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136" r="79808" b="72919"/>
                    <a:stretch/>
                  </pic:blipFill>
                  <pic:spPr bwMode="auto">
                    <a:xfrm>
                      <a:off x="0" y="0"/>
                      <a:ext cx="202882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341" w:rsidRDefault="00B92341" w:rsidP="00B92341">
      <w:pPr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</w:pPr>
      <w:r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  <w:t>NOT</w:t>
      </w:r>
      <w:r w:rsidRPr="0054657E"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  <w:t xml:space="preserve"> operation:</w:t>
      </w:r>
    </w:p>
    <w:p w:rsidR="00B92341" w:rsidRDefault="00B92341" w:rsidP="00B92341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</w:t>
      </w: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v2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.bitwise_</w:t>
      </w: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not(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image</w:t>
      </w: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) 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function is used to take the 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NOT operation of an </w:t>
      </w:r>
      <w:r w:rsidRPr="0054657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images.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It has 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only one argument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which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denotes to image whose NOT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has to be taken. </w:t>
      </w:r>
    </w:p>
    <w:p w:rsidR="00B92341" w:rsidRDefault="00B92341" w:rsidP="00B92341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The return type of this function is an image after performing the operation.</w:t>
      </w:r>
    </w:p>
    <w:p w:rsidR="00B92341" w:rsidRDefault="00B92341" w:rsidP="00B92341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B92341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Truth table of NOT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92341" w:rsidTr="00B92341">
        <w:tc>
          <w:tcPr>
            <w:tcW w:w="4788" w:type="dxa"/>
          </w:tcPr>
          <w:p w:rsidR="00B92341" w:rsidRDefault="00B92341" w:rsidP="00B92341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4788" w:type="dxa"/>
          </w:tcPr>
          <w:p w:rsidR="00B92341" w:rsidRDefault="00B92341" w:rsidP="00B92341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A’</w:t>
            </w:r>
          </w:p>
        </w:tc>
      </w:tr>
      <w:tr w:rsidR="00B92341" w:rsidTr="00B92341">
        <w:tc>
          <w:tcPr>
            <w:tcW w:w="4788" w:type="dxa"/>
          </w:tcPr>
          <w:p w:rsidR="00B92341" w:rsidRDefault="00B92341" w:rsidP="00B92341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4788" w:type="dxa"/>
          </w:tcPr>
          <w:p w:rsidR="00B92341" w:rsidRDefault="00B92341" w:rsidP="00B92341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B92341" w:rsidTr="00B92341">
        <w:tc>
          <w:tcPr>
            <w:tcW w:w="4788" w:type="dxa"/>
          </w:tcPr>
          <w:p w:rsidR="00B92341" w:rsidRDefault="00B92341" w:rsidP="00B92341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788" w:type="dxa"/>
          </w:tcPr>
          <w:p w:rsidR="00B92341" w:rsidRDefault="00B92341" w:rsidP="00B92341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0</w:t>
            </w:r>
          </w:p>
        </w:tc>
      </w:tr>
    </w:tbl>
    <w:p w:rsidR="009F1790" w:rsidRPr="0054657E" w:rsidRDefault="009F1790" w:rsidP="009F1790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F1790" w:rsidRPr="009F1790" w:rsidRDefault="009F1790" w:rsidP="009F1790">
      <w:pPr>
        <w:rPr>
          <w:rFonts w:ascii="Helvetica" w:hAnsi="Helvetica" w:cs="Helvetica"/>
          <w:b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393E4B"/>
          <w:sz w:val="24"/>
          <w:szCs w:val="24"/>
          <w:shd w:val="clear" w:color="auto" w:fill="FFFFFF"/>
        </w:rPr>
        <w:t>Python code:</w:t>
      </w:r>
    </w:p>
    <w:p w:rsidR="00E3784D" w:rsidRPr="00E3784D" w:rsidRDefault="00E3784D" w:rsidP="00E3784D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#import </w:t>
      </w:r>
      <w:proofErr w:type="spellStart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openCV</w:t>
      </w:r>
      <w:proofErr w:type="spellEnd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library</w:t>
      </w:r>
    </w:p>
    <w:p w:rsidR="00E3784D" w:rsidRPr="00E3784D" w:rsidRDefault="00E3784D" w:rsidP="00E3784D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import</w:t>
      </w:r>
      <w:proofErr w:type="gramEnd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cv2</w:t>
      </w:r>
    </w:p>
    <w:p w:rsidR="00E3784D" w:rsidRPr="00E3784D" w:rsidRDefault="00E3784D" w:rsidP="00E3784D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#import </w:t>
      </w:r>
      <w:proofErr w:type="spellStart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numpy</w:t>
      </w:r>
      <w:proofErr w:type="spellEnd"/>
    </w:p>
    <w:p w:rsidR="00E3784D" w:rsidRPr="00E3784D" w:rsidRDefault="00E3784D" w:rsidP="00E3784D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import</w:t>
      </w:r>
      <w:proofErr w:type="gramEnd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</w:t>
      </w:r>
      <w:proofErr w:type="spellStart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numpy</w:t>
      </w:r>
      <w:proofErr w:type="spellEnd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as np</w:t>
      </w:r>
    </w:p>
    <w:p w:rsidR="00E3784D" w:rsidRPr="00E3784D" w:rsidRDefault="00E3784D" w:rsidP="00E3784D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E3784D" w:rsidRPr="00E3784D" w:rsidRDefault="00E3784D" w:rsidP="00E3784D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img1 = </w:t>
      </w:r>
      <w:proofErr w:type="gramStart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cv2.imread(</w:t>
      </w:r>
      <w:proofErr w:type="gramEnd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'test.jpg',1);</w:t>
      </w:r>
    </w:p>
    <w:p w:rsidR="00E3784D" w:rsidRPr="00E3784D" w:rsidRDefault="00E3784D" w:rsidP="00E3784D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#bitwise NOT operation of an image</w:t>
      </w:r>
    </w:p>
    <w:p w:rsidR="00E3784D" w:rsidRPr="00E3784D" w:rsidRDefault="00E3784D" w:rsidP="00E3784D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spellStart"/>
      <w:proofErr w:type="gramStart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bitNOT</w:t>
      </w:r>
      <w:proofErr w:type="spellEnd"/>
      <w:proofErr w:type="gramEnd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= cv2.bitwise_not(img1);</w:t>
      </w:r>
    </w:p>
    <w:p w:rsidR="00E3784D" w:rsidRPr="00E3784D" w:rsidRDefault="00E3784D" w:rsidP="00E3784D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cv2.imshow(</w:t>
      </w:r>
      <w:proofErr w:type="gramEnd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'image',</w:t>
      </w:r>
      <w:proofErr w:type="spellStart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bitNOT</w:t>
      </w:r>
      <w:proofErr w:type="spellEnd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);</w:t>
      </w:r>
    </w:p>
    <w:p w:rsidR="00E3784D" w:rsidRPr="00E3784D" w:rsidRDefault="00E3784D" w:rsidP="00E3784D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E3784D" w:rsidRPr="00E3784D" w:rsidRDefault="00E3784D" w:rsidP="00E3784D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spellStart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waitKey</w:t>
      </w:r>
      <w:proofErr w:type="spellEnd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to wait for 10 sec</w:t>
      </w:r>
    </w:p>
    <w:p w:rsidR="00E3784D" w:rsidRPr="00E3784D" w:rsidRDefault="00E3784D" w:rsidP="00E3784D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cv2.waitKey(</w:t>
      </w:r>
      <w:proofErr w:type="gramEnd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10000);</w:t>
      </w:r>
    </w:p>
    <w:p w:rsidR="00E3784D" w:rsidRPr="00E3784D" w:rsidRDefault="00E3784D" w:rsidP="00E3784D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E3784D" w:rsidRPr="00E3784D" w:rsidRDefault="00E3784D" w:rsidP="00E3784D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#close all windows</w:t>
      </w:r>
    </w:p>
    <w:p w:rsidR="00B92341" w:rsidRDefault="00E3784D" w:rsidP="00E3784D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cv2.destroyAllWindows(</w:t>
      </w:r>
      <w:proofErr w:type="gramEnd"/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);</w:t>
      </w:r>
    </w:p>
    <w:p w:rsidR="00E3784D" w:rsidRDefault="00E3784D" w:rsidP="00E3784D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Output:</w:t>
      </w:r>
    </w:p>
    <w:p w:rsidR="00B92341" w:rsidRDefault="00B92341" w:rsidP="00B92341">
      <w:pPr>
        <w:jc w:val="center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A5AE11C" wp14:editId="5B7A9B87">
            <wp:extent cx="2127862" cy="1390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420" r="79647" b="72920"/>
                    <a:stretch/>
                  </pic:blipFill>
                  <pic:spPr bwMode="auto">
                    <a:xfrm>
                      <a:off x="0" y="0"/>
                      <a:ext cx="2127862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84D" w:rsidRDefault="00E3784D" w:rsidP="00E3784D">
      <w:pPr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</w:pPr>
      <w:r w:rsidRPr="00E3784D"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  <w:t>Comparison:</w:t>
      </w:r>
    </w:p>
    <w:p w:rsidR="00E3784D" w:rsidRPr="00E3784D" w:rsidRDefault="00E3784D" w:rsidP="00E3784D">
      <w:pPr>
        <w:spacing w:after="0" w:line="240" w:lineRule="auto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Original images: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                                     </w:t>
      </w:r>
    </w:p>
    <w:p w:rsidR="00E3784D" w:rsidRDefault="00E3784D" w:rsidP="00E3784D">
      <w:pPr>
        <w:spacing w:after="0" w:line="240" w:lineRule="auto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E3784D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Img1: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                                                   Img2:</w:t>
      </w:r>
    </w:p>
    <w:p w:rsidR="00E3784D" w:rsidRPr="00E3784D" w:rsidRDefault="00E3784D" w:rsidP="00E3784D">
      <w:pPr>
        <w:spacing w:after="0" w:line="240" w:lineRule="auto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</w:t>
      </w:r>
      <w:r w:rsidR="009F1790">
        <w:rPr>
          <w:noProof/>
        </w:rPr>
        <w:drawing>
          <wp:inline distT="0" distB="0" distL="0" distR="0" wp14:anchorId="04032CEE" wp14:editId="08DF6721">
            <wp:extent cx="1717440" cy="1095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135" r="79647" b="73774"/>
                    <a:stretch/>
                  </pic:blipFill>
                  <pic:spPr bwMode="auto">
                    <a:xfrm>
                      <a:off x="0" y="0"/>
                      <a:ext cx="171744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                   </w:t>
      </w:r>
      <w:r>
        <w:rPr>
          <w:noProof/>
        </w:rPr>
        <w:drawing>
          <wp:inline distT="0" distB="0" distL="0" distR="0" wp14:anchorId="38DF937A" wp14:editId="742994B2">
            <wp:extent cx="1703942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420" r="79487" b="72920"/>
                    <a:stretch/>
                  </pic:blipFill>
                  <pic:spPr bwMode="auto">
                    <a:xfrm>
                      <a:off x="0" y="0"/>
                      <a:ext cx="1705742" cy="1106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84D" w:rsidRPr="00E3784D" w:rsidRDefault="00E3784D" w:rsidP="00E3784D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  <w:t xml:space="preserve"> </w:t>
      </w:r>
    </w:p>
    <w:tbl>
      <w:tblPr>
        <w:tblStyle w:val="TableGrid"/>
        <w:tblW w:w="10266" w:type="dxa"/>
        <w:jc w:val="center"/>
        <w:tblLook w:val="04A0" w:firstRow="1" w:lastRow="0" w:firstColumn="1" w:lastColumn="0" w:noHBand="0" w:noVBand="1"/>
      </w:tblPr>
      <w:tblGrid>
        <w:gridCol w:w="2796"/>
        <w:gridCol w:w="2751"/>
        <w:gridCol w:w="2780"/>
        <w:gridCol w:w="2766"/>
      </w:tblGrid>
      <w:tr w:rsidR="00E3784D" w:rsidRPr="00E3784D" w:rsidTr="00E3784D">
        <w:trPr>
          <w:trHeight w:val="319"/>
          <w:jc w:val="center"/>
        </w:trPr>
        <w:tc>
          <w:tcPr>
            <w:tcW w:w="2587" w:type="dxa"/>
          </w:tcPr>
          <w:p w:rsidR="00E3784D" w:rsidRPr="00E3784D" w:rsidRDefault="00E3784D" w:rsidP="00E3784D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 w:rsidRPr="00E3784D"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AND</w:t>
            </w:r>
          </w:p>
        </w:tc>
        <w:tc>
          <w:tcPr>
            <w:tcW w:w="2546" w:type="dxa"/>
          </w:tcPr>
          <w:p w:rsidR="00E3784D" w:rsidRPr="00E3784D" w:rsidRDefault="00E3784D" w:rsidP="00E3784D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 w:rsidRPr="00E3784D"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OR</w:t>
            </w:r>
          </w:p>
        </w:tc>
        <w:tc>
          <w:tcPr>
            <w:tcW w:w="2573" w:type="dxa"/>
          </w:tcPr>
          <w:p w:rsidR="00E3784D" w:rsidRPr="00E3784D" w:rsidRDefault="00E3784D" w:rsidP="00E3784D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 w:rsidRPr="00E3784D"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XOR</w:t>
            </w:r>
          </w:p>
        </w:tc>
        <w:tc>
          <w:tcPr>
            <w:tcW w:w="2560" w:type="dxa"/>
          </w:tcPr>
          <w:p w:rsidR="00E3784D" w:rsidRPr="00E3784D" w:rsidRDefault="00E3784D" w:rsidP="00E3784D">
            <w:pPr>
              <w:jc w:val="center"/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</w:pPr>
            <w:r w:rsidRPr="00E3784D">
              <w:rPr>
                <w:rFonts w:ascii="Helvetica" w:hAnsi="Helvetica" w:cs="Helvetica"/>
                <w:color w:val="393E4B"/>
                <w:sz w:val="24"/>
                <w:szCs w:val="24"/>
                <w:shd w:val="clear" w:color="auto" w:fill="FFFFFF"/>
              </w:rPr>
              <w:t>NOT</w:t>
            </w:r>
          </w:p>
        </w:tc>
      </w:tr>
      <w:tr w:rsidR="00E3784D" w:rsidTr="00E3784D">
        <w:trPr>
          <w:trHeight w:val="2903"/>
          <w:jc w:val="center"/>
        </w:trPr>
        <w:tc>
          <w:tcPr>
            <w:tcW w:w="2587" w:type="dxa"/>
          </w:tcPr>
          <w:p w:rsidR="00E3784D" w:rsidRDefault="00E3784D" w:rsidP="00E3784D">
            <w:pPr>
              <w:rPr>
                <w:rFonts w:ascii="Helvetica" w:hAnsi="Helvetica" w:cs="Helvetica"/>
                <w:b/>
                <w:color w:val="393E4B"/>
                <w:sz w:val="32"/>
                <w:szCs w:val="32"/>
                <w:shd w:val="clear" w:color="auto" w:fill="FFFFFF"/>
              </w:rPr>
            </w:pPr>
          </w:p>
          <w:p w:rsidR="00E3784D" w:rsidRDefault="00E3784D" w:rsidP="00E3784D">
            <w:pPr>
              <w:rPr>
                <w:rFonts w:ascii="Helvetica" w:hAnsi="Helvetica" w:cs="Helvetica"/>
                <w:b/>
                <w:color w:val="393E4B"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B27B7B1" wp14:editId="4DBEE39B">
                  <wp:extent cx="1635316" cy="108585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t="3136" r="79968" b="73204"/>
                          <a:stretch/>
                        </pic:blipFill>
                        <pic:spPr bwMode="auto">
                          <a:xfrm>
                            <a:off x="0" y="0"/>
                            <a:ext cx="1635316" cy="1085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6" w:type="dxa"/>
          </w:tcPr>
          <w:p w:rsidR="00E3784D" w:rsidRDefault="00E3784D" w:rsidP="00E3784D">
            <w:pPr>
              <w:rPr>
                <w:rFonts w:ascii="Helvetica" w:hAnsi="Helvetica" w:cs="Helvetica"/>
                <w:b/>
                <w:color w:val="393E4B"/>
                <w:sz w:val="32"/>
                <w:szCs w:val="32"/>
                <w:shd w:val="clear" w:color="auto" w:fill="FFFFFF"/>
              </w:rPr>
            </w:pPr>
          </w:p>
          <w:p w:rsidR="00E3784D" w:rsidRDefault="00E3784D" w:rsidP="00E3784D">
            <w:pPr>
              <w:rPr>
                <w:rFonts w:ascii="Helvetica" w:hAnsi="Helvetica" w:cs="Helvetica"/>
                <w:b/>
                <w:color w:val="393E4B"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F2E9723" wp14:editId="2968EDC9">
                  <wp:extent cx="1609725" cy="106885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t="3136" r="79968" b="73204"/>
                          <a:stretch/>
                        </pic:blipFill>
                        <pic:spPr bwMode="auto">
                          <a:xfrm>
                            <a:off x="0" y="0"/>
                            <a:ext cx="1615056" cy="1072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</w:tcPr>
          <w:p w:rsidR="00E3784D" w:rsidRDefault="00E3784D" w:rsidP="00E3784D">
            <w:pPr>
              <w:rPr>
                <w:rFonts w:ascii="Helvetica" w:hAnsi="Helvetica" w:cs="Helvetica"/>
                <w:b/>
                <w:color w:val="393E4B"/>
                <w:sz w:val="32"/>
                <w:szCs w:val="32"/>
                <w:shd w:val="clear" w:color="auto" w:fill="FFFFFF"/>
              </w:rPr>
            </w:pPr>
          </w:p>
          <w:p w:rsidR="00E3784D" w:rsidRDefault="00E3784D" w:rsidP="00E3784D">
            <w:pPr>
              <w:rPr>
                <w:rFonts w:ascii="Helvetica" w:hAnsi="Helvetica" w:cs="Helvetica"/>
                <w:b/>
                <w:color w:val="393E4B"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9770A37" wp14:editId="26CFC3C9">
                  <wp:extent cx="1628774" cy="10858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t="3136" r="79808" b="72919"/>
                          <a:stretch/>
                        </pic:blipFill>
                        <pic:spPr bwMode="auto">
                          <a:xfrm>
                            <a:off x="0" y="0"/>
                            <a:ext cx="1638256" cy="109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3784D" w:rsidRDefault="00E3784D" w:rsidP="00E3784D">
            <w:pPr>
              <w:rPr>
                <w:rFonts w:ascii="Helvetica" w:hAnsi="Helvetica" w:cs="Helvetica"/>
                <w:b/>
                <w:color w:val="393E4B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60" w:type="dxa"/>
          </w:tcPr>
          <w:p w:rsidR="00E3784D" w:rsidRDefault="00E3784D" w:rsidP="00E3784D">
            <w:pPr>
              <w:rPr>
                <w:noProof/>
                <w:sz w:val="32"/>
                <w:szCs w:val="32"/>
              </w:rPr>
            </w:pPr>
          </w:p>
          <w:p w:rsidR="00E3784D" w:rsidRPr="00E3784D" w:rsidRDefault="00E3784D" w:rsidP="00E3784D">
            <w:pPr>
              <w:rPr>
                <w:rFonts w:ascii="Helvetica" w:hAnsi="Helvetica" w:cs="Helvetica"/>
                <w:b/>
                <w:color w:val="393E4B"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B96CDC4" wp14:editId="33608037">
                  <wp:extent cx="1609725" cy="105727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t="3421" r="80452" b="73742"/>
                          <a:stretch/>
                        </pic:blipFill>
                        <pic:spPr bwMode="auto">
                          <a:xfrm>
                            <a:off x="0" y="0"/>
                            <a:ext cx="1617279" cy="1062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784D" w:rsidRDefault="00E3784D" w:rsidP="00E3784D">
      <w:pPr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</w:pPr>
    </w:p>
    <w:p w:rsidR="00E3784D" w:rsidRPr="00E3784D" w:rsidRDefault="00E3784D" w:rsidP="00E3784D">
      <w:pPr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</w:pPr>
    </w:p>
    <w:p w:rsidR="00E3784D" w:rsidRPr="00B92341" w:rsidRDefault="00E3784D" w:rsidP="00E3784D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sectPr w:rsidR="00E3784D" w:rsidRPr="00B9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57E"/>
    <w:rsid w:val="0054657E"/>
    <w:rsid w:val="009F1790"/>
    <w:rsid w:val="00B92341"/>
    <w:rsid w:val="00C82DC0"/>
    <w:rsid w:val="00E3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6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5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6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5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palku ji</dc:creator>
  <cp:lastModifiedBy>palku ji</cp:lastModifiedBy>
  <cp:revision>1</cp:revision>
  <dcterms:created xsi:type="dcterms:W3CDTF">2019-11-30T14:00:00Z</dcterms:created>
  <dcterms:modified xsi:type="dcterms:W3CDTF">2019-11-30T14:34:00Z</dcterms:modified>
</cp:coreProperties>
</file>