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VAPT on Web Application Report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 Title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Vulnerability Assessment and Penetration Testing (VAPT) on Web Application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Introduction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Vulnerability Assessment and Penetration Testing (VAPT) is a security testing process used to identify vulnerabilities present in an application or system. This project focuses on testing a vulnerable web application in a controlled laboratory environment using DVWA (Damn Vulnerable Web Application).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objective is to identify common web application vulnerabilities, understand their impact, and study their mitigation techniques.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Objective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objectives of this project are: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To perform vulnerability assessment on a web application.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To identify common security vulnerabilities.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To analyze the impact of vulnerabilities.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To understand prevention and mitigation techniques.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Lab Environment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Attacker Machine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Kali Linux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Target Machine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Metasploitable2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Web Application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DVWA (Damn Vulnerable Web Application)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Target IP Address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192.168.74.128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Security Level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Tools Used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Kali Linux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Metasploitable2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DVWA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Nmap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Web Browser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Methodology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following steps were performed: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Network connectivity verification.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Target machine scanning using Nmap.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Accessing DVWA web application.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Testing different web application vulnerabilities.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Documenting findings and mitigation methods.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 Vulnerability Assessment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6.1 SQL Injection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SQL Injection is a vulnerability where an attacker can manipulate SQL queries through user input fields.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 Input: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single user record was displayed.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Payload: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1' OR '1'='1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Multiple user records were displayed, confirming SQL Injection vulnerability.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 attacker may access unauthorized database information.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Mitigation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Use prepared statements.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Validate user input.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Apply secure database practices.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6.2 Reflected XSS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Reflected Cross-Site Scripting occurs when user input is reflected back by the application without proper validation.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Payload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&lt;script&gt;alert('XSS')&lt;/script&gt;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JavaScript alert box was displayed, confirming successful execution.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 attacker may execute malicious scripts in a user's browser.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Mitigation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Validate input.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Encode output.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Implement Content Security Policy.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6.3 Stored XSS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Stored XSS occurs when malicious scripts are permanently stored by the application and executed when users access the affected page.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Payload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&lt;script&gt;alert('Stored XSS')&lt;/script&gt;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payload was stored and executed when the page was loaded again.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Multiple users can be affected by stored malicious scripts.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Mitigation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Sanitize user input.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Encode output.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Apply secure coding practices.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6.4 Command Injection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Command Injection occurs when an application executes system commands using unsanitized user input.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127.0.0.1 &amp;&amp; whoami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additional command was executed along with the ping request.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 attacker may execute unauthorized commands on the server.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Mitigation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Avoid direct command execution using user input.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Use secure APIs.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Implement strict input validation.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6.5 File Upload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File Upload vulnerability occurs when an application allows file uploads without proper validation.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test image file was uploaded using DVWA File Upload functionality.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test.jpg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File uploaded successfully.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Upload Location: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../../hackable/uploads/test.jpg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Attackers may upload malicious files if proper restrictions are not implemented.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Mitigation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Validate file extensions.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Check MIME types.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Restrict executable uploads.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Store files securely.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6.6 Brute Force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Brute Force vulnerability occurs when an application allows repeated login attempts without proper security controls.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Credentials Tested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Username: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Password: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password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Result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Successful login achieved.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Message: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Welcome to the password protected area admin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Attackers may gain unauthorized account access.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Mitigation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Implement account lockout.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Use strong passwords.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Add CAPTCHA.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Enable multi-factor authentication.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7. Risk Analysis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Vulnerability| Risk Level| Impact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SQL Injection| High| Database information exposure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Stored XSS| High| Script execution affecting users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Reflected XSS| Medium| Browser-based attacks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Command Injection| High| Unauthorized command execution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File Upload| High| Malicious file upload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Brute Force| Medium| Unauthorized account access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8. Conclusion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project successfully demonstrated Vulnerability Assessment and Penetration Testing techniques on a vulnerable web application in a controlled laboratory environment.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Multiple web vulnerabilities were identified, tested, and documented along with their impacts and mitigation techniques.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project helped in understanding practical web application security testing concepts.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9. Disclaimer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project was performed only in a controlled educational environment using DVWA. The testing activities were conducted for learning and security awareness purposes only.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