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9E7" w:rsidRPr="009179E7" w:rsidRDefault="009179E7" w:rsidP="009179E7">
      <w:pPr>
        <w:spacing w:after="0" w:line="240" w:lineRule="auto"/>
        <w:jc w:val="center"/>
        <w:rPr>
          <w:rFonts w:ascii="Times New Roman" w:hAnsi="Times New Roman" w:cs="Times New Roman"/>
          <w:b/>
          <w:sz w:val="52"/>
          <w:szCs w:val="52"/>
        </w:rPr>
      </w:pPr>
      <w:r w:rsidRPr="009179E7">
        <w:rPr>
          <w:rFonts w:ascii="Times New Roman" w:hAnsi="Times New Roman" w:cs="Times New Roman"/>
          <w:b/>
          <w:sz w:val="52"/>
          <w:szCs w:val="52"/>
        </w:rPr>
        <w:t>Rishika Rana</w:t>
      </w:r>
    </w:p>
    <w:p w:rsidR="009179E7" w:rsidRPr="009179E7" w:rsidRDefault="009179E7" w:rsidP="009179E7">
      <w:pPr>
        <w:spacing w:after="0" w:line="240" w:lineRule="auto"/>
        <w:jc w:val="center"/>
        <w:rPr>
          <w:rFonts w:ascii="Times New Roman" w:hAnsi="Times New Roman" w:cs="Times New Roman"/>
          <w:b/>
          <w:sz w:val="24"/>
          <w:szCs w:val="24"/>
        </w:rPr>
      </w:pPr>
      <w:sdt>
        <w:sdtPr>
          <w:rPr>
            <w:rFonts w:ascii="Times New Roman" w:hAnsi="Times New Roman" w:cs="Times New Roman"/>
            <w:b/>
            <w:sz w:val="24"/>
            <w:szCs w:val="24"/>
          </w:rPr>
          <w:alias w:val="Address"/>
          <w:tag w:val=""/>
          <w:id w:val="-1128857918"/>
          <w:placeholder>
            <w:docPart w:val="CAD28456E3F4488CA22C874BF52DFC71"/>
          </w:placeholder>
          <w:dataBinding w:prefixMappings="xmlns:ns0='http://schemas.microsoft.com/office/2006/coverPageProps' " w:xpath="/ns0:CoverPageProperties[1]/ns0:CompanyAddress[1]" w:storeItemID="{55AF091B-3C7A-41E3-B477-F2FDAA23CFDA}"/>
          <w:text/>
        </w:sdtPr>
        <w:sdtContent>
          <w:r w:rsidRPr="009179E7">
            <w:rPr>
              <w:rFonts w:ascii="Times New Roman" w:hAnsi="Times New Roman" w:cs="Times New Roman"/>
              <w:b/>
              <w:sz w:val="24"/>
              <w:szCs w:val="24"/>
            </w:rPr>
            <w:t>A102, S</w:t>
          </w:r>
        </w:sdtContent>
      </w:sdt>
      <w:r w:rsidRPr="009179E7">
        <w:rPr>
          <w:rFonts w:ascii="Times New Roman" w:hAnsi="Times New Roman" w:cs="Times New Roman"/>
          <w:b/>
          <w:sz w:val="24"/>
          <w:szCs w:val="24"/>
        </w:rPr>
        <w:t>terling Shalom Apartments, Brookfield, Bangalore, 560066</w:t>
      </w:r>
    </w:p>
    <w:p w:rsidR="009179E7" w:rsidRPr="009179E7" w:rsidRDefault="009179E7" w:rsidP="009179E7">
      <w:pPr>
        <w:spacing w:after="0" w:line="240" w:lineRule="auto"/>
        <w:jc w:val="center"/>
        <w:rPr>
          <w:rFonts w:ascii="Times New Roman" w:hAnsi="Times New Roman" w:cs="Times New Roman"/>
          <w:b/>
          <w:sz w:val="24"/>
          <w:szCs w:val="24"/>
        </w:rPr>
      </w:pPr>
      <w:hyperlink r:id="rId12" w:history="1">
        <w:r w:rsidRPr="009179E7">
          <w:rPr>
            <w:rFonts w:ascii="Times New Roman" w:hAnsi="Times New Roman" w:cs="Times New Roman"/>
            <w:b/>
            <w:sz w:val="24"/>
            <w:szCs w:val="24"/>
          </w:rPr>
          <w:t>rishika.rana76@gmail.com</w:t>
        </w:r>
      </w:hyperlink>
      <w:r w:rsidRPr="009179E7">
        <w:rPr>
          <w:rFonts w:ascii="Times New Roman" w:hAnsi="Times New Roman" w:cs="Times New Roman"/>
          <w:b/>
          <w:sz w:val="24"/>
          <w:szCs w:val="24"/>
        </w:rPr>
        <w:t>; 7022539005</w:t>
      </w:r>
    </w:p>
    <w:p w:rsidR="009179E7" w:rsidRPr="009179E7" w:rsidRDefault="009179E7">
      <w:pPr>
        <w:rPr>
          <w:bCs/>
        </w:rPr>
      </w:pPr>
    </w:p>
    <w:p w:rsidR="00AC03A2" w:rsidRPr="009179E7" w:rsidRDefault="00AC03A2">
      <w:pPr>
        <w:rPr>
          <w:rStyle w:val="IntenseReference"/>
          <w:rFonts w:ascii="Times New Roman" w:hAnsi="Times New Roman" w:cs="Times New Roman"/>
          <w:color w:val="auto"/>
          <w:sz w:val="28"/>
          <w:szCs w:val="28"/>
        </w:rPr>
      </w:pPr>
      <w:r w:rsidRPr="009179E7">
        <w:rPr>
          <w:rStyle w:val="IntenseReference"/>
          <w:rFonts w:ascii="Times New Roman" w:hAnsi="Times New Roman" w:cs="Times New Roman"/>
          <w:color w:val="auto"/>
          <w:sz w:val="28"/>
          <w:szCs w:val="28"/>
        </w:rPr>
        <w:t>EXPERIENCE</w:t>
      </w:r>
    </w:p>
    <w:p w:rsidR="00AC03A2" w:rsidRPr="009179E7" w:rsidRDefault="00AC03A2" w:rsidP="00E05F6B">
      <w:pPr>
        <w:pStyle w:val="ListParagraph"/>
        <w:numPr>
          <w:ilvl w:val="0"/>
          <w:numId w:val="11"/>
        </w:numPr>
        <w:rPr>
          <w:rFonts w:ascii="Times New Roman" w:hAnsi="Times New Roman" w:cs="Times New Roman"/>
          <w:b/>
          <w:sz w:val="24"/>
          <w:szCs w:val="24"/>
        </w:rPr>
      </w:pPr>
      <w:r w:rsidRPr="009179E7">
        <w:rPr>
          <w:rFonts w:ascii="Times New Roman" w:hAnsi="Times New Roman" w:cs="Times New Roman"/>
          <w:b/>
          <w:sz w:val="24"/>
          <w:szCs w:val="24"/>
        </w:rPr>
        <w:t>Database Automation Testing (Nov 2015 – Dec 2016)</w:t>
      </w:r>
    </w:p>
    <w:p w:rsidR="00AC03A2" w:rsidRPr="009179E7" w:rsidRDefault="00AC03A2" w:rsidP="00E05F6B">
      <w:pPr>
        <w:rPr>
          <w:rFonts w:ascii="Times New Roman" w:hAnsi="Times New Roman" w:cs="Times New Roman"/>
          <w:sz w:val="24"/>
          <w:szCs w:val="24"/>
        </w:rPr>
      </w:pPr>
      <w:r w:rsidRPr="009179E7">
        <w:rPr>
          <w:rFonts w:ascii="Times New Roman" w:hAnsi="Times New Roman" w:cs="Times New Roman"/>
          <w:sz w:val="24"/>
          <w:szCs w:val="24"/>
        </w:rPr>
        <w:t xml:space="preserve">As a database automation tester for </w:t>
      </w:r>
      <w:r w:rsidRPr="009179E7">
        <w:rPr>
          <w:rFonts w:ascii="Times New Roman" w:hAnsi="Times New Roman" w:cs="Times New Roman"/>
          <w:sz w:val="24"/>
          <w:szCs w:val="24"/>
        </w:rPr>
        <w:t>an international bank</w:t>
      </w:r>
      <w:r w:rsidRPr="009179E7">
        <w:rPr>
          <w:rFonts w:ascii="Times New Roman" w:hAnsi="Times New Roman" w:cs="Times New Roman"/>
          <w:sz w:val="24"/>
          <w:szCs w:val="24"/>
        </w:rPr>
        <w:t xml:space="preserve"> in Capgemini, I was responsible for requirement analysis, creating automated test flows for multiple web and mobile insurance applications of the bank in various testing tools like Selenium, UFT and LeanFT using Python, Java and </w:t>
      </w:r>
      <w:proofErr w:type="spellStart"/>
      <w:r w:rsidRPr="009179E7">
        <w:rPr>
          <w:rFonts w:ascii="Times New Roman" w:hAnsi="Times New Roman" w:cs="Times New Roman"/>
          <w:sz w:val="24"/>
          <w:szCs w:val="24"/>
        </w:rPr>
        <w:t>VBscript</w:t>
      </w:r>
      <w:proofErr w:type="spellEnd"/>
      <w:r w:rsidRPr="009179E7">
        <w:rPr>
          <w:rFonts w:ascii="Times New Roman" w:hAnsi="Times New Roman" w:cs="Times New Roman"/>
          <w:sz w:val="24"/>
          <w:szCs w:val="24"/>
        </w:rPr>
        <w:t>.</w:t>
      </w:r>
    </w:p>
    <w:p w:rsidR="00AC03A2" w:rsidRPr="009179E7" w:rsidRDefault="00AC03A2" w:rsidP="00E05F6B">
      <w:pPr>
        <w:pStyle w:val="ListParagraph"/>
        <w:numPr>
          <w:ilvl w:val="0"/>
          <w:numId w:val="11"/>
        </w:numPr>
        <w:rPr>
          <w:rFonts w:ascii="Times New Roman" w:hAnsi="Times New Roman" w:cs="Times New Roman"/>
          <w:b/>
          <w:sz w:val="24"/>
          <w:szCs w:val="24"/>
        </w:rPr>
      </w:pPr>
      <w:r w:rsidRPr="009179E7">
        <w:rPr>
          <w:rFonts w:ascii="Times New Roman" w:hAnsi="Times New Roman" w:cs="Times New Roman"/>
          <w:b/>
          <w:sz w:val="24"/>
          <w:szCs w:val="24"/>
        </w:rPr>
        <w:t>Data Analyst – Retail/Insurance</w:t>
      </w:r>
      <w:r w:rsidR="009179E7" w:rsidRPr="009179E7">
        <w:rPr>
          <w:rFonts w:ascii="Times New Roman" w:hAnsi="Times New Roman" w:cs="Times New Roman"/>
          <w:b/>
          <w:sz w:val="24"/>
          <w:szCs w:val="24"/>
        </w:rPr>
        <w:t xml:space="preserve"> </w:t>
      </w:r>
      <w:r w:rsidRPr="009179E7">
        <w:rPr>
          <w:rFonts w:ascii="Times New Roman" w:hAnsi="Times New Roman" w:cs="Times New Roman"/>
          <w:b/>
          <w:sz w:val="24"/>
          <w:szCs w:val="24"/>
        </w:rPr>
        <w:t>(Jan 2017- Present)</w:t>
      </w:r>
    </w:p>
    <w:p w:rsidR="00AC03A2" w:rsidRPr="009179E7" w:rsidRDefault="00AC03A2" w:rsidP="009179E7">
      <w:pPr>
        <w:rPr>
          <w:rFonts w:ascii="Times New Roman" w:hAnsi="Times New Roman" w:cs="Times New Roman"/>
          <w:sz w:val="24"/>
          <w:szCs w:val="24"/>
        </w:rPr>
      </w:pPr>
      <w:r w:rsidRPr="009179E7">
        <w:rPr>
          <w:rFonts w:ascii="Times New Roman" w:hAnsi="Times New Roman" w:cs="Times New Roman"/>
          <w:sz w:val="24"/>
          <w:szCs w:val="24"/>
        </w:rPr>
        <w:t>As part of analytics team</w:t>
      </w:r>
      <w:r w:rsidRPr="009179E7">
        <w:rPr>
          <w:rFonts w:ascii="Times New Roman" w:hAnsi="Times New Roman" w:cs="Times New Roman"/>
          <w:sz w:val="24"/>
          <w:szCs w:val="24"/>
        </w:rPr>
        <w:t xml:space="preserve"> </w:t>
      </w:r>
      <w:r w:rsidRPr="009179E7">
        <w:rPr>
          <w:rFonts w:ascii="Times New Roman" w:hAnsi="Times New Roman" w:cs="Times New Roman"/>
          <w:sz w:val="24"/>
          <w:szCs w:val="24"/>
        </w:rPr>
        <w:t>for an international bank in Capgemini</w:t>
      </w:r>
      <w:r w:rsidRPr="009179E7">
        <w:rPr>
          <w:rFonts w:ascii="Times New Roman" w:hAnsi="Times New Roman" w:cs="Times New Roman"/>
          <w:sz w:val="24"/>
          <w:szCs w:val="24"/>
        </w:rPr>
        <w:t xml:space="preserve">, </w:t>
      </w:r>
      <w:r w:rsidRPr="009179E7">
        <w:rPr>
          <w:rFonts w:ascii="Times New Roman" w:hAnsi="Times New Roman" w:cs="Times New Roman"/>
          <w:sz w:val="24"/>
          <w:szCs w:val="24"/>
        </w:rPr>
        <w:t xml:space="preserve">I </w:t>
      </w:r>
      <w:r w:rsidRPr="009179E7">
        <w:rPr>
          <w:rFonts w:ascii="Times New Roman" w:hAnsi="Times New Roman" w:cs="Times New Roman"/>
          <w:sz w:val="24"/>
          <w:szCs w:val="24"/>
        </w:rPr>
        <w:t>am</w:t>
      </w:r>
      <w:r w:rsidRPr="009179E7">
        <w:rPr>
          <w:rFonts w:ascii="Times New Roman" w:hAnsi="Times New Roman" w:cs="Times New Roman"/>
          <w:sz w:val="24"/>
          <w:szCs w:val="24"/>
        </w:rPr>
        <w:t xml:space="preserve"> responsible for analyzing, interpreting customer’s database and providing statistical </w:t>
      </w:r>
      <w:r w:rsidR="00D56543">
        <w:rPr>
          <w:rFonts w:ascii="Times New Roman" w:hAnsi="Times New Roman" w:cs="Times New Roman"/>
          <w:sz w:val="24"/>
          <w:szCs w:val="24"/>
        </w:rPr>
        <w:t>insights</w:t>
      </w:r>
      <w:r w:rsidRPr="009179E7">
        <w:rPr>
          <w:rFonts w:ascii="Times New Roman" w:hAnsi="Times New Roman" w:cs="Times New Roman"/>
          <w:sz w:val="24"/>
          <w:szCs w:val="24"/>
        </w:rPr>
        <w:t xml:space="preserve"> to key stakeholders.</w:t>
      </w:r>
      <w:r w:rsidRPr="009179E7">
        <w:rPr>
          <w:rFonts w:ascii="Times New Roman" w:hAnsi="Times New Roman" w:cs="Times New Roman"/>
          <w:sz w:val="24"/>
          <w:szCs w:val="24"/>
        </w:rPr>
        <w:t xml:space="preserve"> </w:t>
      </w:r>
      <w:r w:rsidRPr="009179E7">
        <w:rPr>
          <w:rFonts w:ascii="Times New Roman" w:hAnsi="Times New Roman" w:cs="Times New Roman"/>
          <w:sz w:val="24"/>
          <w:szCs w:val="24"/>
        </w:rPr>
        <w:t>Most activities performed are rooted with payments, cards and client systems. As an analyst for retail banking, my basic responsibility lies in interpreting business related data into useful results using tools like excel and SQL, providing inferences from the interpreted data using statistical techniques to drive the business. I am also responsible for direct interactions with the clients, analyzing various business requirements and other problems regarding various processes.</w:t>
      </w:r>
    </w:p>
    <w:p w:rsidR="00AC03A2" w:rsidRPr="009179E7" w:rsidRDefault="00E05F6B" w:rsidP="00E05F6B">
      <w:pPr>
        <w:rPr>
          <w:rStyle w:val="IntenseReference"/>
          <w:rFonts w:ascii="Times New Roman" w:hAnsi="Times New Roman" w:cs="Times New Roman"/>
          <w:color w:val="auto"/>
          <w:sz w:val="28"/>
          <w:szCs w:val="28"/>
        </w:rPr>
      </w:pPr>
      <w:r w:rsidRPr="009179E7">
        <w:rPr>
          <w:rStyle w:val="IntenseReference"/>
          <w:rFonts w:ascii="Times New Roman" w:hAnsi="Times New Roman" w:cs="Times New Roman"/>
          <w:color w:val="auto"/>
          <w:sz w:val="28"/>
          <w:szCs w:val="28"/>
        </w:rPr>
        <w:t>SKILLS</w:t>
      </w:r>
    </w:p>
    <w:p w:rsidR="00AC03A2" w:rsidRPr="009179E7"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Well versed with </w:t>
      </w:r>
      <w:proofErr w:type="gramStart"/>
      <w:r w:rsidRPr="009179E7">
        <w:rPr>
          <w:rFonts w:ascii="Times New Roman" w:eastAsiaTheme="minorEastAsia" w:hAnsi="Times New Roman" w:cs="Times New Roman"/>
          <w:sz w:val="24"/>
          <w:szCs w:val="24"/>
        </w:rPr>
        <w:t>SQL(</w:t>
      </w:r>
      <w:proofErr w:type="gramEnd"/>
      <w:r w:rsidRPr="009179E7">
        <w:rPr>
          <w:rFonts w:ascii="Times New Roman" w:eastAsiaTheme="minorEastAsia" w:hAnsi="Times New Roman" w:cs="Times New Roman"/>
          <w:sz w:val="24"/>
          <w:szCs w:val="24"/>
        </w:rPr>
        <w:t>MySQL) for querying, manipulating and pulling data from databases.</w:t>
      </w:r>
    </w:p>
    <w:p w:rsidR="00493270" w:rsidRPr="009179E7" w:rsidRDefault="00493270"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Well versed with statistical techniques like predictive modelling using Python.</w:t>
      </w:r>
    </w:p>
    <w:p w:rsidR="00AC03A2" w:rsidRPr="009179E7"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Well versed with Data analysis using Excel and Python.</w:t>
      </w:r>
    </w:p>
    <w:p w:rsidR="00AC03A2" w:rsidRPr="009179E7"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Continuous integration and version control using Jenkins and GIT</w:t>
      </w:r>
    </w:p>
    <w:p w:rsidR="00AC03A2" w:rsidRPr="009179E7"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Well versed with scripting languages like JavaScript and VBScript.</w:t>
      </w:r>
    </w:p>
    <w:p w:rsidR="00AC03A2" w:rsidRPr="009179E7"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Good knowledge of other languages like C, HTML, CSS, Java.</w:t>
      </w:r>
    </w:p>
    <w:p w:rsidR="00493270" w:rsidRPr="009179E7" w:rsidRDefault="00E05F6B" w:rsidP="00FA47E7">
      <w:pPr>
        <w:rPr>
          <w:rStyle w:val="IntenseReference"/>
          <w:rFonts w:ascii="Times New Roman" w:hAnsi="Times New Roman" w:cs="Times New Roman"/>
          <w:color w:val="auto"/>
          <w:sz w:val="28"/>
          <w:szCs w:val="28"/>
        </w:rPr>
      </w:pPr>
      <w:r w:rsidRPr="009179E7">
        <w:rPr>
          <w:rStyle w:val="IntenseReference"/>
          <w:rFonts w:ascii="Times New Roman" w:hAnsi="Times New Roman" w:cs="Times New Roman"/>
          <w:color w:val="auto"/>
          <w:sz w:val="28"/>
          <w:szCs w:val="28"/>
        </w:rPr>
        <w:t>PROJECTS</w:t>
      </w:r>
    </w:p>
    <w:p w:rsidR="00AC03A2" w:rsidRPr="009179E7" w:rsidRDefault="00AC03A2" w:rsidP="00E05F6B">
      <w:pPr>
        <w:pStyle w:val="Subsection"/>
        <w:numPr>
          <w:ilvl w:val="0"/>
          <w:numId w:val="5"/>
        </w:numPr>
        <w:rPr>
          <w:rFonts w:ascii="Times New Roman" w:hAnsi="Times New Roman" w:cs="Times New Roman"/>
          <w:vanish/>
          <w:color w:val="auto"/>
          <w:specVanish/>
        </w:rPr>
      </w:pPr>
    </w:p>
    <w:p w:rsidR="00AC03A2" w:rsidRPr="009179E7" w:rsidRDefault="00AC03A2" w:rsidP="00E05F6B">
      <w:pPr>
        <w:pStyle w:val="Subsection"/>
        <w:rPr>
          <w:rFonts w:ascii="Times New Roman" w:hAnsi="Times New Roman" w:cs="Times New Roman"/>
          <w:color w:val="auto"/>
        </w:rPr>
      </w:pPr>
    </w:p>
    <w:p w:rsidR="000D4A95"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Worked on a business problem regarding the recent dip in customer engagement</w:t>
      </w:r>
      <w:r w:rsidR="00493270" w:rsidRPr="009179E7">
        <w:rPr>
          <w:rFonts w:ascii="Times New Roman" w:eastAsiaTheme="minorEastAsia" w:hAnsi="Times New Roman" w:cs="Times New Roman"/>
          <w:sz w:val="24"/>
          <w:szCs w:val="24"/>
        </w:rPr>
        <w:t xml:space="preserve"> in one of the bank’s applications.</w:t>
      </w:r>
      <w:r w:rsidR="000D4A95" w:rsidRPr="009179E7">
        <w:rPr>
          <w:rFonts w:ascii="Times New Roman" w:eastAsiaTheme="minorEastAsia" w:hAnsi="Times New Roman" w:cs="Times New Roman"/>
          <w:sz w:val="24"/>
          <w:szCs w:val="24"/>
        </w:rPr>
        <w:t xml:space="preserve"> Customer behavior and application activity data was studied and analyzed</w:t>
      </w:r>
      <w:r w:rsidRPr="009179E7">
        <w:rPr>
          <w:rFonts w:ascii="Times New Roman" w:eastAsiaTheme="minorEastAsia" w:hAnsi="Times New Roman" w:cs="Times New Roman"/>
          <w:sz w:val="24"/>
          <w:szCs w:val="24"/>
        </w:rPr>
        <w:t xml:space="preserve"> </w:t>
      </w:r>
      <w:r w:rsidR="000D4A95" w:rsidRPr="009179E7">
        <w:rPr>
          <w:rFonts w:ascii="Times New Roman" w:eastAsiaTheme="minorEastAsia" w:hAnsi="Times New Roman" w:cs="Times New Roman"/>
          <w:sz w:val="24"/>
          <w:szCs w:val="24"/>
        </w:rPr>
        <w:t>to come up</w:t>
      </w:r>
      <w:r w:rsidRPr="009179E7">
        <w:rPr>
          <w:rFonts w:ascii="Times New Roman" w:eastAsiaTheme="minorEastAsia" w:hAnsi="Times New Roman" w:cs="Times New Roman"/>
          <w:sz w:val="24"/>
          <w:szCs w:val="24"/>
        </w:rPr>
        <w:t xml:space="preserve"> with interesting insights and recommendations to help the client in increasing customer interaction with their products. I used SQL and excel for solving the problem. </w:t>
      </w:r>
    </w:p>
    <w:p w:rsidR="000D4A95"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Worked with the bank’s product team </w:t>
      </w:r>
      <w:r w:rsidR="00493270" w:rsidRPr="009179E7">
        <w:rPr>
          <w:rFonts w:ascii="Times New Roman" w:eastAsiaTheme="minorEastAsia" w:hAnsi="Times New Roman" w:cs="Times New Roman"/>
          <w:sz w:val="24"/>
          <w:szCs w:val="24"/>
        </w:rPr>
        <w:t xml:space="preserve">to study the behavior of search functionality for a B2C application. The study was conducted to understand the user behavior and quality of </w:t>
      </w:r>
      <w:r w:rsidR="00493270" w:rsidRPr="009179E7">
        <w:rPr>
          <w:rFonts w:ascii="Times New Roman" w:eastAsiaTheme="minorEastAsia" w:hAnsi="Times New Roman" w:cs="Times New Roman"/>
          <w:sz w:val="24"/>
          <w:szCs w:val="24"/>
        </w:rPr>
        <w:lastRenderedPageBreak/>
        <w:t>experience while using search. This study helped the team in determining if there is need for a new search product and what changes are required in the older product</w:t>
      </w:r>
      <w:r w:rsidRPr="009179E7">
        <w:rPr>
          <w:rFonts w:ascii="Times New Roman" w:eastAsiaTheme="minorEastAsia" w:hAnsi="Times New Roman" w:cs="Times New Roman"/>
          <w:sz w:val="24"/>
          <w:szCs w:val="24"/>
        </w:rPr>
        <w:t>. Worked with SQL and excel to solve the problem.</w:t>
      </w:r>
    </w:p>
    <w:p w:rsidR="000D4A95"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Worked on a project with the Client’s Centre of Excellence team to classify the dealers working for the bank, so as to identify and segment them on several different metrics for better administration by the COE team.</w:t>
      </w:r>
    </w:p>
    <w:p w:rsidR="000D4A95" w:rsidRPr="009179E7" w:rsidRDefault="000D4A95"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Developed a predictive model using linear regression during L1 certification project to predict the count of bike rentals on hourly basis based on the environmental and seasonal settings.</w:t>
      </w:r>
      <w:r w:rsidRPr="009179E7">
        <w:rPr>
          <w:rFonts w:ascii="Times New Roman" w:eastAsiaTheme="minorEastAsia" w:hAnsi="Times New Roman" w:cs="Times New Roman"/>
          <w:sz w:val="24"/>
          <w:szCs w:val="24"/>
        </w:rPr>
        <w:t xml:space="preserve"> I used Python for this problem.</w:t>
      </w:r>
    </w:p>
    <w:p w:rsidR="00AC03A2"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I was responsible for importing, transforming and validating the customer data to study the increase in cost to credit card business due to certain factors like customer churn etc.</w:t>
      </w:r>
      <w:r w:rsidR="000D4A95" w:rsidRPr="009179E7">
        <w:rPr>
          <w:rFonts w:ascii="Times New Roman" w:eastAsiaTheme="minorEastAsia" w:hAnsi="Times New Roman" w:cs="Times New Roman"/>
          <w:sz w:val="24"/>
          <w:szCs w:val="24"/>
        </w:rPr>
        <w:t xml:space="preserve"> </w:t>
      </w:r>
    </w:p>
    <w:p w:rsidR="00AC03A2"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As an automation tester, created automation scripts for various banking applications to test different business rules and data pertaining to those business rules. I used Python, Selenium web driver and VB script for the same.</w:t>
      </w:r>
    </w:p>
    <w:p w:rsidR="00F25ACA" w:rsidRPr="009179E7" w:rsidRDefault="009179E7" w:rsidP="00E05F6B">
      <w:pPr>
        <w:rPr>
          <w:rStyle w:val="IntenseReference"/>
          <w:rFonts w:ascii="Times New Roman" w:hAnsi="Times New Roman" w:cs="Times New Roman"/>
          <w:color w:val="auto"/>
          <w:sz w:val="28"/>
          <w:szCs w:val="28"/>
        </w:rPr>
      </w:pPr>
      <w:r w:rsidRPr="009179E7">
        <w:rPr>
          <w:rStyle w:val="IntenseReference"/>
          <w:rFonts w:ascii="Times New Roman" w:hAnsi="Times New Roman" w:cs="Times New Roman"/>
          <w:color w:val="auto"/>
          <w:sz w:val="28"/>
          <w:szCs w:val="28"/>
        </w:rPr>
        <w:t>EDUCATION</w:t>
      </w:r>
    </w:p>
    <w:p w:rsidR="00E05F6B" w:rsidRPr="00FE2893" w:rsidRDefault="00F25ACA" w:rsidP="00E05F6B">
      <w:pPr>
        <w:pStyle w:val="ListParagraph"/>
        <w:numPr>
          <w:ilvl w:val="0"/>
          <w:numId w:val="11"/>
        </w:numPr>
        <w:spacing w:line="276" w:lineRule="auto"/>
        <w:rPr>
          <w:rFonts w:ascii="Times New Roman" w:eastAsiaTheme="minorEastAsia" w:hAnsi="Times New Roman" w:cs="Times New Roman"/>
          <w:sz w:val="24"/>
          <w:szCs w:val="24"/>
        </w:rPr>
      </w:pPr>
      <w:r w:rsidRPr="00FE2893">
        <w:rPr>
          <w:rFonts w:ascii="Times New Roman" w:eastAsiaTheme="minorEastAsia" w:hAnsi="Times New Roman" w:cs="Times New Roman"/>
          <w:sz w:val="24"/>
          <w:szCs w:val="24"/>
        </w:rPr>
        <w:t>Bachelor of Technology in Electronics and Communication Engineering; 2015</w:t>
      </w:r>
    </w:p>
    <w:p w:rsidR="00615697" w:rsidRPr="009179E7" w:rsidRDefault="00F25ACA" w:rsidP="00FA47E7">
      <w:pPr>
        <w:pStyle w:val="ListParagraph"/>
        <w:spacing w:line="276" w:lineRule="auto"/>
        <w:ind w:left="360" w:firstLine="0"/>
        <w:rPr>
          <w:rFonts w:ascii="Times New Roman" w:eastAsiaTheme="minorEastAsia" w:hAnsi="Times New Roman" w:cs="Times New Roman"/>
          <w:sz w:val="24"/>
          <w:szCs w:val="24"/>
        </w:rPr>
      </w:pPr>
      <w:proofErr w:type="spellStart"/>
      <w:r w:rsidRPr="009179E7">
        <w:rPr>
          <w:rFonts w:ascii="Times New Roman" w:eastAsiaTheme="minorEastAsia" w:hAnsi="Times New Roman" w:cs="Times New Roman"/>
          <w:sz w:val="24"/>
          <w:szCs w:val="24"/>
        </w:rPr>
        <w:t>Baddi</w:t>
      </w:r>
      <w:proofErr w:type="spellEnd"/>
      <w:r w:rsidRPr="009179E7">
        <w:rPr>
          <w:rFonts w:ascii="Times New Roman" w:eastAsiaTheme="minorEastAsia" w:hAnsi="Times New Roman" w:cs="Times New Roman"/>
          <w:sz w:val="24"/>
          <w:szCs w:val="24"/>
        </w:rPr>
        <w:t xml:space="preserve"> University of Emerging Sciences and Technology, Himachal Pradesh</w:t>
      </w:r>
      <w:r w:rsidRPr="009179E7">
        <w:rPr>
          <w:rFonts w:ascii="Times New Roman" w:eastAsiaTheme="minorEastAsia" w:hAnsi="Times New Roman" w:cs="Times New Roman"/>
          <w:sz w:val="24"/>
          <w:szCs w:val="24"/>
        </w:rPr>
        <w:t xml:space="preserve"> with a CGPA of 7.57</w:t>
      </w:r>
    </w:p>
    <w:p w:rsidR="00615697" w:rsidRPr="009179E7" w:rsidRDefault="009179E7" w:rsidP="00E05F6B">
      <w:pPr>
        <w:rPr>
          <w:rStyle w:val="IntenseReference"/>
          <w:rFonts w:ascii="Times New Roman" w:hAnsi="Times New Roman" w:cs="Times New Roman"/>
          <w:color w:val="auto"/>
          <w:sz w:val="28"/>
          <w:szCs w:val="28"/>
        </w:rPr>
      </w:pPr>
      <w:r w:rsidRPr="009179E7">
        <w:rPr>
          <w:rStyle w:val="IntenseReference"/>
          <w:rFonts w:ascii="Times New Roman" w:hAnsi="Times New Roman" w:cs="Times New Roman"/>
          <w:color w:val="auto"/>
          <w:sz w:val="28"/>
          <w:szCs w:val="28"/>
        </w:rPr>
        <w:t>LANGUAGES</w:t>
      </w:r>
      <w:bookmarkStart w:id="0" w:name="_GoBack"/>
      <w:bookmarkEnd w:id="0"/>
    </w:p>
    <w:p w:rsidR="00F25ACA" w:rsidRPr="009179E7" w:rsidRDefault="00F25ACA" w:rsidP="009179E7">
      <w:pPr>
        <w:pStyle w:val="ListParagraph"/>
        <w:numPr>
          <w:ilvl w:val="0"/>
          <w:numId w:val="11"/>
        </w:numPr>
        <w:spacing w:line="276" w:lineRule="auto"/>
        <w:rPr>
          <w:rFonts w:ascii="Times New Roman" w:hAnsi="Times New Roman" w:cs="Times New Roman"/>
          <w:sz w:val="24"/>
          <w:szCs w:val="24"/>
        </w:rPr>
      </w:pPr>
      <w:r w:rsidRPr="009179E7">
        <w:rPr>
          <w:rFonts w:ascii="Times New Roman" w:hAnsi="Times New Roman" w:cs="Times New Roman"/>
          <w:sz w:val="24"/>
          <w:szCs w:val="24"/>
        </w:rPr>
        <w:t>Hindi</w:t>
      </w:r>
    </w:p>
    <w:p w:rsidR="00F25ACA" w:rsidRPr="009179E7" w:rsidRDefault="00F25ACA" w:rsidP="009179E7">
      <w:pPr>
        <w:pStyle w:val="ListParagraph"/>
        <w:numPr>
          <w:ilvl w:val="0"/>
          <w:numId w:val="11"/>
        </w:numPr>
        <w:spacing w:line="276" w:lineRule="auto"/>
        <w:rPr>
          <w:rFonts w:ascii="Times New Roman" w:hAnsi="Times New Roman" w:cs="Times New Roman"/>
          <w:sz w:val="24"/>
          <w:szCs w:val="24"/>
        </w:rPr>
      </w:pPr>
      <w:r w:rsidRPr="009179E7">
        <w:rPr>
          <w:rFonts w:ascii="Times New Roman" w:hAnsi="Times New Roman" w:cs="Times New Roman"/>
          <w:sz w:val="24"/>
          <w:szCs w:val="24"/>
        </w:rPr>
        <w:t>English</w:t>
      </w:r>
    </w:p>
    <w:p w:rsidR="00A923FF" w:rsidRDefault="00FE2893">
      <w:pPr>
        <w:rPr>
          <w:rStyle w:val="IntenseReference"/>
          <w:rFonts w:ascii="Times New Roman" w:hAnsi="Times New Roman" w:cs="Times New Roman"/>
          <w:color w:val="auto"/>
          <w:sz w:val="28"/>
          <w:szCs w:val="28"/>
        </w:rPr>
      </w:pPr>
      <w:r>
        <w:rPr>
          <w:rStyle w:val="IntenseReference"/>
          <w:rFonts w:ascii="Times New Roman" w:hAnsi="Times New Roman" w:cs="Times New Roman"/>
          <w:color w:val="auto"/>
          <w:sz w:val="28"/>
          <w:szCs w:val="28"/>
        </w:rPr>
        <w:t>NON PRO</w:t>
      </w:r>
      <w:r w:rsidR="00D56543" w:rsidRPr="009179E7">
        <w:rPr>
          <w:rStyle w:val="IntenseReference"/>
          <w:rFonts w:ascii="Times New Roman" w:hAnsi="Times New Roman" w:cs="Times New Roman"/>
          <w:color w:val="auto"/>
          <w:sz w:val="28"/>
          <w:szCs w:val="28"/>
        </w:rPr>
        <w:t>FESSIONAL EXPERIENCES AND HOBBIES</w:t>
      </w:r>
    </w:p>
    <w:p w:rsidR="00D56543" w:rsidRPr="009179E7" w:rsidRDefault="00D56543">
      <w:pPr>
        <w:rPr>
          <w:rStyle w:val="IntenseReference"/>
          <w:rFonts w:ascii="Times New Roman" w:hAnsi="Times New Roman" w:cs="Times New Roman"/>
          <w:color w:val="auto"/>
          <w:sz w:val="28"/>
          <w:szCs w:val="28"/>
        </w:rPr>
      </w:pPr>
    </w:p>
    <w:p w:rsidR="00A923FF" w:rsidRPr="009179E7" w:rsidRDefault="00A923FF">
      <w:pPr>
        <w:rPr>
          <w:rFonts w:ascii="Times New Roman" w:hAnsi="Times New Roman" w:cs="Times New Roman"/>
        </w:rPr>
      </w:pPr>
    </w:p>
    <w:p w:rsidR="00F25ACA" w:rsidRPr="009179E7" w:rsidRDefault="00F25ACA">
      <w:pPr>
        <w:rPr>
          <w:rFonts w:ascii="Times New Roman" w:hAnsi="Times New Roman" w:cs="Times New Roman"/>
        </w:rPr>
      </w:pPr>
    </w:p>
    <w:sectPr w:rsidR="00F25ACA" w:rsidRPr="009179E7" w:rsidSect="00F25ACA">
      <w:head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C18" w:rsidRDefault="00954C18">
      <w:pPr>
        <w:spacing w:after="0" w:line="240" w:lineRule="auto"/>
      </w:pPr>
      <w:r>
        <w:separator/>
      </w:r>
    </w:p>
  </w:endnote>
  <w:endnote w:type="continuationSeparator" w:id="0">
    <w:p w:rsidR="00954C18" w:rsidRDefault="00954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C18" w:rsidRDefault="00954C18">
      <w:pPr>
        <w:spacing w:after="0" w:line="240" w:lineRule="auto"/>
      </w:pPr>
      <w:r>
        <w:separator/>
      </w:r>
    </w:p>
  </w:footnote>
  <w:footnote w:type="continuationSeparator" w:id="0">
    <w:p w:rsidR="00954C18" w:rsidRDefault="00954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97" w:rsidRDefault="00954C18">
    <w:pPr>
      <w:spacing w:after="0"/>
      <w:jc w:val="center"/>
      <w:rPr>
        <w:color w:val="E4E9EF" w:themeColor="background2"/>
      </w:rPr>
    </w:pPr>
    <w:sdt>
      <w:sdtPr>
        <w:rPr>
          <w:color w:val="6076B4" w:themeColor="accent1"/>
        </w:rPr>
        <w:alias w:val="Author"/>
        <w:id w:val="-370996696"/>
        <w:placeholder>
          <w:docPart w:val="DEF48014E81B4B95BE254066A163DEFD"/>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9179E7">
          <w:rPr>
            <w:color w:val="6076B4" w:themeColor="accent1"/>
          </w:rPr>
          <w:t>RRna</w:t>
        </w:r>
        <w:proofErr w:type="spellEnd"/>
      </w:sdtContent>
    </w:sdt>
  </w:p>
  <w:p w:rsidR="00615697" w:rsidRDefault="00954C18">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31A5"/>
    <w:multiLevelType w:val="hybridMultilevel"/>
    <w:tmpl w:val="86B08630"/>
    <w:lvl w:ilvl="0" w:tplc="0409000B">
      <w:start w:val="1"/>
      <w:numFmt w:val="bullet"/>
      <w:lvlText w:val=""/>
      <w:lvlJc w:val="left"/>
      <w:pPr>
        <w:ind w:left="360" w:hanging="360"/>
      </w:pPr>
      <w:rPr>
        <w:rFonts w:ascii="Wingdings" w:hAnsi="Wingdings"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A27261"/>
    <w:multiLevelType w:val="hybridMultilevel"/>
    <w:tmpl w:val="74929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F0027"/>
    <w:multiLevelType w:val="hybridMultilevel"/>
    <w:tmpl w:val="25582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56E71"/>
    <w:multiLevelType w:val="hybridMultilevel"/>
    <w:tmpl w:val="4D342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345704"/>
    <w:multiLevelType w:val="hybridMultilevel"/>
    <w:tmpl w:val="04C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DC6C0B"/>
    <w:multiLevelType w:val="hybridMultilevel"/>
    <w:tmpl w:val="64C4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2"/>
  </w:num>
  <w:num w:numId="5">
    <w:abstractNumId w:val="7"/>
  </w:num>
  <w:num w:numId="6">
    <w:abstractNumId w:val="8"/>
  </w:num>
  <w:num w:numId="7">
    <w:abstractNumId w:val="9"/>
  </w:num>
  <w:num w:numId="8">
    <w:abstractNumId w:val="1"/>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3A2"/>
    <w:rsid w:val="000D4A95"/>
    <w:rsid w:val="001304BD"/>
    <w:rsid w:val="00493270"/>
    <w:rsid w:val="00615697"/>
    <w:rsid w:val="006B7949"/>
    <w:rsid w:val="009179E7"/>
    <w:rsid w:val="00954C18"/>
    <w:rsid w:val="00A91A76"/>
    <w:rsid w:val="00A923FF"/>
    <w:rsid w:val="00AC03A2"/>
    <w:rsid w:val="00D56543"/>
    <w:rsid w:val="00E0485E"/>
    <w:rsid w:val="00E05F6B"/>
    <w:rsid w:val="00F25ACA"/>
    <w:rsid w:val="00FA47E7"/>
    <w:rsid w:val="00FE28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rPr>
      <w:color w:val="404040" w:themeColor="text1" w:themeTint="BF"/>
    </w:r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79E7"/>
    <w:rPr>
      <w:color w:val="3399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rPr>
      <w:color w:val="404040" w:themeColor="text1" w:themeTint="BF"/>
    </w:r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79E7"/>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ishika.rana76@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9711297\AppData\Roaming\Microsoft\Templates\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48014E81B4B95BE254066A163DEFD"/>
        <w:category>
          <w:name w:val="General"/>
          <w:gallery w:val="placeholder"/>
        </w:category>
        <w:types>
          <w:type w:val="bbPlcHdr"/>
        </w:types>
        <w:behaviors>
          <w:behavior w:val="content"/>
        </w:behaviors>
        <w:guid w:val="{640A72F9-A79D-4560-A2E4-29C8C96C665A}"/>
      </w:docPartPr>
      <w:docPartBody>
        <w:p w:rsidR="00000000" w:rsidRDefault="000474E5">
          <w:pPr>
            <w:pStyle w:val="DEF48014E81B4B95BE254066A163DEFD"/>
          </w:pPr>
          <w:r>
            <w:t>[Type list of skills]</w:t>
          </w:r>
        </w:p>
      </w:docPartBody>
    </w:docPart>
    <w:docPart>
      <w:docPartPr>
        <w:name w:val="CAD28456E3F4488CA22C874BF52DFC71"/>
        <w:category>
          <w:name w:val="General"/>
          <w:gallery w:val="placeholder"/>
        </w:category>
        <w:types>
          <w:type w:val="bbPlcHdr"/>
        </w:types>
        <w:behaviors>
          <w:behavior w:val="content"/>
        </w:behaviors>
        <w:guid w:val="{F93885E3-5D33-4287-BCEA-52A75B2EC0B8}"/>
      </w:docPartPr>
      <w:docPartBody>
        <w:p w:rsidR="00000000" w:rsidRDefault="00EF73FD" w:rsidP="00EF73FD">
          <w:pPr>
            <w:pStyle w:val="CAD28456E3F4488CA22C874BF52DFC71"/>
          </w:pPr>
          <w:r>
            <w:rPr>
              <w:color w:val="1F497D" w:themeColor="text2"/>
            </w:rPr>
            <w:t>[Type your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3FD"/>
    <w:rsid w:val="000474E5"/>
    <w:rsid w:val="00EF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79BA901B1A1C47FE813B100A32127A08">
    <w:name w:val="79BA901B1A1C47FE813B100A32127A08"/>
  </w:style>
  <w:style w:type="paragraph" w:customStyle="1" w:styleId="1D8E9E8A742547AA88CE0EA641A967F5">
    <w:name w:val="1D8E9E8A742547AA88CE0EA641A967F5"/>
  </w:style>
  <w:style w:type="paragraph" w:customStyle="1" w:styleId="33329A8E7D9240F5B7BB2797B9359E23">
    <w:name w:val="33329A8E7D9240F5B7BB2797B9359E23"/>
  </w:style>
  <w:style w:type="paragraph" w:customStyle="1" w:styleId="5EB6C3FA1CF2471392E7A3C1D50BF73F">
    <w:name w:val="5EB6C3FA1CF2471392E7A3C1D50BF73F"/>
  </w:style>
  <w:style w:type="paragraph" w:customStyle="1" w:styleId="91FCB60E6AC94814A0272FB16B0C8B6D">
    <w:name w:val="91FCB60E6AC94814A0272FB16B0C8B6D"/>
  </w:style>
  <w:style w:type="paragraph" w:customStyle="1" w:styleId="5D40E423E16849CBB61596C372FD4BE9">
    <w:name w:val="5D40E423E16849CBB61596C372FD4BE9"/>
  </w:style>
  <w:style w:type="paragraph" w:customStyle="1" w:styleId="56015CD245F341AFAF78AC00DEB32C63">
    <w:name w:val="56015CD245F341AFAF78AC00DEB32C63"/>
  </w:style>
  <w:style w:type="paragraph" w:customStyle="1" w:styleId="CDC9FC93602D4BB0932B3A533D822CB0">
    <w:name w:val="CDC9FC93602D4BB0932B3A533D822CB0"/>
  </w:style>
  <w:style w:type="paragraph" w:customStyle="1" w:styleId="F4498776327C4462BCED4752082DBF7F">
    <w:name w:val="F4498776327C4462BCED4752082DBF7F"/>
  </w:style>
  <w:style w:type="paragraph" w:customStyle="1" w:styleId="C56D68C2CC9243E4AD655864B3157DCE">
    <w:name w:val="C56D68C2CC9243E4AD655864B3157DCE"/>
  </w:style>
  <w:style w:type="paragraph" w:customStyle="1" w:styleId="4E620303497248CA939874CA55C79D7B">
    <w:name w:val="4E620303497248CA939874CA55C79D7B"/>
  </w:style>
  <w:style w:type="paragraph" w:customStyle="1" w:styleId="D70B6B5A7AEE460C9577227A65E3875D">
    <w:name w:val="D70B6B5A7AEE460C9577227A65E3875D"/>
  </w:style>
  <w:style w:type="paragraph" w:customStyle="1" w:styleId="D54D0DD7534D4977B75D92689D61C7A4">
    <w:name w:val="D54D0DD7534D4977B75D92689D61C7A4"/>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AFC95E5EE47E4DA6A02E3AF67BD8CAF6">
    <w:name w:val="AFC95E5EE47E4DA6A02E3AF67BD8CAF6"/>
  </w:style>
  <w:style w:type="paragraph" w:customStyle="1" w:styleId="18CD7E4CFF9C4DC7B823DFFD8C13A46C">
    <w:name w:val="18CD7E4CFF9C4DC7B823DFFD8C13A46C"/>
  </w:style>
  <w:style w:type="paragraph" w:customStyle="1" w:styleId="365FD71183364D04B165EC1A9849E3E8">
    <w:name w:val="365FD71183364D04B165EC1A9849E3E8"/>
  </w:style>
  <w:style w:type="paragraph" w:customStyle="1" w:styleId="F147BD8B96304EAF9736A19F5014A2A8">
    <w:name w:val="F147BD8B96304EAF9736A19F5014A2A8"/>
  </w:style>
  <w:style w:type="paragraph" w:customStyle="1" w:styleId="E1754E5E4B5C4214AC200607CE88E6D2">
    <w:name w:val="E1754E5E4B5C4214AC200607CE88E6D2"/>
  </w:style>
  <w:style w:type="paragraph" w:customStyle="1" w:styleId="DEF48014E81B4B95BE254066A163DEFD">
    <w:name w:val="DEF48014E81B4B95BE254066A163DEFD"/>
  </w:style>
  <w:style w:type="paragraph" w:customStyle="1" w:styleId="9C86EB95D75C4B5DA9B56041E2F91982">
    <w:name w:val="9C86EB95D75C4B5DA9B56041E2F91982"/>
    <w:rsid w:val="00EF73FD"/>
  </w:style>
  <w:style w:type="paragraph" w:customStyle="1" w:styleId="22079BBDB32940159994E66E2725038B">
    <w:name w:val="22079BBDB32940159994E66E2725038B"/>
    <w:rsid w:val="00EF73FD"/>
  </w:style>
  <w:style w:type="paragraph" w:customStyle="1" w:styleId="7102C34C3DD94971BB077A56062ABAA7">
    <w:name w:val="7102C34C3DD94971BB077A56062ABAA7"/>
    <w:rsid w:val="00EF73FD"/>
  </w:style>
  <w:style w:type="paragraph" w:customStyle="1" w:styleId="B7C38830DE82477D9738576D7A81D8A5">
    <w:name w:val="B7C38830DE82477D9738576D7A81D8A5"/>
    <w:rsid w:val="00EF73FD"/>
  </w:style>
  <w:style w:type="paragraph" w:customStyle="1" w:styleId="12FF795EE2624E94A0C04C566C75372C">
    <w:name w:val="12FF795EE2624E94A0C04C566C75372C"/>
    <w:rsid w:val="00EF73FD"/>
  </w:style>
  <w:style w:type="paragraph" w:customStyle="1" w:styleId="1FFF512D95DD4F0789EE7F35DE62E081">
    <w:name w:val="1FFF512D95DD4F0789EE7F35DE62E081"/>
    <w:rsid w:val="00EF73FD"/>
  </w:style>
  <w:style w:type="paragraph" w:customStyle="1" w:styleId="7C7D2F3E621645E885337605489B2AA7">
    <w:name w:val="7C7D2F3E621645E885337605489B2AA7"/>
    <w:rsid w:val="00EF73FD"/>
  </w:style>
  <w:style w:type="paragraph" w:customStyle="1" w:styleId="F1D251FCFFBF4E719BDD4762D58C0736">
    <w:name w:val="F1D251FCFFBF4E719BDD4762D58C0736"/>
    <w:rsid w:val="00EF73FD"/>
  </w:style>
  <w:style w:type="paragraph" w:customStyle="1" w:styleId="784BE1A66EF64485AEA8A6FF683DB593">
    <w:name w:val="784BE1A66EF64485AEA8A6FF683DB593"/>
    <w:rsid w:val="00EF73FD"/>
  </w:style>
  <w:style w:type="paragraph" w:customStyle="1" w:styleId="BE29C7D765DE46649B19481512A66866">
    <w:name w:val="BE29C7D765DE46649B19481512A66866"/>
    <w:rsid w:val="00EF73FD"/>
  </w:style>
  <w:style w:type="paragraph" w:customStyle="1" w:styleId="09D33FC8714F4391ACCF5F488E4ECC8C">
    <w:name w:val="09D33FC8714F4391ACCF5F488E4ECC8C"/>
    <w:rsid w:val="00EF73FD"/>
  </w:style>
  <w:style w:type="paragraph" w:customStyle="1" w:styleId="18A8DEA10CC846F78D4701A099ABEC5C">
    <w:name w:val="18A8DEA10CC846F78D4701A099ABEC5C"/>
    <w:rsid w:val="00EF73FD"/>
  </w:style>
  <w:style w:type="paragraph" w:customStyle="1" w:styleId="1192A22DE6D54A77834654DC88F8983C">
    <w:name w:val="1192A22DE6D54A77834654DC88F8983C"/>
    <w:rsid w:val="00EF73FD"/>
  </w:style>
  <w:style w:type="paragraph" w:customStyle="1" w:styleId="1D4E5760E0164B38A737A6763539938C">
    <w:name w:val="1D4E5760E0164B38A737A6763539938C"/>
    <w:rsid w:val="00EF73FD"/>
  </w:style>
  <w:style w:type="paragraph" w:customStyle="1" w:styleId="3EA2FAB9AAE044969BC839EBFA3F7810">
    <w:name w:val="3EA2FAB9AAE044969BC839EBFA3F7810"/>
    <w:rsid w:val="00EF73FD"/>
  </w:style>
  <w:style w:type="paragraph" w:customStyle="1" w:styleId="CAD28456E3F4488CA22C874BF52DFC71">
    <w:name w:val="CAD28456E3F4488CA22C874BF52DFC71"/>
    <w:rsid w:val="00EF73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79BA901B1A1C47FE813B100A32127A08">
    <w:name w:val="79BA901B1A1C47FE813B100A32127A08"/>
  </w:style>
  <w:style w:type="paragraph" w:customStyle="1" w:styleId="1D8E9E8A742547AA88CE0EA641A967F5">
    <w:name w:val="1D8E9E8A742547AA88CE0EA641A967F5"/>
  </w:style>
  <w:style w:type="paragraph" w:customStyle="1" w:styleId="33329A8E7D9240F5B7BB2797B9359E23">
    <w:name w:val="33329A8E7D9240F5B7BB2797B9359E23"/>
  </w:style>
  <w:style w:type="paragraph" w:customStyle="1" w:styleId="5EB6C3FA1CF2471392E7A3C1D50BF73F">
    <w:name w:val="5EB6C3FA1CF2471392E7A3C1D50BF73F"/>
  </w:style>
  <w:style w:type="paragraph" w:customStyle="1" w:styleId="91FCB60E6AC94814A0272FB16B0C8B6D">
    <w:name w:val="91FCB60E6AC94814A0272FB16B0C8B6D"/>
  </w:style>
  <w:style w:type="paragraph" w:customStyle="1" w:styleId="5D40E423E16849CBB61596C372FD4BE9">
    <w:name w:val="5D40E423E16849CBB61596C372FD4BE9"/>
  </w:style>
  <w:style w:type="paragraph" w:customStyle="1" w:styleId="56015CD245F341AFAF78AC00DEB32C63">
    <w:name w:val="56015CD245F341AFAF78AC00DEB32C63"/>
  </w:style>
  <w:style w:type="paragraph" w:customStyle="1" w:styleId="CDC9FC93602D4BB0932B3A533D822CB0">
    <w:name w:val="CDC9FC93602D4BB0932B3A533D822CB0"/>
  </w:style>
  <w:style w:type="paragraph" w:customStyle="1" w:styleId="F4498776327C4462BCED4752082DBF7F">
    <w:name w:val="F4498776327C4462BCED4752082DBF7F"/>
  </w:style>
  <w:style w:type="paragraph" w:customStyle="1" w:styleId="C56D68C2CC9243E4AD655864B3157DCE">
    <w:name w:val="C56D68C2CC9243E4AD655864B3157DCE"/>
  </w:style>
  <w:style w:type="paragraph" w:customStyle="1" w:styleId="4E620303497248CA939874CA55C79D7B">
    <w:name w:val="4E620303497248CA939874CA55C79D7B"/>
  </w:style>
  <w:style w:type="paragraph" w:customStyle="1" w:styleId="D70B6B5A7AEE460C9577227A65E3875D">
    <w:name w:val="D70B6B5A7AEE460C9577227A65E3875D"/>
  </w:style>
  <w:style w:type="paragraph" w:customStyle="1" w:styleId="D54D0DD7534D4977B75D92689D61C7A4">
    <w:name w:val="D54D0DD7534D4977B75D92689D61C7A4"/>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AFC95E5EE47E4DA6A02E3AF67BD8CAF6">
    <w:name w:val="AFC95E5EE47E4DA6A02E3AF67BD8CAF6"/>
  </w:style>
  <w:style w:type="paragraph" w:customStyle="1" w:styleId="18CD7E4CFF9C4DC7B823DFFD8C13A46C">
    <w:name w:val="18CD7E4CFF9C4DC7B823DFFD8C13A46C"/>
  </w:style>
  <w:style w:type="paragraph" w:customStyle="1" w:styleId="365FD71183364D04B165EC1A9849E3E8">
    <w:name w:val="365FD71183364D04B165EC1A9849E3E8"/>
  </w:style>
  <w:style w:type="paragraph" w:customStyle="1" w:styleId="F147BD8B96304EAF9736A19F5014A2A8">
    <w:name w:val="F147BD8B96304EAF9736A19F5014A2A8"/>
  </w:style>
  <w:style w:type="paragraph" w:customStyle="1" w:styleId="E1754E5E4B5C4214AC200607CE88E6D2">
    <w:name w:val="E1754E5E4B5C4214AC200607CE88E6D2"/>
  </w:style>
  <w:style w:type="paragraph" w:customStyle="1" w:styleId="DEF48014E81B4B95BE254066A163DEFD">
    <w:name w:val="DEF48014E81B4B95BE254066A163DEFD"/>
  </w:style>
  <w:style w:type="paragraph" w:customStyle="1" w:styleId="9C86EB95D75C4B5DA9B56041E2F91982">
    <w:name w:val="9C86EB95D75C4B5DA9B56041E2F91982"/>
    <w:rsid w:val="00EF73FD"/>
  </w:style>
  <w:style w:type="paragraph" w:customStyle="1" w:styleId="22079BBDB32940159994E66E2725038B">
    <w:name w:val="22079BBDB32940159994E66E2725038B"/>
    <w:rsid w:val="00EF73FD"/>
  </w:style>
  <w:style w:type="paragraph" w:customStyle="1" w:styleId="7102C34C3DD94971BB077A56062ABAA7">
    <w:name w:val="7102C34C3DD94971BB077A56062ABAA7"/>
    <w:rsid w:val="00EF73FD"/>
  </w:style>
  <w:style w:type="paragraph" w:customStyle="1" w:styleId="B7C38830DE82477D9738576D7A81D8A5">
    <w:name w:val="B7C38830DE82477D9738576D7A81D8A5"/>
    <w:rsid w:val="00EF73FD"/>
  </w:style>
  <w:style w:type="paragraph" w:customStyle="1" w:styleId="12FF795EE2624E94A0C04C566C75372C">
    <w:name w:val="12FF795EE2624E94A0C04C566C75372C"/>
    <w:rsid w:val="00EF73FD"/>
  </w:style>
  <w:style w:type="paragraph" w:customStyle="1" w:styleId="1FFF512D95DD4F0789EE7F35DE62E081">
    <w:name w:val="1FFF512D95DD4F0789EE7F35DE62E081"/>
    <w:rsid w:val="00EF73FD"/>
  </w:style>
  <w:style w:type="paragraph" w:customStyle="1" w:styleId="7C7D2F3E621645E885337605489B2AA7">
    <w:name w:val="7C7D2F3E621645E885337605489B2AA7"/>
    <w:rsid w:val="00EF73FD"/>
  </w:style>
  <w:style w:type="paragraph" w:customStyle="1" w:styleId="F1D251FCFFBF4E719BDD4762D58C0736">
    <w:name w:val="F1D251FCFFBF4E719BDD4762D58C0736"/>
    <w:rsid w:val="00EF73FD"/>
  </w:style>
  <w:style w:type="paragraph" w:customStyle="1" w:styleId="784BE1A66EF64485AEA8A6FF683DB593">
    <w:name w:val="784BE1A66EF64485AEA8A6FF683DB593"/>
    <w:rsid w:val="00EF73FD"/>
  </w:style>
  <w:style w:type="paragraph" w:customStyle="1" w:styleId="BE29C7D765DE46649B19481512A66866">
    <w:name w:val="BE29C7D765DE46649B19481512A66866"/>
    <w:rsid w:val="00EF73FD"/>
  </w:style>
  <w:style w:type="paragraph" w:customStyle="1" w:styleId="09D33FC8714F4391ACCF5F488E4ECC8C">
    <w:name w:val="09D33FC8714F4391ACCF5F488E4ECC8C"/>
    <w:rsid w:val="00EF73FD"/>
  </w:style>
  <w:style w:type="paragraph" w:customStyle="1" w:styleId="18A8DEA10CC846F78D4701A099ABEC5C">
    <w:name w:val="18A8DEA10CC846F78D4701A099ABEC5C"/>
    <w:rsid w:val="00EF73FD"/>
  </w:style>
  <w:style w:type="paragraph" w:customStyle="1" w:styleId="1192A22DE6D54A77834654DC88F8983C">
    <w:name w:val="1192A22DE6D54A77834654DC88F8983C"/>
    <w:rsid w:val="00EF73FD"/>
  </w:style>
  <w:style w:type="paragraph" w:customStyle="1" w:styleId="1D4E5760E0164B38A737A6763539938C">
    <w:name w:val="1D4E5760E0164B38A737A6763539938C"/>
    <w:rsid w:val="00EF73FD"/>
  </w:style>
  <w:style w:type="paragraph" w:customStyle="1" w:styleId="3EA2FAB9AAE044969BC839EBFA3F7810">
    <w:name w:val="3EA2FAB9AAE044969BC839EBFA3F7810"/>
    <w:rsid w:val="00EF73FD"/>
  </w:style>
  <w:style w:type="paragraph" w:customStyle="1" w:styleId="CAD28456E3F4488CA22C874BF52DFC71">
    <w:name w:val="CAD28456E3F4488CA22C874BF52DFC71"/>
    <w:rsid w:val="00EF7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A102, S</CompanyAddress>
  <CompanyPhone>•7022539005</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4.xml><?xml version="1.0" encoding="utf-8"?>
<ds:datastoreItem xmlns:ds="http://schemas.openxmlformats.org/officeDocument/2006/customXml" ds:itemID="{7A9E2456-24FC-4F36-A93E-DB67E02F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136</TotalTime>
  <Pages>2</Pages>
  <Words>532</Words>
  <Characters>2961</Characters>
  <Application>Microsoft Office Word</Application>
  <DocSecurity>0</DocSecurity>
  <Lines>58</Lines>
  <Paragraphs>29</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RRna</dc:creator>
  <cp:keywords>Unclassified</cp:keywords>
  <cp:lastModifiedBy>Rishika (CWM-NR) Rana</cp:lastModifiedBy>
  <cp:revision>2</cp:revision>
  <dcterms:created xsi:type="dcterms:W3CDTF">2018-02-05T05:46:00Z</dcterms:created>
  <dcterms:modified xsi:type="dcterms:W3CDTF">2018-02-05T09:19:00Z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y fmtid="{D5CDD505-2E9C-101B-9397-08002B2CF9AE}" pid="3" name="TitusGUID">
    <vt:lpwstr>45aa3c3f-8915-4d01-9f98-910448105f1c</vt:lpwstr>
  </property>
  <property fmtid="{D5CDD505-2E9C-101B-9397-08002B2CF9AE}" pid="4" name="Classification">
    <vt:lpwstr>Null</vt:lpwstr>
  </property>
</Properties>
</file>