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2AC" w14:textId="702BDCFA" w:rsidR="00530929" w:rsidRDefault="00B04330">
      <w:r w:rsidRPr="00B04330">
        <w:t>https://www.linkedin.com/interview-prep/assessments/urn:li:fsd_assessment:(1,a)/question/urn:li:fsd_assessmentQuestion:(10011,aq11)/</w:t>
      </w:r>
    </w:p>
    <w:sectPr w:rsidR="0053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0"/>
    <w:rsid w:val="005030BE"/>
    <w:rsid w:val="00530929"/>
    <w:rsid w:val="00B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EA66"/>
  <w15:chartTrackingRefBased/>
  <w15:docId w15:val="{619A0E25-0C46-4FC9-B5EB-F0FE7312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2140226 RISHIKA RASHI</dc:creator>
  <cp:keywords/>
  <dc:description/>
  <cp:lastModifiedBy>2140226 RISHIKA RASHI</cp:lastModifiedBy>
  <cp:revision>2</cp:revision>
  <dcterms:created xsi:type="dcterms:W3CDTF">2023-06-05T11:43:00Z</dcterms:created>
  <dcterms:modified xsi:type="dcterms:W3CDTF">2023-06-05T11:43:00Z</dcterms:modified>
</cp:coreProperties>
</file>