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&lt;title&gt;Change Styles on Button Click&lt;/title&gt;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padding: 50px;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function changeStyles()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var heading = document.getElementById('mainHeading'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document.body.style.backgroundColor = 'lightpink';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heading.innerHTML = 'Hello Everyone!';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&lt;h1 id="mainHeading"&gt;Welcome to Rishika's Webpage&lt;/h1&gt;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&lt;button onclick="changeStyles()"&gt;Change Styles&lt;/button&gt;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0" distT="0" distL="0" distR="0">
            <wp:extent cx="5013869" cy="254518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3869" cy="25451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T2.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&lt;title&gt;Changing Styles&lt;/title&gt;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padding: 50px;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function changeStyles()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var heading = document.getElementById('mainHeading');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document.body.style.backgroundColor = 'lightgreen';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heading.style.color = 'red';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heading.style.fontSize = '48pt';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heading.innerHTML = 'Hello Everyone!';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document.body.innerHTML += '&lt;button&gt;Click Me&lt;/button&gt;';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&lt;h1 id="mainHeading"&gt;Welcome to Rishika's Webpage&lt;/h1&gt;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&lt;button onclick="changeStyles()"&gt;Change the Style of this webpage&lt;/button&gt;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0" distT="0" distL="0" distR="0">
            <wp:extent cx="4945278" cy="277896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5278" cy="27789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T3.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&lt;title&gt;TASK 3&lt;/title&gt;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.custom-background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background-color: lightpink;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padding: 50px;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function applyCustomBackground()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alert('Before assigning class attribute');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document.body.className = 'custom-background';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alert('After assigning class attribute');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&lt;h1&gt;Welcome to Rishika's Webpage&lt;/h1&gt;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&lt;button onclick="applyCustomBackground()"&gt;Apply Background&lt;/button&gt;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0" distT="0" distL="0" distR="0">
            <wp:extent cx="5446119" cy="275397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6119" cy="27539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T4.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&lt;title&gt;TASK 4&lt;/title&gt;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header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background-color: #333;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main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#content1, #content2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display: none;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button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background-color: #4CAF50;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&lt;h1&gt;Welcome to RISHIKA's Webpage&lt;/h1&gt;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&lt;main id="main-section"&gt;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&lt;div id="content1"&gt;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&lt;h2&gt;Page 1&lt;/h2&gt;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&lt;p&gt;Hello, my name is Rishika and I am currently enrolled in RGIPT as a 2nd year student.&lt;/p&gt;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&lt;div id="content2"&gt;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&lt;h2&gt;Page 2&lt;/h2&gt;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&lt;p&gt;Hello, my name is Rishika  and I am currently studying Information Technololy.&lt;/p&gt;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&lt;button onclick="changeContent()"&gt;Change the Content&lt;/button&gt;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&lt;/main&gt;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&lt;p&gt;The footer content is available outside the main section.&lt;/p&gt;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function changeContent()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var content1 = document.getElementById("content1");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var content2 = document.getElementById("content2");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content1.style.display = (content1.style.display === 'none') ? 'block' : 'none';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content2.style.display = (content2.style.display === 'none') ? 'block' : 'none';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T6.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&lt;meta name="viewport" content="width=device-width, initial-scale=1.0"&gt;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&lt;title&gt;Web Browsers with their latest Versions&lt;/title&gt;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font-family: Arial, sans-serif;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margin: 0;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padding: 0;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.container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display: grid;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grid-template-columns: repeat(auto-fit, minmax(100px, 1fr));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gap: 10px;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padding: 20px;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.browser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display: flex;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flex-direction: column;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align-items: center;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.icon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width: 50px;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height: 50px;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margin-bottom: 5px;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&lt;div class="container"&gt;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&lt;div class="browser"&gt;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&lt;img src="C:\Users\hp\Downloads\chrome.jpg" alt="Chrome" class="icon"&gt;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&lt;span&gt;Latest Version: 57.0&lt;/span&gt;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&lt;div class="browser"&gt;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&lt;img src="C:\Users\hp\Downloads\firefox.jpg" alt="Firefox" class="icon"&gt;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&lt;span&gt;Latest Version: 200&lt;/span&gt;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&lt;div class="browser"&gt;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&lt;img src="C:\Users\hp\Downloads\edge.jpg" alt="Edge" class="icon"&gt;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&lt;span&gt;Latest Version: 16.0&lt;/span&gt;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&lt;div class="browser"&gt;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&lt;img src="C:\Users\hp\Downloads\safari.jpg" alt="Safari" class="icon"&gt;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&lt;span&gt;Latest Version: 400&lt;/span&gt;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&lt;div class="browser"&gt;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&lt;img src="C:\Users\hp\Downloads\opera.jpg" alt="Opera" class="icon"&gt;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&lt;span&gt;Latest Version: 400&lt;/span&gt;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/>
        <w:drawing>
          <wp:inline distB="0" distT="0" distL="0" distR="0">
            <wp:extent cx="4878436" cy="2585956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8436" cy="2585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