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A815" w14:textId="232DB5FD" w:rsidR="00E07D09" w:rsidRPr="00E07D09" w:rsidRDefault="00E07D09" w:rsidP="00E07D09">
      <w:pPr>
        <w:jc w:val="center"/>
        <w:rPr>
          <w:b/>
          <w:bCs/>
          <w:sz w:val="48"/>
          <w:szCs w:val="48"/>
        </w:rPr>
      </w:pPr>
      <w:r w:rsidRPr="00E07D09">
        <w:rPr>
          <w:b/>
          <w:bCs/>
          <w:sz w:val="48"/>
          <w:szCs w:val="48"/>
        </w:rPr>
        <w:t>CUSTOMER DATA ANALYSIS</w:t>
      </w:r>
    </w:p>
    <w:p w14:paraId="75C0E273" w14:textId="77777777" w:rsidR="00E07D09" w:rsidRPr="00E07D09" w:rsidRDefault="00E07D09" w:rsidP="00E07D09">
      <w:r w:rsidRPr="00E07D09">
        <w:pict w14:anchorId="7F8CE37E">
          <v:rect id="_x0000_i1139" style="width:0;height:1.5pt" o:hralign="center" o:hrstd="t" o:hr="t" fillcolor="#a0a0a0" stroked="f"/>
        </w:pict>
      </w:r>
    </w:p>
    <w:p w14:paraId="03BC5828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1. Project Overview</w:t>
      </w:r>
    </w:p>
    <w:p w14:paraId="6B8EAC1A" w14:textId="77777777" w:rsidR="00E07D09" w:rsidRPr="00E07D09" w:rsidRDefault="00E07D09" w:rsidP="00E07D09">
      <w:r w:rsidRPr="00E07D09">
        <w:t xml:space="preserve">This project </w:t>
      </w:r>
      <w:proofErr w:type="spellStart"/>
      <w:r w:rsidRPr="00E07D09">
        <w:t>analyzes</w:t>
      </w:r>
      <w:proofErr w:type="spellEnd"/>
      <w:r w:rsidRPr="00E07D09">
        <w:t xml:space="preserve"> customer shopping </w:t>
      </w:r>
      <w:proofErr w:type="spellStart"/>
      <w:r w:rsidRPr="00E07D09">
        <w:t>behavior</w:t>
      </w:r>
      <w:proofErr w:type="spellEnd"/>
      <w:r w:rsidRPr="00E07D09">
        <w:t xml:space="preserve"> using transactional data collected from shopping malls between 2021 and 2023. The objective is to understand customer demographics, purchasing patterns, product preferences, and payment </w:t>
      </w:r>
      <w:proofErr w:type="spellStart"/>
      <w:r w:rsidRPr="00E07D09">
        <w:t>behavior</w:t>
      </w:r>
      <w:proofErr w:type="spellEnd"/>
      <w:r w:rsidRPr="00E07D09">
        <w:t xml:space="preserve"> in order to generate meaningful business insights and recommendations.</w:t>
      </w:r>
    </w:p>
    <w:p w14:paraId="5B6D5CC7" w14:textId="77777777" w:rsidR="00E07D09" w:rsidRPr="00E07D09" w:rsidRDefault="00E07D09" w:rsidP="00E07D09">
      <w:r w:rsidRPr="00E07D09">
        <w:pict w14:anchorId="5B0067A9">
          <v:rect id="_x0000_i1140" style="width:0;height:1.5pt" o:hralign="center" o:hrstd="t" o:hr="t" fillcolor="#a0a0a0" stroked="f"/>
        </w:pict>
      </w:r>
    </w:p>
    <w:p w14:paraId="0D8D1789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2. Dataset Summary</w:t>
      </w:r>
    </w:p>
    <w:p w14:paraId="78CCA30E" w14:textId="77777777" w:rsidR="00E07D09" w:rsidRPr="00E07D09" w:rsidRDefault="00E07D09" w:rsidP="00E07D09">
      <w:pPr>
        <w:numPr>
          <w:ilvl w:val="0"/>
          <w:numId w:val="1"/>
        </w:numPr>
      </w:pPr>
      <w:r w:rsidRPr="00E07D09">
        <w:t>Dataset contains customer transaction records</w:t>
      </w:r>
    </w:p>
    <w:p w14:paraId="5D984A71" w14:textId="77777777" w:rsidR="00E07D09" w:rsidRPr="00E07D09" w:rsidRDefault="00E07D09" w:rsidP="00E07D09">
      <w:pPr>
        <w:numPr>
          <w:ilvl w:val="0"/>
          <w:numId w:val="1"/>
        </w:numPr>
      </w:pPr>
      <w:r w:rsidRPr="00E07D09">
        <w:t>Key Attributes:</w:t>
      </w:r>
    </w:p>
    <w:p w14:paraId="366CC2B8" w14:textId="77777777" w:rsidR="00E07D09" w:rsidRPr="00E07D09" w:rsidRDefault="00E07D09" w:rsidP="00E07D09">
      <w:pPr>
        <w:numPr>
          <w:ilvl w:val="1"/>
          <w:numId w:val="1"/>
        </w:numPr>
      </w:pPr>
      <w:r w:rsidRPr="00E07D09">
        <w:t>Customer demographics (Age, Gender)</w:t>
      </w:r>
    </w:p>
    <w:p w14:paraId="0576D561" w14:textId="77777777" w:rsidR="00E07D09" w:rsidRPr="00E07D09" w:rsidRDefault="00E07D09" w:rsidP="00E07D09">
      <w:pPr>
        <w:numPr>
          <w:ilvl w:val="1"/>
          <w:numId w:val="1"/>
        </w:numPr>
      </w:pPr>
      <w:r w:rsidRPr="00E07D09">
        <w:t>Product details (Category, Quantity, Price)</w:t>
      </w:r>
    </w:p>
    <w:p w14:paraId="3AE4971F" w14:textId="77777777" w:rsidR="00E07D09" w:rsidRPr="00E07D09" w:rsidRDefault="00E07D09" w:rsidP="00E07D09">
      <w:pPr>
        <w:numPr>
          <w:ilvl w:val="1"/>
          <w:numId w:val="1"/>
        </w:numPr>
      </w:pPr>
      <w:r w:rsidRPr="00E07D09">
        <w:t xml:space="preserve">Transaction details (Invoice Date, Payment Method, </w:t>
      </w:r>
      <w:proofErr w:type="gramStart"/>
      <w:r w:rsidRPr="00E07D09">
        <w:t>Shopping Mall</w:t>
      </w:r>
      <w:proofErr w:type="gramEnd"/>
      <w:r w:rsidRPr="00E07D09">
        <w:t>)</w:t>
      </w:r>
    </w:p>
    <w:p w14:paraId="6E865288" w14:textId="77777777" w:rsidR="00E07D09" w:rsidRPr="00E07D09" w:rsidRDefault="00E07D09" w:rsidP="00E07D09">
      <w:r w:rsidRPr="00E07D09">
        <w:pict w14:anchorId="3995A738">
          <v:rect id="_x0000_i1141" style="width:0;height:1.5pt" o:hralign="center" o:hrstd="t" o:hr="t" fillcolor="#a0a0a0" stroked="f"/>
        </w:pict>
      </w:r>
    </w:p>
    <w:p w14:paraId="3219162E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3. Data Preparation</w:t>
      </w:r>
    </w:p>
    <w:p w14:paraId="0774B669" w14:textId="77777777" w:rsidR="00E07D09" w:rsidRPr="00E07D09" w:rsidRDefault="00E07D09" w:rsidP="00E07D09">
      <w:r w:rsidRPr="00E07D09">
        <w:t xml:space="preserve">The dataset was </w:t>
      </w:r>
      <w:proofErr w:type="spellStart"/>
      <w:r w:rsidRPr="00E07D09">
        <w:t>analyzed</w:t>
      </w:r>
      <w:proofErr w:type="spellEnd"/>
      <w:r w:rsidRPr="00E07D09">
        <w:t xml:space="preserve"> using Tableau Public:</w:t>
      </w:r>
    </w:p>
    <w:p w14:paraId="23868980" w14:textId="77777777" w:rsidR="00E07D09" w:rsidRPr="00E07D09" w:rsidRDefault="00E07D09" w:rsidP="00E07D09">
      <w:pPr>
        <w:numPr>
          <w:ilvl w:val="0"/>
          <w:numId w:val="2"/>
        </w:numPr>
      </w:pPr>
      <w:r w:rsidRPr="00E07D09">
        <w:t xml:space="preserve">Created </w:t>
      </w:r>
      <w:r w:rsidRPr="00E07D09">
        <w:rPr>
          <w:b/>
          <w:bCs/>
        </w:rPr>
        <w:t>Revenue = Price × Quantity</w:t>
      </w:r>
    </w:p>
    <w:p w14:paraId="7B55C58B" w14:textId="77777777" w:rsidR="00E07D09" w:rsidRPr="00E07D09" w:rsidRDefault="00E07D09" w:rsidP="00E07D09">
      <w:pPr>
        <w:numPr>
          <w:ilvl w:val="0"/>
          <w:numId w:val="2"/>
        </w:numPr>
      </w:pPr>
      <w:r w:rsidRPr="00E07D09">
        <w:t xml:space="preserve">Created </w:t>
      </w:r>
      <w:r w:rsidRPr="00E07D09">
        <w:rPr>
          <w:b/>
          <w:bCs/>
        </w:rPr>
        <w:t>Age Groups</w:t>
      </w:r>
    </w:p>
    <w:p w14:paraId="248861BB" w14:textId="77777777" w:rsidR="00E07D09" w:rsidRPr="00E07D09" w:rsidRDefault="00E07D09" w:rsidP="00E07D09">
      <w:pPr>
        <w:numPr>
          <w:ilvl w:val="0"/>
          <w:numId w:val="2"/>
        </w:numPr>
      </w:pPr>
      <w:r w:rsidRPr="00E07D09">
        <w:t>Removed null values</w:t>
      </w:r>
    </w:p>
    <w:p w14:paraId="1F19FCB5" w14:textId="77777777" w:rsidR="00E07D09" w:rsidRPr="00E07D09" w:rsidRDefault="00E07D09" w:rsidP="00E07D09">
      <w:pPr>
        <w:numPr>
          <w:ilvl w:val="0"/>
          <w:numId w:val="2"/>
        </w:numPr>
      </w:pPr>
      <w:r w:rsidRPr="00E07D09">
        <w:t>Aggregated data for analysis</w:t>
      </w:r>
    </w:p>
    <w:p w14:paraId="430060F4" w14:textId="77777777" w:rsidR="00E07D09" w:rsidRPr="00E07D09" w:rsidRDefault="00E07D09" w:rsidP="00E07D09">
      <w:r w:rsidRPr="00E07D09">
        <w:pict w14:anchorId="3D3CED9B">
          <v:rect id="_x0000_i1142" style="width:0;height:1.5pt" o:hralign="center" o:hrstd="t" o:hr="t" fillcolor="#a0a0a0" stroked="f"/>
        </w:pict>
      </w:r>
    </w:p>
    <w:p w14:paraId="00944923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4. Data Analysis</w:t>
      </w:r>
    </w:p>
    <w:p w14:paraId="53C664AF" w14:textId="77777777" w:rsidR="00E07D09" w:rsidRPr="00E07D09" w:rsidRDefault="00E07D09" w:rsidP="00E07D09">
      <w:r w:rsidRPr="00E07D09">
        <w:pict w14:anchorId="65741A1D">
          <v:rect id="_x0000_i1143" style="width:0;height:1.5pt" o:hralign="center" o:hrstd="t" o:hr="t" fillcolor="#a0a0a0" stroked="f"/>
        </w:pict>
      </w:r>
    </w:p>
    <w:p w14:paraId="7D11646A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4.1 Shopping Distribution by Gender</w:t>
      </w:r>
    </w:p>
    <w:p w14:paraId="1F462FD2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62A541C3" w14:textId="77777777" w:rsidR="00E07D09" w:rsidRPr="00E07D09" w:rsidRDefault="00E07D09" w:rsidP="00E07D09">
      <w:r w:rsidRPr="00E07D09">
        <w:t xml:space="preserve">SELECT gender, </w:t>
      </w:r>
      <w:proofErr w:type="gramStart"/>
      <w:r w:rsidRPr="00E07D09">
        <w:t>COUNT(</w:t>
      </w:r>
      <w:proofErr w:type="gramEnd"/>
      <w:r w:rsidRPr="00E07D09">
        <w:t>*) AS total</w:t>
      </w:r>
    </w:p>
    <w:p w14:paraId="78D8B1B3" w14:textId="77777777" w:rsidR="00E07D09" w:rsidRPr="00E07D09" w:rsidRDefault="00E07D09" w:rsidP="00E07D09">
      <w:r w:rsidRPr="00E07D09">
        <w:lastRenderedPageBreak/>
        <w:t>FROM customer</w:t>
      </w:r>
    </w:p>
    <w:p w14:paraId="2C261464" w14:textId="77777777" w:rsidR="00E07D09" w:rsidRPr="00E07D09" w:rsidRDefault="00E07D09" w:rsidP="00E07D09">
      <w:r w:rsidRPr="00E07D09">
        <w:t>GROUP BY gender;</w:t>
      </w:r>
    </w:p>
    <w:p w14:paraId="7E504162" w14:textId="67E95ABD" w:rsidR="00E07D09" w:rsidRDefault="00E07D09" w:rsidP="00E07D09">
      <w:pPr>
        <w:rPr>
          <w:b/>
          <w:bCs/>
        </w:rPr>
      </w:pPr>
      <w:r w:rsidRPr="00E07D09">
        <w:rPr>
          <w:b/>
          <w:bCs/>
        </w:rPr>
        <w:t>Output</w:t>
      </w:r>
      <w:r>
        <w:rPr>
          <w:b/>
          <w:bCs/>
        </w:rPr>
        <w:t>:</w:t>
      </w:r>
    </w:p>
    <w:p w14:paraId="4BE91D9D" w14:textId="781CA76F" w:rsidR="00E07D09" w:rsidRPr="00E07D09" w:rsidRDefault="00E07D09" w:rsidP="00E07D09">
      <w:r>
        <w:rPr>
          <w:rFonts w:ascii="Segoe UI Emoji" w:hAnsi="Segoe UI Emoji" w:cs="Segoe UI Emoji"/>
        </w:rPr>
        <w:t xml:space="preserve">        </w:t>
      </w:r>
      <w:r>
        <w:rPr>
          <w:noProof/>
        </w:rPr>
        <w:drawing>
          <wp:inline distT="0" distB="0" distL="0" distR="0" wp14:anchorId="29DBCDC2" wp14:editId="70B290A7">
            <wp:extent cx="1847850" cy="2171700"/>
            <wp:effectExtent l="0" t="0" r="0" b="0"/>
            <wp:docPr id="182841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EF58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Female customers have higher shopping activity compared to male customers.</w:t>
      </w:r>
    </w:p>
    <w:p w14:paraId="35E7DE9B" w14:textId="77777777" w:rsidR="00E07D09" w:rsidRPr="00E07D09" w:rsidRDefault="00E07D09" w:rsidP="00E07D09">
      <w:r w:rsidRPr="00E07D09">
        <w:pict w14:anchorId="321ABD54">
          <v:rect id="_x0000_i1144" style="width:0;height:1.5pt" o:hralign="center" o:hrstd="t" o:hr="t" fillcolor="#a0a0a0" stroked="f"/>
        </w:pict>
      </w:r>
    </w:p>
    <w:p w14:paraId="1B53BFC5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4.2 Products Sold by Gender</w:t>
      </w:r>
    </w:p>
    <w:p w14:paraId="76F0ABC6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09FAC883" w14:textId="77777777" w:rsidR="00E07D09" w:rsidRPr="00E07D09" w:rsidRDefault="00E07D09" w:rsidP="00E07D09">
      <w:r w:rsidRPr="00E07D09">
        <w:t xml:space="preserve">SELECT gender, </w:t>
      </w:r>
      <w:proofErr w:type="gramStart"/>
      <w:r w:rsidRPr="00E07D09">
        <w:t>SUM(</w:t>
      </w:r>
      <w:proofErr w:type="gramEnd"/>
      <w:r w:rsidRPr="00E07D09">
        <w:t xml:space="preserve">quantity) AS </w:t>
      </w:r>
      <w:proofErr w:type="spellStart"/>
      <w:r w:rsidRPr="00E07D09">
        <w:t>total_products</w:t>
      </w:r>
      <w:proofErr w:type="spellEnd"/>
    </w:p>
    <w:p w14:paraId="74EB0D8C" w14:textId="77777777" w:rsidR="00E07D09" w:rsidRPr="00E07D09" w:rsidRDefault="00E07D09" w:rsidP="00E07D09">
      <w:r w:rsidRPr="00E07D09">
        <w:t>FROM customer</w:t>
      </w:r>
    </w:p>
    <w:p w14:paraId="7873AA65" w14:textId="77777777" w:rsidR="00E07D09" w:rsidRPr="00E07D09" w:rsidRDefault="00E07D09" w:rsidP="00E07D09">
      <w:r w:rsidRPr="00E07D09">
        <w:t>GROUP BY gender;</w:t>
      </w:r>
    </w:p>
    <w:p w14:paraId="085CCC52" w14:textId="3149F952" w:rsidR="00E07D09" w:rsidRPr="00E07D09" w:rsidRDefault="00E07D09" w:rsidP="00E07D09">
      <w:r w:rsidRPr="00E07D09">
        <w:rPr>
          <w:b/>
          <w:bCs/>
        </w:rPr>
        <w:t>Output:</w:t>
      </w:r>
      <w:r w:rsidRPr="00E07D09">
        <w:br/>
      </w:r>
      <w:r>
        <w:rPr>
          <w:noProof/>
        </w:rPr>
        <w:drawing>
          <wp:inline distT="0" distB="0" distL="0" distR="0" wp14:anchorId="1E3EA3A8" wp14:editId="1FA5A8D0">
            <wp:extent cx="2698750" cy="2203450"/>
            <wp:effectExtent l="0" t="0" r="6350" b="6350"/>
            <wp:docPr id="54367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215B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Female customers purchased more products than male customers.</w:t>
      </w:r>
    </w:p>
    <w:p w14:paraId="71678968" w14:textId="77777777" w:rsidR="00E07D09" w:rsidRPr="00E07D09" w:rsidRDefault="00E07D09" w:rsidP="00E07D09">
      <w:r w:rsidRPr="00E07D09">
        <w:lastRenderedPageBreak/>
        <w:pict w14:anchorId="46DDFD7B">
          <v:rect id="_x0000_i1145" style="width:0;height:1.5pt" o:hralign="center" o:hrstd="t" o:hr="t" fillcolor="#a0a0a0" stroked="f"/>
        </w:pict>
      </w:r>
    </w:p>
    <w:p w14:paraId="1C93C027" w14:textId="77777777" w:rsidR="00E07D09" w:rsidRDefault="00E07D09" w:rsidP="00E07D09">
      <w:pPr>
        <w:rPr>
          <w:b/>
          <w:bCs/>
        </w:rPr>
      </w:pPr>
    </w:p>
    <w:p w14:paraId="2C0F439C" w14:textId="7E4AF486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4.3 Revenue by Gender</w:t>
      </w:r>
    </w:p>
    <w:p w14:paraId="60A16FA4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2C44DAB8" w14:textId="77777777" w:rsidR="00E07D09" w:rsidRPr="00E07D09" w:rsidRDefault="00E07D09" w:rsidP="00E07D09">
      <w:r w:rsidRPr="00E07D09">
        <w:t xml:space="preserve">SELECT gender, </w:t>
      </w:r>
      <w:proofErr w:type="gramStart"/>
      <w:r w:rsidRPr="00E07D09">
        <w:t>SUM(</w:t>
      </w:r>
      <w:proofErr w:type="gramEnd"/>
      <w:r w:rsidRPr="00E07D09">
        <w:t>price * quantity) AS revenue</w:t>
      </w:r>
    </w:p>
    <w:p w14:paraId="68878D26" w14:textId="77777777" w:rsidR="00E07D09" w:rsidRPr="00E07D09" w:rsidRDefault="00E07D09" w:rsidP="00E07D09">
      <w:r w:rsidRPr="00E07D09">
        <w:t>FROM customer</w:t>
      </w:r>
    </w:p>
    <w:p w14:paraId="333ECF82" w14:textId="77777777" w:rsidR="00E07D09" w:rsidRPr="00E07D09" w:rsidRDefault="00E07D09" w:rsidP="00E07D09">
      <w:r w:rsidRPr="00E07D09">
        <w:t>GROUP BY gender;</w:t>
      </w:r>
    </w:p>
    <w:p w14:paraId="0BAB8CDD" w14:textId="382F9BF1" w:rsidR="00E07D09" w:rsidRPr="00E07D09" w:rsidRDefault="00E07D09" w:rsidP="00E07D09">
      <w:r w:rsidRPr="00E07D09">
        <w:rPr>
          <w:b/>
          <w:bCs/>
        </w:rPr>
        <w:t>Output:</w:t>
      </w:r>
      <w:r w:rsidRPr="00E07D09">
        <w:br/>
      </w:r>
      <w:r>
        <w:rPr>
          <w:noProof/>
        </w:rPr>
        <w:drawing>
          <wp:inline distT="0" distB="0" distL="0" distR="0" wp14:anchorId="46FC6053" wp14:editId="20495431">
            <wp:extent cx="2628900" cy="2279650"/>
            <wp:effectExtent l="0" t="0" r="0" b="6350"/>
            <wp:docPr id="1695053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BD92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Female customers generated more revenue than male customers.</w:t>
      </w:r>
    </w:p>
    <w:p w14:paraId="0E40683A" w14:textId="77777777" w:rsidR="00E07D09" w:rsidRPr="00E07D09" w:rsidRDefault="00E07D09" w:rsidP="00E07D09">
      <w:r w:rsidRPr="00E07D09">
        <w:pict w14:anchorId="4D5239D7">
          <v:rect id="_x0000_i1146" style="width:0;height:1.5pt" o:hralign="center" o:hrstd="t" o:hr="t" fillcolor="#a0a0a0" stroked="f"/>
        </w:pict>
      </w:r>
    </w:p>
    <w:p w14:paraId="57EB38E8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4.4 Category Distribution</w:t>
      </w:r>
    </w:p>
    <w:p w14:paraId="75F31331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093422C2" w14:textId="77777777" w:rsidR="00E07D09" w:rsidRPr="00E07D09" w:rsidRDefault="00E07D09" w:rsidP="00E07D09">
      <w:r w:rsidRPr="00E07D09">
        <w:t xml:space="preserve">SELECT category, </w:t>
      </w:r>
      <w:proofErr w:type="gramStart"/>
      <w:r w:rsidRPr="00E07D09">
        <w:t>COUNT(</w:t>
      </w:r>
      <w:proofErr w:type="gramEnd"/>
      <w:r w:rsidRPr="00E07D09">
        <w:t xml:space="preserve">*) AS </w:t>
      </w:r>
      <w:proofErr w:type="spellStart"/>
      <w:r w:rsidRPr="00E07D09">
        <w:t>total_sales</w:t>
      </w:r>
      <w:proofErr w:type="spellEnd"/>
    </w:p>
    <w:p w14:paraId="30262BF1" w14:textId="77777777" w:rsidR="00E07D09" w:rsidRPr="00E07D09" w:rsidRDefault="00E07D09" w:rsidP="00E07D09">
      <w:r w:rsidRPr="00E07D09">
        <w:t>FROM customer</w:t>
      </w:r>
    </w:p>
    <w:p w14:paraId="4370909F" w14:textId="77777777" w:rsidR="00E07D09" w:rsidRPr="00E07D09" w:rsidRDefault="00E07D09" w:rsidP="00E07D09">
      <w:r w:rsidRPr="00E07D09">
        <w:t>GROUP BY category</w:t>
      </w:r>
    </w:p>
    <w:p w14:paraId="5068F5F5" w14:textId="77777777" w:rsidR="00E07D09" w:rsidRPr="00E07D09" w:rsidRDefault="00E07D09" w:rsidP="00E07D09">
      <w:r w:rsidRPr="00E07D09">
        <w:t xml:space="preserve">ORDER BY </w:t>
      </w:r>
      <w:proofErr w:type="spellStart"/>
      <w:r w:rsidRPr="00E07D09">
        <w:t>total_sales</w:t>
      </w:r>
      <w:proofErr w:type="spellEnd"/>
      <w:r w:rsidRPr="00E07D09">
        <w:t xml:space="preserve"> DESC;</w:t>
      </w:r>
    </w:p>
    <w:p w14:paraId="65B09BCE" w14:textId="41EEB663" w:rsidR="00E07D09" w:rsidRPr="00E07D09" w:rsidRDefault="00E07D09" w:rsidP="00E07D09">
      <w:r w:rsidRPr="00E07D09">
        <w:rPr>
          <w:b/>
          <w:bCs/>
        </w:rPr>
        <w:lastRenderedPageBreak/>
        <w:t>Output:</w:t>
      </w:r>
      <w:r w:rsidRPr="00E07D09">
        <w:br/>
      </w:r>
      <w:r>
        <w:rPr>
          <w:noProof/>
        </w:rPr>
        <w:drawing>
          <wp:inline distT="0" distB="0" distL="0" distR="0" wp14:anchorId="035FE8ED" wp14:editId="3858CE4A">
            <wp:extent cx="2705100" cy="3117850"/>
            <wp:effectExtent l="0" t="0" r="0" b="6350"/>
            <wp:docPr id="1352297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2BF1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Clothing is the highest-selling category.</w:t>
      </w:r>
    </w:p>
    <w:p w14:paraId="5BE08AED" w14:textId="77777777" w:rsidR="00E07D09" w:rsidRPr="00E07D09" w:rsidRDefault="00E07D09" w:rsidP="00E07D09">
      <w:r w:rsidRPr="00E07D09">
        <w:pict w14:anchorId="6681C4FF">
          <v:rect id="_x0000_i1147" style="width:0;height:1.5pt" o:hralign="center" o:hrstd="t" o:hr="t" fillcolor="#a0a0a0" stroked="f"/>
        </w:pict>
      </w:r>
    </w:p>
    <w:p w14:paraId="6F170A70" w14:textId="77777777" w:rsidR="00E07D09" w:rsidRDefault="00E07D09" w:rsidP="00E07D09">
      <w:pPr>
        <w:rPr>
          <w:b/>
          <w:bCs/>
        </w:rPr>
      </w:pPr>
    </w:p>
    <w:p w14:paraId="503E7FC9" w14:textId="0F273B35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4.5 Shopping Distribution by Age</w:t>
      </w:r>
    </w:p>
    <w:p w14:paraId="08B92C1F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42DE5C88" w14:textId="77777777" w:rsidR="00E07D09" w:rsidRPr="00E07D09" w:rsidRDefault="00E07D09" w:rsidP="00E07D09">
      <w:r w:rsidRPr="00E07D09">
        <w:t xml:space="preserve">SELECT age, </w:t>
      </w:r>
      <w:proofErr w:type="gramStart"/>
      <w:r w:rsidRPr="00E07D09">
        <w:t>COUNT(</w:t>
      </w:r>
      <w:proofErr w:type="gramEnd"/>
      <w:r w:rsidRPr="00E07D09">
        <w:t xml:space="preserve">*) AS </w:t>
      </w:r>
      <w:proofErr w:type="spellStart"/>
      <w:r w:rsidRPr="00E07D09">
        <w:t>total_customers</w:t>
      </w:r>
      <w:proofErr w:type="spellEnd"/>
    </w:p>
    <w:p w14:paraId="67909AE1" w14:textId="77777777" w:rsidR="00E07D09" w:rsidRPr="00E07D09" w:rsidRDefault="00E07D09" w:rsidP="00E07D09">
      <w:r w:rsidRPr="00E07D09">
        <w:t>FROM customer</w:t>
      </w:r>
    </w:p>
    <w:p w14:paraId="3192A2E6" w14:textId="77777777" w:rsidR="00E07D09" w:rsidRPr="00E07D09" w:rsidRDefault="00E07D09" w:rsidP="00E07D09">
      <w:r w:rsidRPr="00E07D09">
        <w:t>GROUP BY age</w:t>
      </w:r>
    </w:p>
    <w:p w14:paraId="0B670661" w14:textId="0D945901" w:rsidR="00E07D09" w:rsidRDefault="00E07D09" w:rsidP="00E07D09">
      <w:r w:rsidRPr="00E07D09">
        <w:t>ORDER BY age;</w:t>
      </w:r>
    </w:p>
    <w:p w14:paraId="75441DC7" w14:textId="6664E53E" w:rsidR="00E07D09" w:rsidRPr="00E07D09" w:rsidRDefault="00E07D09" w:rsidP="00E07D09">
      <w:r>
        <w:rPr>
          <w:noProof/>
        </w:rPr>
        <w:lastRenderedPageBreak/>
        <w:drawing>
          <wp:inline distT="0" distB="0" distL="0" distR="0" wp14:anchorId="5C3D58EA" wp14:editId="031C0E80">
            <wp:extent cx="2800350" cy="4870450"/>
            <wp:effectExtent l="0" t="0" r="0" b="6350"/>
            <wp:docPr id="2110910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6240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Shopping activity varies across age groups, with middle-aged customers dominating.</w:t>
      </w:r>
    </w:p>
    <w:p w14:paraId="7B01EEC3" w14:textId="77777777" w:rsidR="00E07D09" w:rsidRPr="00E07D09" w:rsidRDefault="00E07D09" w:rsidP="00E07D09">
      <w:pPr>
        <w:rPr>
          <w:sz w:val="28"/>
          <w:szCs w:val="28"/>
        </w:rPr>
      </w:pPr>
      <w:r w:rsidRPr="00E07D09">
        <w:rPr>
          <w:sz w:val="28"/>
          <w:szCs w:val="28"/>
        </w:rPr>
        <w:pict w14:anchorId="1B6F46F3">
          <v:rect id="_x0000_i1148" style="width:0;height:1.5pt" o:hralign="center" o:hrstd="t" o:hr="t" fillcolor="#a0a0a0" stroked="f"/>
        </w:pict>
      </w:r>
    </w:p>
    <w:p w14:paraId="1431B3EA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4.6 Products Sold by Age Category</w:t>
      </w:r>
    </w:p>
    <w:p w14:paraId="51CFE243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2F27FE68" w14:textId="77777777" w:rsidR="00E07D09" w:rsidRPr="00E07D09" w:rsidRDefault="00E07D09" w:rsidP="00E07D09">
      <w:r w:rsidRPr="00E07D09">
        <w:t xml:space="preserve">SELECT </w:t>
      </w:r>
    </w:p>
    <w:p w14:paraId="2C579BFF" w14:textId="77777777" w:rsidR="00E07D09" w:rsidRPr="00E07D09" w:rsidRDefault="00E07D09" w:rsidP="00E07D09">
      <w:r w:rsidRPr="00E07D09">
        <w:t xml:space="preserve">CASE </w:t>
      </w:r>
    </w:p>
    <w:p w14:paraId="380852AA" w14:textId="77777777" w:rsidR="00E07D09" w:rsidRPr="00E07D09" w:rsidRDefault="00E07D09" w:rsidP="00E07D09">
      <w:r w:rsidRPr="00E07D09">
        <w:t xml:space="preserve">    WHEN age &lt;= 18 THEN 'Teen'</w:t>
      </w:r>
    </w:p>
    <w:p w14:paraId="3258131C" w14:textId="77777777" w:rsidR="00E07D09" w:rsidRPr="00E07D09" w:rsidRDefault="00E07D09" w:rsidP="00E07D09">
      <w:r w:rsidRPr="00E07D09">
        <w:t xml:space="preserve">    WHEN age &lt;= 25 THEN 'Young Adult'</w:t>
      </w:r>
    </w:p>
    <w:p w14:paraId="77E1DA5B" w14:textId="77777777" w:rsidR="00E07D09" w:rsidRPr="00E07D09" w:rsidRDefault="00E07D09" w:rsidP="00E07D09">
      <w:r w:rsidRPr="00E07D09">
        <w:t xml:space="preserve">    WHEN age &lt;= 35 THEN 'Adult'</w:t>
      </w:r>
    </w:p>
    <w:p w14:paraId="2E82D650" w14:textId="77777777" w:rsidR="00E07D09" w:rsidRPr="00E07D09" w:rsidRDefault="00E07D09" w:rsidP="00E07D09">
      <w:r w:rsidRPr="00E07D09">
        <w:t xml:space="preserve">    WHEN age &lt;= 45 THEN 'Mid-Age'</w:t>
      </w:r>
    </w:p>
    <w:p w14:paraId="6C647B46" w14:textId="77777777" w:rsidR="00E07D09" w:rsidRPr="00E07D09" w:rsidRDefault="00E07D09" w:rsidP="00E07D09">
      <w:r w:rsidRPr="00E07D09">
        <w:t xml:space="preserve">    WHEN age &lt;= 60 THEN 'Senior'</w:t>
      </w:r>
    </w:p>
    <w:p w14:paraId="65DA1FD1" w14:textId="77777777" w:rsidR="00E07D09" w:rsidRPr="00E07D09" w:rsidRDefault="00E07D09" w:rsidP="00E07D09">
      <w:r w:rsidRPr="00E07D09">
        <w:lastRenderedPageBreak/>
        <w:t xml:space="preserve">    ELSE 'Elder'</w:t>
      </w:r>
    </w:p>
    <w:p w14:paraId="7C038AA3" w14:textId="77777777" w:rsidR="00E07D09" w:rsidRPr="00E07D09" w:rsidRDefault="00E07D09" w:rsidP="00E07D09">
      <w:r w:rsidRPr="00E07D09">
        <w:t xml:space="preserve">END AS </w:t>
      </w:r>
      <w:proofErr w:type="spellStart"/>
      <w:r w:rsidRPr="00E07D09">
        <w:t>age_group</w:t>
      </w:r>
      <w:proofErr w:type="spellEnd"/>
      <w:r w:rsidRPr="00E07D09">
        <w:t>,</w:t>
      </w:r>
    </w:p>
    <w:p w14:paraId="2EEA76C4" w14:textId="77777777" w:rsidR="00E07D09" w:rsidRPr="00E07D09" w:rsidRDefault="00E07D09" w:rsidP="00E07D09">
      <w:proofErr w:type="gramStart"/>
      <w:r w:rsidRPr="00E07D09">
        <w:t>SUM(</w:t>
      </w:r>
      <w:proofErr w:type="gramEnd"/>
      <w:r w:rsidRPr="00E07D09">
        <w:t xml:space="preserve">quantity) AS </w:t>
      </w:r>
      <w:proofErr w:type="spellStart"/>
      <w:r w:rsidRPr="00E07D09">
        <w:t>total_products</w:t>
      </w:r>
      <w:proofErr w:type="spellEnd"/>
    </w:p>
    <w:p w14:paraId="73DB183D" w14:textId="77777777" w:rsidR="00E07D09" w:rsidRPr="00E07D09" w:rsidRDefault="00E07D09" w:rsidP="00E07D09">
      <w:r w:rsidRPr="00E07D09">
        <w:t>FROM customer</w:t>
      </w:r>
    </w:p>
    <w:p w14:paraId="373DD099" w14:textId="77777777" w:rsidR="00E07D09" w:rsidRPr="00E07D09" w:rsidRDefault="00E07D09" w:rsidP="00E07D09">
      <w:r w:rsidRPr="00E07D09">
        <w:t xml:space="preserve">GROUP BY </w:t>
      </w:r>
      <w:proofErr w:type="spellStart"/>
      <w:r w:rsidRPr="00E07D09">
        <w:t>age_group</w:t>
      </w:r>
      <w:proofErr w:type="spellEnd"/>
    </w:p>
    <w:p w14:paraId="597861E9" w14:textId="77777777" w:rsidR="00E07D09" w:rsidRDefault="00E07D09" w:rsidP="00E07D09">
      <w:r w:rsidRPr="00E07D09">
        <w:t xml:space="preserve">ORDER BY </w:t>
      </w:r>
      <w:proofErr w:type="spellStart"/>
      <w:r w:rsidRPr="00E07D09">
        <w:t>total_products</w:t>
      </w:r>
      <w:proofErr w:type="spellEnd"/>
      <w:r w:rsidRPr="00E07D09">
        <w:t xml:space="preserve"> DESC;</w:t>
      </w:r>
    </w:p>
    <w:p w14:paraId="0A270210" w14:textId="5E3897E2" w:rsidR="00E07D09" w:rsidRPr="00E07D09" w:rsidRDefault="00E07D09" w:rsidP="00E07D09">
      <w:r>
        <w:rPr>
          <w:noProof/>
        </w:rPr>
        <w:drawing>
          <wp:inline distT="0" distB="0" distL="0" distR="0" wp14:anchorId="567A8621" wp14:editId="2057AA9A">
            <wp:extent cx="2743200" cy="2933700"/>
            <wp:effectExtent l="0" t="0" r="0" b="0"/>
            <wp:docPr id="378434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09CC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Middle-aged customers purchase more products compared to other groups.</w:t>
      </w:r>
    </w:p>
    <w:p w14:paraId="11F1D55E" w14:textId="77777777" w:rsidR="00E07D09" w:rsidRPr="00E07D09" w:rsidRDefault="00E07D09" w:rsidP="00E07D09">
      <w:r w:rsidRPr="00E07D09">
        <w:pict w14:anchorId="1701A9BA">
          <v:rect id="_x0000_i1149" style="width:0;height:1.5pt" o:hralign="center" o:hrstd="t" o:hr="t" fillcolor="#a0a0a0" stroked="f"/>
        </w:pict>
      </w:r>
    </w:p>
    <w:p w14:paraId="05932D2D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4.7 Revenue by Age Category</w:t>
      </w:r>
    </w:p>
    <w:p w14:paraId="7A38C966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6F9334C7" w14:textId="77777777" w:rsidR="00E07D09" w:rsidRPr="00E07D09" w:rsidRDefault="00E07D09" w:rsidP="00E07D09">
      <w:r w:rsidRPr="00E07D09">
        <w:t xml:space="preserve">SELECT </w:t>
      </w:r>
    </w:p>
    <w:p w14:paraId="7D5CB7B1" w14:textId="77777777" w:rsidR="00E07D09" w:rsidRPr="00E07D09" w:rsidRDefault="00E07D09" w:rsidP="00E07D09">
      <w:r w:rsidRPr="00E07D09">
        <w:t xml:space="preserve">CASE </w:t>
      </w:r>
    </w:p>
    <w:p w14:paraId="68FFF5D0" w14:textId="77777777" w:rsidR="00E07D09" w:rsidRPr="00E07D09" w:rsidRDefault="00E07D09" w:rsidP="00E07D09">
      <w:r w:rsidRPr="00E07D09">
        <w:t xml:space="preserve">    WHEN age &lt;= 18 THEN 'Teen'</w:t>
      </w:r>
    </w:p>
    <w:p w14:paraId="3E8617C9" w14:textId="77777777" w:rsidR="00E07D09" w:rsidRPr="00E07D09" w:rsidRDefault="00E07D09" w:rsidP="00E07D09">
      <w:r w:rsidRPr="00E07D09">
        <w:t xml:space="preserve">    WHEN age &lt;= 25 THEN 'Young Adult'</w:t>
      </w:r>
    </w:p>
    <w:p w14:paraId="394B5116" w14:textId="77777777" w:rsidR="00E07D09" w:rsidRPr="00E07D09" w:rsidRDefault="00E07D09" w:rsidP="00E07D09">
      <w:r w:rsidRPr="00E07D09">
        <w:t xml:space="preserve">    WHEN age &lt;= 35 THEN 'Adult'</w:t>
      </w:r>
    </w:p>
    <w:p w14:paraId="19729562" w14:textId="77777777" w:rsidR="00E07D09" w:rsidRPr="00E07D09" w:rsidRDefault="00E07D09" w:rsidP="00E07D09">
      <w:r w:rsidRPr="00E07D09">
        <w:t xml:space="preserve">    WHEN age &lt;= 45 THEN 'Mid-Age'</w:t>
      </w:r>
    </w:p>
    <w:p w14:paraId="5BD982A7" w14:textId="77777777" w:rsidR="00E07D09" w:rsidRPr="00E07D09" w:rsidRDefault="00E07D09" w:rsidP="00E07D09">
      <w:r w:rsidRPr="00E07D09">
        <w:t xml:space="preserve">    WHEN age &lt;= 60 THEN 'Senior'</w:t>
      </w:r>
    </w:p>
    <w:p w14:paraId="42762765" w14:textId="77777777" w:rsidR="00E07D09" w:rsidRPr="00E07D09" w:rsidRDefault="00E07D09" w:rsidP="00E07D09">
      <w:r w:rsidRPr="00E07D09">
        <w:lastRenderedPageBreak/>
        <w:t xml:space="preserve">    ELSE 'Elder'</w:t>
      </w:r>
    </w:p>
    <w:p w14:paraId="49D228A7" w14:textId="77777777" w:rsidR="00E07D09" w:rsidRPr="00E07D09" w:rsidRDefault="00E07D09" w:rsidP="00E07D09">
      <w:r w:rsidRPr="00E07D09">
        <w:t xml:space="preserve">END AS </w:t>
      </w:r>
      <w:proofErr w:type="spellStart"/>
      <w:r w:rsidRPr="00E07D09">
        <w:t>age_group</w:t>
      </w:r>
      <w:proofErr w:type="spellEnd"/>
      <w:r w:rsidRPr="00E07D09">
        <w:t>,</w:t>
      </w:r>
    </w:p>
    <w:p w14:paraId="1E6E7C24" w14:textId="77777777" w:rsidR="00E07D09" w:rsidRPr="00E07D09" w:rsidRDefault="00E07D09" w:rsidP="00E07D09">
      <w:proofErr w:type="gramStart"/>
      <w:r w:rsidRPr="00E07D09">
        <w:t>SUM(</w:t>
      </w:r>
      <w:proofErr w:type="gramEnd"/>
      <w:r w:rsidRPr="00E07D09">
        <w:t>price * quantity) AS revenue</w:t>
      </w:r>
    </w:p>
    <w:p w14:paraId="0F9D3305" w14:textId="77777777" w:rsidR="00E07D09" w:rsidRPr="00E07D09" w:rsidRDefault="00E07D09" w:rsidP="00E07D09">
      <w:r w:rsidRPr="00E07D09">
        <w:t>FROM customer</w:t>
      </w:r>
    </w:p>
    <w:p w14:paraId="1CBAF44D" w14:textId="77777777" w:rsidR="00E07D09" w:rsidRPr="00E07D09" w:rsidRDefault="00E07D09" w:rsidP="00E07D09">
      <w:r w:rsidRPr="00E07D09">
        <w:t xml:space="preserve">GROUP BY </w:t>
      </w:r>
      <w:proofErr w:type="spellStart"/>
      <w:r w:rsidRPr="00E07D09">
        <w:t>age_group</w:t>
      </w:r>
      <w:proofErr w:type="spellEnd"/>
    </w:p>
    <w:p w14:paraId="4B3AEB43" w14:textId="77777777" w:rsidR="00E07D09" w:rsidRPr="00E07D09" w:rsidRDefault="00E07D09" w:rsidP="00E07D09">
      <w:r w:rsidRPr="00E07D09">
        <w:t>ORDER BY revenue DESC;</w:t>
      </w:r>
    </w:p>
    <w:p w14:paraId="2E605982" w14:textId="52B0710B" w:rsidR="00E07D09" w:rsidRPr="00E07D09" w:rsidRDefault="00E07D09" w:rsidP="00E07D09">
      <w:pPr>
        <w:rPr>
          <w:sz w:val="28"/>
          <w:szCs w:val="28"/>
        </w:rPr>
      </w:pPr>
      <w:r w:rsidRPr="00E07D09">
        <w:rPr>
          <w:b/>
          <w:bCs/>
        </w:rPr>
        <w:t>Output:</w:t>
      </w:r>
      <w:r w:rsidRPr="00E07D09">
        <w:br/>
      </w:r>
      <w:r w:rsidRPr="00E07D09">
        <w:rPr>
          <w:noProof/>
          <w:sz w:val="28"/>
          <w:szCs w:val="28"/>
        </w:rPr>
        <w:drawing>
          <wp:inline distT="0" distB="0" distL="0" distR="0" wp14:anchorId="78013536" wp14:editId="1D8000EE">
            <wp:extent cx="2838450" cy="3098800"/>
            <wp:effectExtent l="0" t="0" r="0" b="6350"/>
            <wp:docPr id="785348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A6D8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The 46–60 age group generates the highest revenue.</w:t>
      </w:r>
    </w:p>
    <w:p w14:paraId="344B8569" w14:textId="77777777" w:rsidR="00E07D09" w:rsidRPr="00E07D09" w:rsidRDefault="00E07D09" w:rsidP="00E07D09">
      <w:r w:rsidRPr="00E07D09">
        <w:pict w14:anchorId="35D9090E">
          <v:rect id="_x0000_i1150" style="width:0;height:1.5pt" o:hralign="center" o:hrstd="t" o:hr="t" fillcolor="#a0a0a0" stroked="f"/>
        </w:pict>
      </w:r>
    </w:p>
    <w:p w14:paraId="5049D7EC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4.8 Category Distribution with Other Variables</w:t>
      </w:r>
    </w:p>
    <w:p w14:paraId="3BED5D37" w14:textId="77777777" w:rsidR="00E07D09" w:rsidRPr="00E07D09" w:rsidRDefault="00E07D09" w:rsidP="00E07D09">
      <w:r w:rsidRPr="00E07D09">
        <w:rPr>
          <w:b/>
          <w:bCs/>
        </w:rPr>
        <w:t>Query 1:</w:t>
      </w:r>
    </w:p>
    <w:p w14:paraId="1C1DD0B6" w14:textId="77777777" w:rsidR="00E07D09" w:rsidRPr="00E07D09" w:rsidRDefault="00E07D09" w:rsidP="00E07D09">
      <w:r w:rsidRPr="00E07D09">
        <w:t xml:space="preserve">SELECT category, gender, </w:t>
      </w:r>
      <w:proofErr w:type="gramStart"/>
      <w:r w:rsidRPr="00E07D09">
        <w:t>COUNT(</w:t>
      </w:r>
      <w:proofErr w:type="gramEnd"/>
      <w:r w:rsidRPr="00E07D09">
        <w:t xml:space="preserve">*) AS </w:t>
      </w:r>
      <w:proofErr w:type="spellStart"/>
      <w:r w:rsidRPr="00E07D09">
        <w:t>total_sales</w:t>
      </w:r>
      <w:proofErr w:type="spellEnd"/>
    </w:p>
    <w:p w14:paraId="3EDCA5C4" w14:textId="77777777" w:rsidR="00E07D09" w:rsidRPr="00E07D09" w:rsidRDefault="00E07D09" w:rsidP="00E07D09">
      <w:r w:rsidRPr="00E07D09">
        <w:t>FROM customer</w:t>
      </w:r>
    </w:p>
    <w:p w14:paraId="31D02D44" w14:textId="77777777" w:rsidR="00E07D09" w:rsidRPr="00E07D09" w:rsidRDefault="00E07D09" w:rsidP="00E07D09">
      <w:r w:rsidRPr="00E07D09">
        <w:t>GROUP BY category, gender</w:t>
      </w:r>
    </w:p>
    <w:p w14:paraId="1A65541C" w14:textId="77777777" w:rsidR="00E07D09" w:rsidRDefault="00E07D09" w:rsidP="00E07D09">
      <w:r w:rsidRPr="00E07D09">
        <w:t>ORDER BY category;</w:t>
      </w:r>
    </w:p>
    <w:p w14:paraId="15DBF86F" w14:textId="0BE24976" w:rsidR="00E07D09" w:rsidRPr="00E07D09" w:rsidRDefault="00E07D09" w:rsidP="00E07D09">
      <w:r>
        <w:rPr>
          <w:noProof/>
        </w:rPr>
        <w:lastRenderedPageBreak/>
        <w:drawing>
          <wp:inline distT="0" distB="0" distL="0" distR="0" wp14:anchorId="32BA9C12" wp14:editId="413791D4">
            <wp:extent cx="3613150" cy="4876800"/>
            <wp:effectExtent l="0" t="0" r="6350" b="0"/>
            <wp:docPr id="16126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77CF" w14:textId="77777777" w:rsidR="00E07D09" w:rsidRPr="00E07D09" w:rsidRDefault="00E07D09" w:rsidP="00E07D09">
      <w:r w:rsidRPr="00E07D09">
        <w:rPr>
          <w:b/>
          <w:bCs/>
        </w:rPr>
        <w:t>Query 2:</w:t>
      </w:r>
    </w:p>
    <w:p w14:paraId="28F91E89" w14:textId="77777777" w:rsidR="00E07D09" w:rsidRPr="00E07D09" w:rsidRDefault="00E07D09" w:rsidP="00E07D09">
      <w:r w:rsidRPr="00E07D09">
        <w:t xml:space="preserve">SELECT </w:t>
      </w:r>
    </w:p>
    <w:p w14:paraId="78153B8B" w14:textId="77777777" w:rsidR="00E07D09" w:rsidRPr="00E07D09" w:rsidRDefault="00E07D09" w:rsidP="00E07D09">
      <w:r w:rsidRPr="00E07D09">
        <w:t xml:space="preserve">CASE </w:t>
      </w:r>
    </w:p>
    <w:p w14:paraId="619A322A" w14:textId="77777777" w:rsidR="00E07D09" w:rsidRPr="00E07D09" w:rsidRDefault="00E07D09" w:rsidP="00E07D09">
      <w:r w:rsidRPr="00E07D09">
        <w:t xml:space="preserve">    WHEN age &lt;= 18 THEN 'Teen'</w:t>
      </w:r>
    </w:p>
    <w:p w14:paraId="73835A09" w14:textId="77777777" w:rsidR="00E07D09" w:rsidRPr="00E07D09" w:rsidRDefault="00E07D09" w:rsidP="00E07D09">
      <w:r w:rsidRPr="00E07D09">
        <w:t xml:space="preserve">    WHEN age &lt;= 25 THEN 'Young Adult'</w:t>
      </w:r>
    </w:p>
    <w:p w14:paraId="1121F0E0" w14:textId="77777777" w:rsidR="00E07D09" w:rsidRPr="00E07D09" w:rsidRDefault="00E07D09" w:rsidP="00E07D09">
      <w:r w:rsidRPr="00E07D09">
        <w:t xml:space="preserve">    WHEN age &lt;= 35 THEN 'Adult'</w:t>
      </w:r>
    </w:p>
    <w:p w14:paraId="5E22808A" w14:textId="77777777" w:rsidR="00E07D09" w:rsidRPr="00E07D09" w:rsidRDefault="00E07D09" w:rsidP="00E07D09">
      <w:r w:rsidRPr="00E07D09">
        <w:t xml:space="preserve">    WHEN age &lt;= 45 THEN 'Mid-Age'</w:t>
      </w:r>
    </w:p>
    <w:p w14:paraId="6CAA0CB1" w14:textId="77777777" w:rsidR="00E07D09" w:rsidRPr="00E07D09" w:rsidRDefault="00E07D09" w:rsidP="00E07D09">
      <w:r w:rsidRPr="00E07D09">
        <w:t xml:space="preserve">    WHEN age &lt;= 60 THEN 'Senior'</w:t>
      </w:r>
    </w:p>
    <w:p w14:paraId="52B5C4FB" w14:textId="77777777" w:rsidR="00E07D09" w:rsidRPr="00E07D09" w:rsidRDefault="00E07D09" w:rsidP="00E07D09">
      <w:r w:rsidRPr="00E07D09">
        <w:t xml:space="preserve">    ELSE 'Elder'</w:t>
      </w:r>
    </w:p>
    <w:p w14:paraId="2252B391" w14:textId="77777777" w:rsidR="00E07D09" w:rsidRPr="00E07D09" w:rsidRDefault="00E07D09" w:rsidP="00E07D09">
      <w:r w:rsidRPr="00E07D09">
        <w:t xml:space="preserve">END AS </w:t>
      </w:r>
      <w:proofErr w:type="spellStart"/>
      <w:r w:rsidRPr="00E07D09">
        <w:t>age_group</w:t>
      </w:r>
      <w:proofErr w:type="spellEnd"/>
      <w:r w:rsidRPr="00E07D09">
        <w:t>,</w:t>
      </w:r>
    </w:p>
    <w:p w14:paraId="59BF881B" w14:textId="77777777" w:rsidR="00E07D09" w:rsidRPr="00E07D09" w:rsidRDefault="00E07D09" w:rsidP="00E07D09">
      <w:r w:rsidRPr="00E07D09">
        <w:t>category,</w:t>
      </w:r>
    </w:p>
    <w:p w14:paraId="23D56A1F" w14:textId="77777777" w:rsidR="00E07D09" w:rsidRPr="00E07D09" w:rsidRDefault="00E07D09" w:rsidP="00E07D09">
      <w:proofErr w:type="gramStart"/>
      <w:r w:rsidRPr="00E07D09">
        <w:t>COUNT(</w:t>
      </w:r>
      <w:proofErr w:type="gramEnd"/>
      <w:r w:rsidRPr="00E07D09">
        <w:t xml:space="preserve">*) AS </w:t>
      </w:r>
      <w:proofErr w:type="spellStart"/>
      <w:r w:rsidRPr="00E07D09">
        <w:t>total_sales</w:t>
      </w:r>
      <w:proofErr w:type="spellEnd"/>
    </w:p>
    <w:p w14:paraId="4D54F9D5" w14:textId="77777777" w:rsidR="00E07D09" w:rsidRPr="00E07D09" w:rsidRDefault="00E07D09" w:rsidP="00E07D09">
      <w:r w:rsidRPr="00E07D09">
        <w:lastRenderedPageBreak/>
        <w:t>FROM customer</w:t>
      </w:r>
    </w:p>
    <w:p w14:paraId="500140A9" w14:textId="77777777" w:rsidR="00E07D09" w:rsidRPr="00E07D09" w:rsidRDefault="00E07D09" w:rsidP="00E07D09">
      <w:r w:rsidRPr="00E07D09">
        <w:t xml:space="preserve">GROUP BY </w:t>
      </w:r>
      <w:proofErr w:type="spellStart"/>
      <w:r w:rsidRPr="00E07D09">
        <w:t>age_group</w:t>
      </w:r>
      <w:proofErr w:type="spellEnd"/>
      <w:r w:rsidRPr="00E07D09">
        <w:t>, category</w:t>
      </w:r>
    </w:p>
    <w:p w14:paraId="5B1A7CE4" w14:textId="77777777" w:rsidR="00E07D09" w:rsidRDefault="00E07D09" w:rsidP="00E07D09">
      <w:r w:rsidRPr="00E07D09">
        <w:t xml:space="preserve">ORDER BY </w:t>
      </w:r>
      <w:proofErr w:type="spellStart"/>
      <w:r w:rsidRPr="00E07D09">
        <w:t>age_group</w:t>
      </w:r>
      <w:proofErr w:type="spellEnd"/>
      <w:r w:rsidRPr="00E07D09">
        <w:t>;</w:t>
      </w:r>
    </w:p>
    <w:p w14:paraId="531A8E52" w14:textId="17097E98" w:rsidR="00E07D09" w:rsidRPr="00E07D09" w:rsidRDefault="00E07D09" w:rsidP="00E07D09">
      <w:r>
        <w:rPr>
          <w:noProof/>
        </w:rPr>
        <w:drawing>
          <wp:inline distT="0" distB="0" distL="0" distR="0" wp14:anchorId="7B2E5832" wp14:editId="4191F24E">
            <wp:extent cx="4279900" cy="4972050"/>
            <wp:effectExtent l="0" t="0" r="6350" b="0"/>
            <wp:docPr id="1970942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2D71" w14:textId="77777777" w:rsidR="00E07D09" w:rsidRPr="00E07D09" w:rsidRDefault="00E07D09" w:rsidP="00E07D09">
      <w:r w:rsidRPr="00E07D09">
        <w:rPr>
          <w:b/>
          <w:bCs/>
        </w:rPr>
        <w:t>Query 3:</w:t>
      </w:r>
    </w:p>
    <w:p w14:paraId="137A1023" w14:textId="77777777" w:rsidR="00E07D09" w:rsidRPr="00E07D09" w:rsidRDefault="00E07D09" w:rsidP="00E07D09">
      <w:r w:rsidRPr="00E07D09">
        <w:t xml:space="preserve">SELECT category, </w:t>
      </w:r>
      <w:proofErr w:type="spellStart"/>
      <w:r w:rsidRPr="00E07D09">
        <w:t>payment_method</w:t>
      </w:r>
      <w:proofErr w:type="spellEnd"/>
      <w:r w:rsidRPr="00E07D09">
        <w:t xml:space="preserve">, </w:t>
      </w:r>
      <w:proofErr w:type="gramStart"/>
      <w:r w:rsidRPr="00E07D09">
        <w:t>COUNT(</w:t>
      </w:r>
      <w:proofErr w:type="gramEnd"/>
      <w:r w:rsidRPr="00E07D09">
        <w:t xml:space="preserve">*) AS </w:t>
      </w:r>
      <w:proofErr w:type="spellStart"/>
      <w:r w:rsidRPr="00E07D09">
        <w:t>total_sales</w:t>
      </w:r>
      <w:proofErr w:type="spellEnd"/>
    </w:p>
    <w:p w14:paraId="4CC9B826" w14:textId="77777777" w:rsidR="00E07D09" w:rsidRPr="00E07D09" w:rsidRDefault="00E07D09" w:rsidP="00E07D09">
      <w:r w:rsidRPr="00E07D09">
        <w:t>FROM customer</w:t>
      </w:r>
    </w:p>
    <w:p w14:paraId="71AA74CD" w14:textId="77777777" w:rsidR="00E07D09" w:rsidRPr="00E07D09" w:rsidRDefault="00E07D09" w:rsidP="00E07D09">
      <w:r w:rsidRPr="00E07D09">
        <w:t xml:space="preserve">GROUP BY category, </w:t>
      </w:r>
      <w:proofErr w:type="spellStart"/>
      <w:r w:rsidRPr="00E07D09">
        <w:t>payment_method</w:t>
      </w:r>
      <w:proofErr w:type="spellEnd"/>
    </w:p>
    <w:p w14:paraId="334FC500" w14:textId="77777777" w:rsidR="00E07D09" w:rsidRDefault="00E07D09" w:rsidP="00E07D09">
      <w:r w:rsidRPr="00E07D09">
        <w:t>ORDER BY category;</w:t>
      </w:r>
    </w:p>
    <w:p w14:paraId="55D47C02" w14:textId="6D2D863A" w:rsidR="00E07D09" w:rsidRPr="00E07D09" w:rsidRDefault="00E07D09" w:rsidP="00E07D09">
      <w:r>
        <w:rPr>
          <w:noProof/>
        </w:rPr>
        <w:lastRenderedPageBreak/>
        <w:drawing>
          <wp:inline distT="0" distB="0" distL="0" distR="0" wp14:anchorId="25C9461D" wp14:editId="767B2453">
            <wp:extent cx="4584700" cy="4876800"/>
            <wp:effectExtent l="0" t="0" r="6350" b="0"/>
            <wp:docPr id="2057001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5377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Clothing remains the dominant category across gender, age groups, and payment methods.</w:t>
      </w:r>
    </w:p>
    <w:p w14:paraId="7C9FB420" w14:textId="77777777" w:rsidR="00E07D09" w:rsidRPr="00E07D09" w:rsidRDefault="00E07D09" w:rsidP="00E07D09">
      <w:r w:rsidRPr="00E07D09">
        <w:pict w14:anchorId="623D38AC">
          <v:rect id="_x0000_i1151" style="width:0;height:1.5pt" o:hralign="center" o:hrstd="t" o:hr="t" fillcolor="#a0a0a0" stroked="f"/>
        </w:pict>
      </w:r>
    </w:p>
    <w:p w14:paraId="15CE1CCC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4.9 Payment Method Relationship</w:t>
      </w:r>
    </w:p>
    <w:p w14:paraId="1F338A9D" w14:textId="77777777" w:rsidR="00E07D09" w:rsidRPr="00E07D09" w:rsidRDefault="00E07D09" w:rsidP="00E07D09">
      <w:r w:rsidRPr="00E07D09">
        <w:rPr>
          <w:b/>
          <w:bCs/>
        </w:rPr>
        <w:t>Query 1:</w:t>
      </w:r>
    </w:p>
    <w:p w14:paraId="17596DF9" w14:textId="77777777" w:rsidR="00E07D09" w:rsidRPr="00E07D09" w:rsidRDefault="00E07D09" w:rsidP="00E07D09">
      <w:r w:rsidRPr="00E07D09">
        <w:t xml:space="preserve">SELECT </w:t>
      </w:r>
      <w:proofErr w:type="spellStart"/>
      <w:r w:rsidRPr="00E07D09">
        <w:t>payment_method</w:t>
      </w:r>
      <w:proofErr w:type="spellEnd"/>
      <w:r w:rsidRPr="00E07D09">
        <w:t xml:space="preserve">, gender, </w:t>
      </w:r>
      <w:proofErr w:type="gramStart"/>
      <w:r w:rsidRPr="00E07D09">
        <w:t>COUNT(</w:t>
      </w:r>
      <w:proofErr w:type="gramEnd"/>
      <w:r w:rsidRPr="00E07D09">
        <w:t>*) AS total</w:t>
      </w:r>
    </w:p>
    <w:p w14:paraId="5CDCA121" w14:textId="77777777" w:rsidR="00E07D09" w:rsidRPr="00E07D09" w:rsidRDefault="00E07D09" w:rsidP="00E07D09">
      <w:r w:rsidRPr="00E07D09">
        <w:t>FROM customer</w:t>
      </w:r>
    </w:p>
    <w:p w14:paraId="171E4742" w14:textId="77777777" w:rsidR="00E07D09" w:rsidRDefault="00E07D09" w:rsidP="00E07D09">
      <w:r w:rsidRPr="00E07D09">
        <w:t xml:space="preserve">GROUP BY </w:t>
      </w:r>
      <w:proofErr w:type="spellStart"/>
      <w:r w:rsidRPr="00E07D09">
        <w:t>payment_method</w:t>
      </w:r>
      <w:proofErr w:type="spellEnd"/>
      <w:r w:rsidRPr="00E07D09">
        <w:t>, gender;</w:t>
      </w:r>
    </w:p>
    <w:p w14:paraId="750DFEA9" w14:textId="5E3C1405" w:rsidR="00E07D09" w:rsidRPr="00E07D09" w:rsidRDefault="00E07D09" w:rsidP="00E07D09">
      <w:r>
        <w:rPr>
          <w:noProof/>
        </w:rPr>
        <w:lastRenderedPageBreak/>
        <w:drawing>
          <wp:inline distT="0" distB="0" distL="0" distR="0" wp14:anchorId="004A5426" wp14:editId="057114EA">
            <wp:extent cx="3448050" cy="3079750"/>
            <wp:effectExtent l="0" t="0" r="0" b="6350"/>
            <wp:docPr id="21067173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6166" w14:textId="77777777" w:rsidR="00E07D09" w:rsidRPr="00E07D09" w:rsidRDefault="00E07D09" w:rsidP="00E07D09">
      <w:r w:rsidRPr="00E07D09">
        <w:rPr>
          <w:b/>
          <w:bCs/>
        </w:rPr>
        <w:t>Query 2:</w:t>
      </w:r>
    </w:p>
    <w:p w14:paraId="46C58F9F" w14:textId="77777777" w:rsidR="00E07D09" w:rsidRPr="00E07D09" w:rsidRDefault="00E07D09" w:rsidP="00E07D09">
      <w:r w:rsidRPr="00E07D09">
        <w:t xml:space="preserve">SELECT </w:t>
      </w:r>
      <w:proofErr w:type="spellStart"/>
      <w:r w:rsidRPr="00E07D09">
        <w:t>payment_method</w:t>
      </w:r>
      <w:proofErr w:type="spellEnd"/>
      <w:r w:rsidRPr="00E07D09">
        <w:t xml:space="preserve">, </w:t>
      </w:r>
      <w:proofErr w:type="gramStart"/>
      <w:r w:rsidRPr="00E07D09">
        <w:t>SUM(</w:t>
      </w:r>
      <w:proofErr w:type="gramEnd"/>
      <w:r w:rsidRPr="00E07D09">
        <w:t>price * quantity) AS revenue</w:t>
      </w:r>
    </w:p>
    <w:p w14:paraId="2423B37C" w14:textId="77777777" w:rsidR="00E07D09" w:rsidRPr="00E07D09" w:rsidRDefault="00E07D09" w:rsidP="00E07D09">
      <w:r w:rsidRPr="00E07D09">
        <w:t>FROM customer</w:t>
      </w:r>
    </w:p>
    <w:p w14:paraId="08A96508" w14:textId="77777777" w:rsidR="00E07D09" w:rsidRDefault="00E07D09" w:rsidP="00E07D09">
      <w:r w:rsidRPr="00E07D09">
        <w:t xml:space="preserve">GROUP BY </w:t>
      </w:r>
      <w:proofErr w:type="spellStart"/>
      <w:r w:rsidRPr="00E07D09">
        <w:t>payment_method</w:t>
      </w:r>
      <w:proofErr w:type="spellEnd"/>
      <w:r w:rsidRPr="00E07D09">
        <w:t>;</w:t>
      </w:r>
    </w:p>
    <w:p w14:paraId="3C1A7565" w14:textId="4074AB45" w:rsidR="00E07D09" w:rsidRPr="00E07D09" w:rsidRDefault="00E07D09" w:rsidP="00E07D09">
      <w:r>
        <w:rPr>
          <w:noProof/>
        </w:rPr>
        <w:drawing>
          <wp:inline distT="0" distB="0" distL="0" distR="0" wp14:anchorId="697C3424" wp14:editId="38BCDCF0">
            <wp:extent cx="3136900" cy="2190750"/>
            <wp:effectExtent l="0" t="0" r="6350" b="0"/>
            <wp:docPr id="324113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943C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Payment method usage varies across gender, with cash generating the highest revenue.</w:t>
      </w:r>
    </w:p>
    <w:p w14:paraId="3664A1B5" w14:textId="77777777" w:rsidR="00E07D09" w:rsidRPr="00E07D09" w:rsidRDefault="00E07D09" w:rsidP="00E07D09">
      <w:r w:rsidRPr="00E07D09">
        <w:pict w14:anchorId="61B40F79">
          <v:rect id="_x0000_i1152" style="width:0;height:1.5pt" o:hralign="center" o:hrstd="t" o:hr="t" fillcolor="#a0a0a0" stroked="f"/>
        </w:pict>
      </w:r>
    </w:p>
    <w:p w14:paraId="4D9C6369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4.10 Payment Method Distribution</w:t>
      </w:r>
    </w:p>
    <w:p w14:paraId="039E9801" w14:textId="77777777" w:rsidR="00E07D09" w:rsidRPr="00E07D09" w:rsidRDefault="00E07D09" w:rsidP="00E07D09">
      <w:r w:rsidRPr="00E07D09">
        <w:rPr>
          <w:b/>
          <w:bCs/>
        </w:rPr>
        <w:t>Query:</w:t>
      </w:r>
    </w:p>
    <w:p w14:paraId="7639FE34" w14:textId="77777777" w:rsidR="00E07D09" w:rsidRPr="00E07D09" w:rsidRDefault="00E07D09" w:rsidP="00E07D09">
      <w:r w:rsidRPr="00E07D09">
        <w:t xml:space="preserve">SELECT </w:t>
      </w:r>
      <w:proofErr w:type="spellStart"/>
      <w:r w:rsidRPr="00E07D09">
        <w:t>payment_method</w:t>
      </w:r>
      <w:proofErr w:type="spellEnd"/>
      <w:r w:rsidRPr="00E07D09">
        <w:t xml:space="preserve">, </w:t>
      </w:r>
      <w:proofErr w:type="gramStart"/>
      <w:r w:rsidRPr="00E07D09">
        <w:t>COUNT(</w:t>
      </w:r>
      <w:proofErr w:type="gramEnd"/>
      <w:r w:rsidRPr="00E07D09">
        <w:t>*) AS total</w:t>
      </w:r>
    </w:p>
    <w:p w14:paraId="29DA18AA" w14:textId="77777777" w:rsidR="00E07D09" w:rsidRPr="00E07D09" w:rsidRDefault="00E07D09" w:rsidP="00E07D09">
      <w:r w:rsidRPr="00E07D09">
        <w:t>FROM customer</w:t>
      </w:r>
    </w:p>
    <w:p w14:paraId="2EF0EA54" w14:textId="77777777" w:rsidR="00E07D09" w:rsidRPr="00E07D09" w:rsidRDefault="00E07D09" w:rsidP="00E07D09">
      <w:r w:rsidRPr="00E07D09">
        <w:lastRenderedPageBreak/>
        <w:t xml:space="preserve">GROUP BY </w:t>
      </w:r>
      <w:proofErr w:type="spellStart"/>
      <w:r w:rsidRPr="00E07D09">
        <w:t>payment_method</w:t>
      </w:r>
      <w:proofErr w:type="spellEnd"/>
      <w:r w:rsidRPr="00E07D09">
        <w:t>;</w:t>
      </w:r>
    </w:p>
    <w:p w14:paraId="6B5A77AC" w14:textId="1040267C" w:rsidR="00E07D09" w:rsidRPr="00E07D09" w:rsidRDefault="00E07D09" w:rsidP="00E07D09">
      <w:r w:rsidRPr="00E07D09">
        <w:rPr>
          <w:b/>
          <w:bCs/>
        </w:rPr>
        <w:t>Output:</w:t>
      </w:r>
      <w:r w:rsidRPr="00E07D09">
        <w:br/>
      </w:r>
      <w:r>
        <w:rPr>
          <w:noProof/>
        </w:rPr>
        <w:drawing>
          <wp:inline distT="0" distB="0" distL="0" distR="0" wp14:anchorId="7F5627A8" wp14:editId="2145DD1B">
            <wp:extent cx="2647950" cy="2432050"/>
            <wp:effectExtent l="0" t="0" r="0" b="6350"/>
            <wp:docPr id="754042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F58D" w14:textId="77777777" w:rsidR="00E07D09" w:rsidRPr="00E07D09" w:rsidRDefault="00E07D09" w:rsidP="00E07D09">
      <w:r w:rsidRPr="00E07D09">
        <w:rPr>
          <w:b/>
          <w:bCs/>
        </w:rPr>
        <w:t>Insight:</w:t>
      </w:r>
      <w:r w:rsidRPr="00E07D09">
        <w:br/>
        <w:t>Cash is the most commonly used payment method, followed by credit and debit cards.</w:t>
      </w:r>
    </w:p>
    <w:p w14:paraId="14B1E3A3" w14:textId="77777777" w:rsidR="00E07D09" w:rsidRPr="00E07D09" w:rsidRDefault="00E07D09" w:rsidP="00E07D09">
      <w:r w:rsidRPr="00E07D09">
        <w:pict w14:anchorId="53C291DD">
          <v:rect id="_x0000_i1153" style="width:0;height:1.5pt" o:hralign="center" o:hrstd="t" o:hr="t" fillcolor="#a0a0a0" stroked="f"/>
        </w:pict>
      </w:r>
    </w:p>
    <w:p w14:paraId="0776ADA6" w14:textId="77777777" w:rsidR="00E07D09" w:rsidRPr="00E07D09" w:rsidRDefault="00E07D09" w:rsidP="00E07D09">
      <w:pPr>
        <w:rPr>
          <w:b/>
          <w:bCs/>
          <w:sz w:val="28"/>
          <w:szCs w:val="28"/>
        </w:rPr>
      </w:pPr>
      <w:r w:rsidRPr="00E07D09">
        <w:rPr>
          <w:b/>
          <w:bCs/>
          <w:sz w:val="28"/>
          <w:szCs w:val="28"/>
        </w:rPr>
        <w:t>4.11 Visualization and Dashboard Insights</w:t>
      </w:r>
    </w:p>
    <w:p w14:paraId="6EF06D14" w14:textId="77777777" w:rsidR="00E07D09" w:rsidRPr="00E07D09" w:rsidRDefault="00E07D09" w:rsidP="00E07D09">
      <w:r w:rsidRPr="00E07D09">
        <w:t>The data was visualized using Tableau Public through an interactive dashboard.</w:t>
      </w:r>
    </w:p>
    <w:p w14:paraId="1288A521" w14:textId="75BEE801" w:rsidR="00E07D09" w:rsidRDefault="00E07D09" w:rsidP="00E07D09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0466A5A0" wp14:editId="09E82DE5">
            <wp:extent cx="5731510" cy="3957320"/>
            <wp:effectExtent l="0" t="0" r="2540" b="5080"/>
            <wp:docPr id="12428662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459E" w14:textId="08111614" w:rsidR="00E07D09" w:rsidRPr="00E07D09" w:rsidRDefault="00E07D09" w:rsidP="00E07D09">
      <w:r w:rsidRPr="00E07D09">
        <w:rPr>
          <w:b/>
          <w:bCs/>
        </w:rPr>
        <w:lastRenderedPageBreak/>
        <w:t>Key Insights:</w:t>
      </w:r>
    </w:p>
    <w:p w14:paraId="6BEA9C0E" w14:textId="77777777" w:rsidR="00E07D09" w:rsidRPr="00E07D09" w:rsidRDefault="00E07D09" w:rsidP="00E07D09">
      <w:pPr>
        <w:numPr>
          <w:ilvl w:val="0"/>
          <w:numId w:val="3"/>
        </w:numPr>
      </w:pPr>
      <w:r w:rsidRPr="00E07D09">
        <w:t>Female customers generate the highest revenue</w:t>
      </w:r>
    </w:p>
    <w:p w14:paraId="2271C73D" w14:textId="77777777" w:rsidR="00E07D09" w:rsidRPr="00E07D09" w:rsidRDefault="00E07D09" w:rsidP="00E07D09">
      <w:pPr>
        <w:numPr>
          <w:ilvl w:val="0"/>
          <w:numId w:val="3"/>
        </w:numPr>
      </w:pPr>
      <w:r w:rsidRPr="00E07D09">
        <w:t>Middle-aged customers are the most valuable</w:t>
      </w:r>
    </w:p>
    <w:p w14:paraId="01F53645" w14:textId="77777777" w:rsidR="00E07D09" w:rsidRPr="00E07D09" w:rsidRDefault="00E07D09" w:rsidP="00E07D09">
      <w:pPr>
        <w:numPr>
          <w:ilvl w:val="0"/>
          <w:numId w:val="3"/>
        </w:numPr>
      </w:pPr>
      <w:r w:rsidRPr="00E07D09">
        <w:t>Clothing is the top category</w:t>
      </w:r>
    </w:p>
    <w:p w14:paraId="372FB701" w14:textId="77777777" w:rsidR="00E07D09" w:rsidRPr="00E07D09" w:rsidRDefault="00E07D09" w:rsidP="00E07D09">
      <w:pPr>
        <w:numPr>
          <w:ilvl w:val="0"/>
          <w:numId w:val="3"/>
        </w:numPr>
      </w:pPr>
      <w:r w:rsidRPr="00E07D09">
        <w:t>Cash is the dominant payment method</w:t>
      </w:r>
    </w:p>
    <w:p w14:paraId="3C8C7536" w14:textId="77777777" w:rsidR="00E07D09" w:rsidRPr="00E07D09" w:rsidRDefault="00E07D09" w:rsidP="00E07D09">
      <w:r w:rsidRPr="00E07D09">
        <w:pict w14:anchorId="6A629D41">
          <v:rect id="_x0000_i1154" style="width:0;height:1.5pt" o:hralign="center" o:hrstd="t" o:hr="t" fillcolor="#a0a0a0" stroked="f"/>
        </w:pict>
      </w:r>
    </w:p>
    <w:p w14:paraId="73796CE9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5. Business Recommendations</w:t>
      </w:r>
    </w:p>
    <w:p w14:paraId="14540DC0" w14:textId="77777777" w:rsidR="00E07D09" w:rsidRPr="00E07D09" w:rsidRDefault="00E07D09" w:rsidP="00E07D09">
      <w:pPr>
        <w:numPr>
          <w:ilvl w:val="0"/>
          <w:numId w:val="4"/>
        </w:numPr>
      </w:pPr>
      <w:r w:rsidRPr="00E07D09">
        <w:t>Focus marketing on female customers</w:t>
      </w:r>
    </w:p>
    <w:p w14:paraId="77A02FD3" w14:textId="77777777" w:rsidR="00E07D09" w:rsidRPr="00E07D09" w:rsidRDefault="00E07D09" w:rsidP="00E07D09">
      <w:pPr>
        <w:numPr>
          <w:ilvl w:val="0"/>
          <w:numId w:val="4"/>
        </w:numPr>
      </w:pPr>
      <w:r w:rsidRPr="00E07D09">
        <w:t>Target middle-aged customers (36–60)</w:t>
      </w:r>
    </w:p>
    <w:p w14:paraId="5757B0E1" w14:textId="77777777" w:rsidR="00E07D09" w:rsidRPr="00E07D09" w:rsidRDefault="00E07D09" w:rsidP="00E07D09">
      <w:pPr>
        <w:numPr>
          <w:ilvl w:val="0"/>
          <w:numId w:val="4"/>
        </w:numPr>
      </w:pPr>
      <w:r w:rsidRPr="00E07D09">
        <w:t>Promote clothing category</w:t>
      </w:r>
    </w:p>
    <w:p w14:paraId="5A29920F" w14:textId="77777777" w:rsidR="00E07D09" w:rsidRPr="00E07D09" w:rsidRDefault="00E07D09" w:rsidP="00E07D09">
      <w:pPr>
        <w:numPr>
          <w:ilvl w:val="0"/>
          <w:numId w:val="4"/>
        </w:numPr>
      </w:pPr>
      <w:r w:rsidRPr="00E07D09">
        <w:t>Encourage digital payments</w:t>
      </w:r>
    </w:p>
    <w:p w14:paraId="07D53FFD" w14:textId="77777777" w:rsidR="00E07D09" w:rsidRPr="00E07D09" w:rsidRDefault="00E07D09" w:rsidP="00E07D09">
      <w:pPr>
        <w:numPr>
          <w:ilvl w:val="0"/>
          <w:numId w:val="4"/>
        </w:numPr>
      </w:pPr>
      <w:r w:rsidRPr="00E07D09">
        <w:t>Use seasonal trends for campaigns</w:t>
      </w:r>
    </w:p>
    <w:p w14:paraId="1B048E07" w14:textId="77777777" w:rsidR="00E07D09" w:rsidRPr="00E07D09" w:rsidRDefault="00E07D09" w:rsidP="00E07D09">
      <w:r w:rsidRPr="00E07D09">
        <w:pict w14:anchorId="6437BBE0">
          <v:rect id="_x0000_i1155" style="width:0;height:1.5pt" o:hralign="center" o:hrstd="t" o:hr="t" fillcolor="#a0a0a0" stroked="f"/>
        </w:pict>
      </w:r>
    </w:p>
    <w:p w14:paraId="18C9501A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6. Conclusion</w:t>
      </w:r>
    </w:p>
    <w:p w14:paraId="7E12B9B4" w14:textId="773A9CD9" w:rsidR="00E07D09" w:rsidRPr="00E07D09" w:rsidRDefault="00E07D09" w:rsidP="00E07D09">
      <w:r w:rsidRPr="00E07D09">
        <w:t xml:space="preserve">The analysis highlights key patterns in customer </w:t>
      </w:r>
      <w:r w:rsidRPr="00E07D09">
        <w:t>behaviour</w:t>
      </w:r>
      <w:r w:rsidRPr="00E07D09">
        <w:t>. Female customers and middle-aged groups are the primary contributors to revenue. Clothing dominates product categories, and cash remains the preferred payment method. These insights can help businesses improve decision-making and profitability.</w:t>
      </w:r>
    </w:p>
    <w:p w14:paraId="2F6B1A70" w14:textId="77777777" w:rsidR="00E07D09" w:rsidRPr="00E07D09" w:rsidRDefault="00E07D09" w:rsidP="00E07D09">
      <w:r w:rsidRPr="00E07D09">
        <w:pict w14:anchorId="492F647B">
          <v:rect id="_x0000_i1156" style="width:0;height:1.5pt" o:hralign="center" o:hrstd="t" o:hr="t" fillcolor="#a0a0a0" stroked="f"/>
        </w:pict>
      </w:r>
    </w:p>
    <w:p w14:paraId="3AE211D4" w14:textId="77777777" w:rsidR="00E07D09" w:rsidRPr="00E07D09" w:rsidRDefault="00E07D09" w:rsidP="00E07D09">
      <w:pPr>
        <w:rPr>
          <w:b/>
          <w:bCs/>
          <w:sz w:val="32"/>
          <w:szCs w:val="32"/>
        </w:rPr>
      </w:pPr>
      <w:r w:rsidRPr="00E07D09">
        <w:rPr>
          <w:b/>
          <w:bCs/>
          <w:sz w:val="32"/>
          <w:szCs w:val="32"/>
        </w:rPr>
        <w:t>7. Dataset Source</w:t>
      </w:r>
    </w:p>
    <w:p w14:paraId="0DD2D560" w14:textId="77777777" w:rsidR="00E07D09" w:rsidRPr="00E07D09" w:rsidRDefault="00E07D09" w:rsidP="00E07D09">
      <w:r w:rsidRPr="00E07D09">
        <w:t>The dataset was obtained from a MySQL database using provided credentials and processed further using CSV format for analysis and visualization.</w:t>
      </w:r>
    </w:p>
    <w:p w14:paraId="6C5071CE" w14:textId="77777777" w:rsidR="00E07D09" w:rsidRPr="00E07D09" w:rsidRDefault="00E07D09" w:rsidP="00E07D09">
      <w:r w:rsidRPr="00E07D09">
        <w:pict w14:anchorId="3A2E8FEF">
          <v:rect id="_x0000_i1157" style="width:0;height:1.5pt" o:hralign="center" o:hrstd="t" o:hr="t" fillcolor="#a0a0a0" stroked="f"/>
        </w:pict>
      </w:r>
    </w:p>
    <w:p w14:paraId="652AD2EF" w14:textId="30A3C554" w:rsidR="00E07D09" w:rsidRPr="00E07D09" w:rsidRDefault="00E07D09" w:rsidP="00E07D09"/>
    <w:p w14:paraId="62052876" w14:textId="77777777" w:rsidR="00E07D09" w:rsidRDefault="00E07D09"/>
    <w:sectPr w:rsidR="00E07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35B4"/>
    <w:multiLevelType w:val="multilevel"/>
    <w:tmpl w:val="12A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01C76"/>
    <w:multiLevelType w:val="multilevel"/>
    <w:tmpl w:val="234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41059"/>
    <w:multiLevelType w:val="multilevel"/>
    <w:tmpl w:val="B93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A66B3"/>
    <w:multiLevelType w:val="multilevel"/>
    <w:tmpl w:val="48F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22826">
    <w:abstractNumId w:val="0"/>
  </w:num>
  <w:num w:numId="2" w16cid:durableId="252082819">
    <w:abstractNumId w:val="2"/>
  </w:num>
  <w:num w:numId="3" w16cid:durableId="1078016727">
    <w:abstractNumId w:val="1"/>
  </w:num>
  <w:num w:numId="4" w16cid:durableId="36059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09"/>
    <w:rsid w:val="008F7238"/>
    <w:rsid w:val="00E0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8A1F"/>
  <w15:chartTrackingRefBased/>
  <w15:docId w15:val="{1BD8594F-A64A-489B-A799-4F6CA73F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Venkatasiva Palem</dc:creator>
  <cp:keywords/>
  <dc:description/>
  <cp:lastModifiedBy>Venkatasiva Palem</cp:lastModifiedBy>
  <cp:revision>1</cp:revision>
  <dcterms:created xsi:type="dcterms:W3CDTF">2026-04-06T10:22:00Z</dcterms:created>
  <dcterms:modified xsi:type="dcterms:W3CDTF">2026-04-06T10:32:00Z</dcterms:modified>
</cp:coreProperties>
</file>