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37B" w:rsidRDefault="000E43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diagram explanation</w:t>
      </w:r>
    </w:p>
    <w:p w:rsidR="000E43AD" w:rsidRDefault="00F46A13">
      <w:pPr>
        <w:rPr>
          <w:sz w:val="24"/>
          <w:szCs w:val="24"/>
        </w:rPr>
      </w:pPr>
      <w:r>
        <w:rPr>
          <w:sz w:val="24"/>
          <w:szCs w:val="24"/>
        </w:rPr>
        <w:t>The wiring connections are made as follows :</w:t>
      </w:r>
    </w:p>
    <w:p w:rsidR="00E248AB" w:rsidRDefault="00E248AB">
      <w:pPr>
        <w:rPr>
          <w:sz w:val="24"/>
          <w:szCs w:val="24"/>
        </w:rPr>
      </w:pPr>
      <w:r>
        <w:rPr>
          <w:sz w:val="24"/>
          <w:szCs w:val="24"/>
        </w:rPr>
        <w:t xml:space="preserve">Pin 1 of the DHT11 goes into +3v of the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E248AB" w:rsidRDefault="00E248AB">
      <w:pPr>
        <w:rPr>
          <w:sz w:val="24"/>
          <w:szCs w:val="24"/>
        </w:rPr>
      </w:pPr>
      <w:r>
        <w:rPr>
          <w:sz w:val="24"/>
          <w:szCs w:val="24"/>
        </w:rPr>
        <w:t xml:space="preserve">Pin 2 of the DHT11 goes into Digital Pin </w:t>
      </w:r>
      <w:r w:rsidR="003F57DF">
        <w:rPr>
          <w:sz w:val="24"/>
          <w:szCs w:val="24"/>
        </w:rPr>
        <w:t>D1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E248AB" w:rsidRDefault="00E248AB">
      <w:pPr>
        <w:rPr>
          <w:sz w:val="24"/>
          <w:szCs w:val="24"/>
        </w:rPr>
      </w:pPr>
      <w:r>
        <w:rPr>
          <w:sz w:val="24"/>
          <w:szCs w:val="24"/>
        </w:rPr>
        <w:t xml:space="preserve">Pin 3 of the DHT11 goes into Ground Pin (GND) of the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5F52B3" w:rsidRDefault="005F52B3">
      <w:pPr>
        <w:rPr>
          <w:sz w:val="24"/>
          <w:szCs w:val="24"/>
        </w:rPr>
      </w:pPr>
      <w:r>
        <w:rPr>
          <w:sz w:val="24"/>
          <w:szCs w:val="24"/>
        </w:rPr>
        <w:t xml:space="preserve">Pin 1 of the </w:t>
      </w:r>
      <w:r w:rsidR="00FA5CC9">
        <w:rPr>
          <w:sz w:val="24"/>
          <w:szCs w:val="24"/>
        </w:rPr>
        <w:t>MQ135</w:t>
      </w:r>
      <w:r>
        <w:rPr>
          <w:sz w:val="24"/>
          <w:szCs w:val="24"/>
        </w:rPr>
        <w:t xml:space="preserve"> goes into +3v of the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5F52B3" w:rsidRDefault="005F52B3">
      <w:pPr>
        <w:rPr>
          <w:sz w:val="24"/>
          <w:szCs w:val="24"/>
        </w:rPr>
      </w:pPr>
      <w:r>
        <w:rPr>
          <w:sz w:val="24"/>
          <w:szCs w:val="24"/>
        </w:rPr>
        <w:t xml:space="preserve">Pin 2 of the </w:t>
      </w:r>
      <w:r w:rsidR="00FA5CC9">
        <w:rPr>
          <w:sz w:val="24"/>
          <w:szCs w:val="24"/>
        </w:rPr>
        <w:t>MQ135</w:t>
      </w:r>
      <w:r>
        <w:rPr>
          <w:sz w:val="24"/>
          <w:szCs w:val="24"/>
        </w:rPr>
        <w:t xml:space="preserve"> goes into </w:t>
      </w:r>
      <w:r w:rsidR="006E18C5">
        <w:rPr>
          <w:sz w:val="24"/>
          <w:szCs w:val="24"/>
        </w:rPr>
        <w:t>Analog Pin</w:t>
      </w:r>
      <w:r>
        <w:rPr>
          <w:sz w:val="24"/>
          <w:szCs w:val="24"/>
        </w:rPr>
        <w:t xml:space="preserve"> </w:t>
      </w:r>
      <w:r w:rsidR="006E18C5">
        <w:rPr>
          <w:sz w:val="24"/>
          <w:szCs w:val="24"/>
        </w:rPr>
        <w:t>A0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5F52B3" w:rsidRDefault="005F52B3">
      <w:pPr>
        <w:rPr>
          <w:sz w:val="24"/>
          <w:szCs w:val="24"/>
        </w:rPr>
      </w:pPr>
      <w:r>
        <w:rPr>
          <w:sz w:val="24"/>
          <w:szCs w:val="24"/>
        </w:rPr>
        <w:t xml:space="preserve">Pin 3 of the </w:t>
      </w:r>
      <w:r w:rsidR="00FA5CC9">
        <w:rPr>
          <w:sz w:val="24"/>
          <w:szCs w:val="24"/>
        </w:rPr>
        <w:t>MQ135</w:t>
      </w:r>
      <w:r>
        <w:rPr>
          <w:sz w:val="24"/>
          <w:szCs w:val="24"/>
        </w:rPr>
        <w:t xml:space="preserve"> goes into Ground Pin (GND) of the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E84B99" w:rsidRDefault="00E84B99">
      <w:pPr>
        <w:rPr>
          <w:sz w:val="24"/>
          <w:szCs w:val="24"/>
        </w:rPr>
      </w:pPr>
      <w:r>
        <w:rPr>
          <w:sz w:val="24"/>
          <w:szCs w:val="24"/>
        </w:rPr>
        <w:t xml:space="preserve">D7 and D6 pin of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is connected with </w:t>
      </w:r>
      <w:r w:rsidR="00BF0A93">
        <w:rPr>
          <w:sz w:val="24"/>
          <w:szCs w:val="24"/>
        </w:rPr>
        <w:t xml:space="preserve">the LEDs for the indication air quality </w:t>
      </w:r>
      <w:r w:rsidR="00C97F67">
        <w:rPr>
          <w:sz w:val="24"/>
          <w:szCs w:val="24"/>
        </w:rPr>
        <w:t>level(moderate and danger).</w:t>
      </w:r>
    </w:p>
    <w:p w:rsidR="00C91A0C" w:rsidRDefault="004E18D2">
      <w:pPr>
        <w:rPr>
          <w:sz w:val="24"/>
          <w:szCs w:val="24"/>
        </w:rPr>
      </w:pPr>
      <w:r>
        <w:rPr>
          <w:sz w:val="24"/>
          <w:szCs w:val="24"/>
        </w:rPr>
        <w:t>Here we put the microcontroller in the room. DHT11 will take the Temperature and Humidity and M</w:t>
      </w:r>
      <w:r w:rsidR="00693507">
        <w:rPr>
          <w:sz w:val="24"/>
          <w:szCs w:val="24"/>
        </w:rPr>
        <w:t>Q</w:t>
      </w:r>
      <w:r>
        <w:rPr>
          <w:sz w:val="24"/>
          <w:szCs w:val="24"/>
        </w:rPr>
        <w:t xml:space="preserve">135 will take the parameter of Air Quality. We use </w:t>
      </w:r>
      <w:r w:rsidR="00693507">
        <w:rPr>
          <w:sz w:val="24"/>
          <w:szCs w:val="24"/>
        </w:rPr>
        <w:t xml:space="preserve">local server for </w:t>
      </w:r>
      <w:r>
        <w:rPr>
          <w:sz w:val="24"/>
          <w:szCs w:val="24"/>
        </w:rPr>
        <w:t xml:space="preserve">monitoring the value. The microcontroller </w:t>
      </w:r>
      <w:r w:rsidR="00693507">
        <w:rPr>
          <w:sz w:val="24"/>
          <w:szCs w:val="24"/>
        </w:rPr>
        <w:t xml:space="preserve">once </w:t>
      </w:r>
      <w:r>
        <w:rPr>
          <w:sz w:val="24"/>
          <w:szCs w:val="24"/>
        </w:rPr>
        <w:t xml:space="preserve">connected to </w:t>
      </w:r>
      <w:r w:rsidR="00693507">
        <w:rPr>
          <w:sz w:val="24"/>
          <w:szCs w:val="24"/>
        </w:rPr>
        <w:t>hotspot</w:t>
      </w:r>
      <w:r>
        <w:rPr>
          <w:sz w:val="24"/>
          <w:szCs w:val="24"/>
        </w:rPr>
        <w:t xml:space="preserve"> will send the Temperature, humidity and air </w:t>
      </w:r>
      <w:r w:rsidR="006A513B">
        <w:rPr>
          <w:sz w:val="24"/>
          <w:szCs w:val="24"/>
        </w:rPr>
        <w:t xml:space="preserve">quality data on local server and it will be displayed accordingly on </w:t>
      </w:r>
      <w:r w:rsidR="00C91A0C">
        <w:rPr>
          <w:sz w:val="24"/>
          <w:szCs w:val="24"/>
        </w:rPr>
        <w:t>website.</w:t>
      </w:r>
    </w:p>
    <w:p w:rsidR="00C97F67" w:rsidRDefault="006A513B">
      <w:p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</w:t>
      </w:r>
      <w:r w:rsidR="00B759AF" w:rsidRPr="00B759AF">
        <w:rPr>
          <w:b/>
          <w:bCs/>
          <w:sz w:val="40"/>
          <w:szCs w:val="40"/>
        </w:rPr>
        <w:t xml:space="preserve">Block diagram explanation </w:t>
      </w:r>
    </w:p>
    <w:p w:rsidR="00B759AF" w:rsidRDefault="00B759AF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Default="00DB229B">
      <w:pPr>
        <w:rPr>
          <w:sz w:val="24"/>
          <w:szCs w:val="24"/>
        </w:rPr>
      </w:pPr>
    </w:p>
    <w:p w:rsidR="00DB229B" w:rsidRPr="002C11E1" w:rsidRDefault="00DB229B">
      <w:pPr>
        <w:rPr>
          <w:sz w:val="24"/>
          <w:szCs w:val="24"/>
        </w:rPr>
      </w:pPr>
    </w:p>
    <w:p w:rsidR="00EB4B13" w:rsidRDefault="008D21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52705</wp:posOffset>
                </wp:positionV>
                <wp:extent cx="1022985" cy="805180"/>
                <wp:effectExtent l="0" t="0" r="24765" b="33020"/>
                <wp:wrapNone/>
                <wp:docPr id="3" name="Callout: 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805180"/>
                        </a:xfrm>
                        <a:prstGeom prst="downArrowCallout">
                          <a:avLst>
                            <a:gd name="adj1" fmla="val 25000"/>
                            <a:gd name="adj2" fmla="val 41380"/>
                            <a:gd name="adj3" fmla="val 25000"/>
                            <a:gd name="adj4" fmla="val 69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7A" w:rsidRPr="0019267A" w:rsidRDefault="0019267A" w:rsidP="001926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9267A">
                              <w:rPr>
                                <w:b/>
                                <w:bCs/>
                                <w:color w:val="000000" w:themeColor="text1"/>
                              </w:rPr>
                              <w:t>Power Supply</w:t>
                            </w:r>
                            <w:r w:rsidRPr="001926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3" o:spid="_x0000_s1026" type="#_x0000_t80" style="position:absolute;margin-left:192.8pt;margin-top:4.15pt;width:80.5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" adj="14911,3765,16200,8675" fillcolor="#fff2cc [663]" strokecolor="#1f3763 [1604]" strokeweight="1pt">
                <v:textbox>
                  <w:txbxContent>
                    <w:p w:rsidR="0019267A" w:rsidRPr="0019267A" w:rsidRDefault="0019267A" w:rsidP="0019267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9267A">
                        <w:rPr>
                          <w:b/>
                          <w:bCs/>
                          <w:color w:val="000000" w:themeColor="text1"/>
                        </w:rPr>
                        <w:t>Power Supply</w:t>
                      </w:r>
                      <w:r w:rsidRPr="0019267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31C9D" w:rsidRPr="00F46A13" w:rsidRDefault="00A31C9D">
      <w:pPr>
        <w:rPr>
          <w:sz w:val="24"/>
          <w:szCs w:val="24"/>
        </w:rPr>
      </w:pPr>
    </w:p>
    <w:p w:rsidR="008D2C47" w:rsidRPr="008D2C47" w:rsidRDefault="00BE275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5B09D" wp14:editId="32A5493C">
                <wp:simplePos x="0" y="0"/>
                <wp:positionH relativeFrom="column">
                  <wp:posOffset>4909185</wp:posOffset>
                </wp:positionH>
                <wp:positionV relativeFrom="paragraph">
                  <wp:posOffset>2910840</wp:posOffset>
                </wp:positionV>
                <wp:extent cx="337185" cy="260985"/>
                <wp:effectExtent l="0" t="0" r="2476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60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D90ED" id="Oval 16" o:spid="_x0000_s1026" style="position:absolute;margin-left:386.55pt;margin-top:229.2pt;width:26.5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" fillcolor="#ffe599 [1303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5B09D" wp14:editId="32A5493C">
                <wp:simplePos x="0" y="0"/>
                <wp:positionH relativeFrom="column">
                  <wp:posOffset>5289550</wp:posOffset>
                </wp:positionH>
                <wp:positionV relativeFrom="paragraph">
                  <wp:posOffset>2229485</wp:posOffset>
                </wp:positionV>
                <wp:extent cx="206375" cy="457200"/>
                <wp:effectExtent l="0" t="0" r="2222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41A2C" id="Oval 15" o:spid="_x0000_s1026" style="position:absolute;margin-left:416.5pt;margin-top:175.55pt;width:16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" fillcolor="#ffe599 [1303]" strokecolor="#1f3763 [1604]" strokeweight="1pt">
                <v:stroke joinstyle="miter"/>
              </v:oval>
            </w:pict>
          </mc:Fallback>
        </mc:AlternateContent>
      </w:r>
      <w:r w:rsidR="00AC521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2681605</wp:posOffset>
                </wp:positionV>
                <wp:extent cx="337185" cy="260985"/>
                <wp:effectExtent l="0" t="0" r="24765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60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01294" id="Oval 13" o:spid="_x0000_s1026" style="position:absolute;margin-left:398.55pt;margin-top:211.15pt;width:26.5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" fillcolor="#ffe599 [1303]" strokecolor="#1f3763 [1604]" strokeweight="1pt">
                <v:stroke joinstyle="miter"/>
              </v:oval>
            </w:pict>
          </mc:Fallback>
        </mc:AlternateContent>
      </w:r>
      <w:r w:rsidR="009A67D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3173730</wp:posOffset>
                </wp:positionV>
                <wp:extent cx="1001395" cy="967105"/>
                <wp:effectExtent l="0" t="0" r="2730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967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0FF" w:rsidRPr="003120FF" w:rsidRDefault="003120FF" w:rsidP="003120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120FF">
                              <w:rPr>
                                <w:b/>
                                <w:bCs/>
                                <w:color w:val="000000" w:themeColor="text1"/>
                              </w:rPr>
                              <w:t>WiFi</w:t>
                            </w:r>
                            <w:proofErr w:type="spellEnd"/>
                            <w:r w:rsidRPr="003120F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7" style="position:absolute;margin-left:363.3pt;margin-top:249.9pt;width:78.85pt;height:7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" fillcolor="#8eaadb [1940]" strokecolor="#1f3763 [1604]" strokeweight="1pt">
                <v:stroke joinstyle="miter"/>
                <v:textbox>
                  <w:txbxContent>
                    <w:p w:rsidR="003120FF" w:rsidRPr="003120FF" w:rsidRDefault="003120FF" w:rsidP="003120F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120FF">
                        <w:rPr>
                          <w:b/>
                          <w:bCs/>
                          <w:color w:val="000000" w:themeColor="text1"/>
                        </w:rPr>
                        <w:t>WiFi</w:t>
                      </w:r>
                      <w:proofErr w:type="spellEnd"/>
                      <w:r w:rsidRPr="003120F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F5A4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3589564</wp:posOffset>
                </wp:positionH>
                <wp:positionV relativeFrom="paragraph">
                  <wp:posOffset>3244941</wp:posOffset>
                </wp:positionV>
                <wp:extent cx="1025525" cy="763270"/>
                <wp:effectExtent l="19050" t="19050" r="22225" b="36830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63270"/>
                        </a:xfrm>
                        <a:prstGeom prst="leftRightArrow">
                          <a:avLst>
                            <a:gd name="adj1" fmla="val 50000"/>
                            <a:gd name="adj2" fmla="val 54279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CF66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26" type="#_x0000_t69" style="position:absolute;margin-left:282.65pt;margin-top:255.5pt;width:80.75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" adj="8726" fillcolor="#8eaadb [1940]" strokecolor="#1f3763 [1604]" strokeweight="1pt"/>
            </w:pict>
          </mc:Fallback>
        </mc:AlternateContent>
      </w:r>
      <w:r w:rsidR="00A7458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1649095</wp:posOffset>
                </wp:positionV>
                <wp:extent cx="1398905" cy="642620"/>
                <wp:effectExtent l="19050" t="0" r="29845" b="4318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642620"/>
                        </a:xfrm>
                        <a:prstGeom prst="clou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77" w:rsidRDefault="00D27377" w:rsidP="00D27377">
                            <w:pPr>
                              <w:jc w:val="center"/>
                            </w:pPr>
                            <w:r w:rsidRPr="00D2737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Local </w:t>
                            </w:r>
                            <w:r w:rsidRPr="009F3356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" o:spid="_x0000_s1028" style="position:absolute;margin-left:391.35pt;margin-top:129.85pt;width:110.15pt;height:5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#1f3763 [1604]" strokeweight="1pt">
                <v:stroke joinstyle="miter"/>
                <v:formulas/>
                <v:path arrowok="t" o:connecttype="custom" o:connectlocs="151969,389395;69945,377539;224343,519139;188464,524806;533592,581482;511960,555599;933478,516937;924832,545334;1105167,341451;1210441,447603;1353505,228398;1306616,268205;1241010,80714;1243471,99517;941606,58788;965633,34809;716971,70212;728596,49535;453349,77233;495446,97286;133641,234869;126290,213760" o:connectangles="0,0,0,0,0,0,0,0,0,0,0,0,0,0,0,0,0,0,0,0,0,0" textboxrect="0,0,43200,43200"/>
                <v:textbox>
                  <w:txbxContent>
                    <w:p w:rsidR="00D27377" w:rsidRDefault="00D27377" w:rsidP="00D27377">
                      <w:pPr>
                        <w:jc w:val="center"/>
                      </w:pPr>
                      <w:r w:rsidRPr="00D27377">
                        <w:rPr>
                          <w:b/>
                          <w:bCs/>
                          <w:color w:val="000000" w:themeColor="text1"/>
                        </w:rPr>
                        <w:t xml:space="preserve">Local </w:t>
                      </w:r>
                      <w:r w:rsidRPr="009F3356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2F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457200</wp:posOffset>
                </wp:positionV>
                <wp:extent cx="881380" cy="990600"/>
                <wp:effectExtent l="0" t="0" r="139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990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B0B" w:rsidRPr="003A3D68" w:rsidRDefault="00A77F64" w:rsidP="00827B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A3D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Buzzer and </w:t>
                            </w:r>
                            <w:r w:rsidR="003A3D68" w:rsidRPr="003A3D68">
                              <w:rPr>
                                <w:b/>
                                <w:bCs/>
                                <w:color w:val="000000" w:themeColor="text1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346.85pt;margin-top:36pt;width:69.4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" fillcolor="#f7caac [1301]" strokecolor="#1f3763 [1604]" strokeweight="1pt">
                <v:textbox>
                  <w:txbxContent>
                    <w:p w:rsidR="00827B0B" w:rsidRPr="003A3D68" w:rsidRDefault="00A77F64" w:rsidP="00827B0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A3D68">
                        <w:rPr>
                          <w:b/>
                          <w:bCs/>
                          <w:color w:val="000000" w:themeColor="text1"/>
                        </w:rPr>
                        <w:t xml:space="preserve">Buzzer and </w:t>
                      </w:r>
                      <w:r w:rsidR="003A3D68" w:rsidRPr="003A3D68">
                        <w:rPr>
                          <w:b/>
                          <w:bCs/>
                          <w:color w:val="000000" w:themeColor="text1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  <w:r w:rsidR="00F02F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737235</wp:posOffset>
                </wp:positionV>
                <wp:extent cx="815975" cy="438150"/>
                <wp:effectExtent l="0" t="19050" r="4127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4381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6EF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82.8pt;margin-top:58.05pt;width:64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" adj="15801" fillcolor="#f7caac [1301]" strokecolor="#1f3763 [1604]" strokeweight="1pt"/>
            </w:pict>
          </mc:Fallback>
        </mc:AlternateContent>
      </w:r>
      <w:r w:rsidR="00F809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BAD38" wp14:editId="08911FE1">
                <wp:simplePos x="0" y="0"/>
                <wp:positionH relativeFrom="column">
                  <wp:posOffset>934720</wp:posOffset>
                </wp:positionH>
                <wp:positionV relativeFrom="paragraph">
                  <wp:posOffset>1939290</wp:posOffset>
                </wp:positionV>
                <wp:extent cx="982345" cy="1480820"/>
                <wp:effectExtent l="0" t="1587" r="0" b="25718"/>
                <wp:wrapNone/>
                <wp:docPr id="7" name="Callout: 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2345" cy="148082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4679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F6" w:rsidRPr="00814500" w:rsidRDefault="00F809F6" w:rsidP="00C954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Temperature</w:t>
                            </w:r>
                            <w:r w:rsidRPr="00814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Sensor</w:t>
                            </w:r>
                            <w:r w:rsidRPr="0081450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AD38" id="Callout: Down Arrow 7" o:spid="_x0000_s1030" type="#_x0000_t80" style="position:absolute;margin-left:73.6pt;margin-top:152.7pt;width:77.35pt;height:116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" adj="13971,,18018" fillcolor="#e2efd9 [665]" strokecolor="#1f3763 [1604]" strokeweight="1pt">
                <v:textbox>
                  <w:txbxContent>
                    <w:p w:rsidR="00F809F6" w:rsidRPr="00814500" w:rsidRDefault="00F809F6" w:rsidP="00C954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Temperature</w:t>
                      </w:r>
                      <w:r w:rsidRPr="00814500">
                        <w:rPr>
                          <w:b/>
                          <w:bCs/>
                          <w:color w:val="000000" w:themeColor="text1"/>
                        </w:rPr>
                        <w:t xml:space="preserve"> Sensor</w:t>
                      </w:r>
                      <w:r w:rsidRPr="00814500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6C1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BAD38" wp14:editId="08911FE1">
                <wp:simplePos x="0" y="0"/>
                <wp:positionH relativeFrom="column">
                  <wp:posOffset>1186815</wp:posOffset>
                </wp:positionH>
                <wp:positionV relativeFrom="paragraph">
                  <wp:posOffset>939800</wp:posOffset>
                </wp:positionV>
                <wp:extent cx="743585" cy="1211580"/>
                <wp:effectExtent l="0" t="5397" r="13017" b="13018"/>
                <wp:wrapNone/>
                <wp:docPr id="6" name="Callout: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3585" cy="121158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4679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C1D" w:rsidRPr="00814500" w:rsidRDefault="005833F7" w:rsidP="00C954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Humidity</w:t>
                            </w:r>
                            <w:r w:rsidR="00A46C1D" w:rsidRPr="00814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AD38" id="Callout: Down Arrow 6" o:spid="_x0000_s1031" type="#_x0000_t80" style="position:absolute;margin-left:93.45pt;margin-top:74pt;width:58.55pt;height:95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" adj="13971,,18286" fillcolor="#e2efd9 [665]" strokecolor="#1f3763 [1604]" strokeweight="1pt">
                <v:textbox>
                  <w:txbxContent>
                    <w:p w:rsidR="00A46C1D" w:rsidRPr="00814500" w:rsidRDefault="005833F7" w:rsidP="00C954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Humidity</w:t>
                      </w:r>
                      <w:r w:rsidR="00A46C1D" w:rsidRPr="00814500">
                        <w:rPr>
                          <w:b/>
                          <w:bCs/>
                          <w:color w:val="000000" w:themeColor="text1"/>
                        </w:rPr>
                        <w:t xml:space="preserve"> Sensor</w:t>
                      </w:r>
                    </w:p>
                  </w:txbxContent>
                </v:textbox>
              </v:shape>
            </w:pict>
          </mc:Fallback>
        </mc:AlternateContent>
      </w:r>
      <w:r w:rsidR="004260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60325</wp:posOffset>
                </wp:positionV>
                <wp:extent cx="743585" cy="1211580"/>
                <wp:effectExtent l="0" t="5397" r="13017" b="13018"/>
                <wp:wrapNone/>
                <wp:docPr id="4" name="Callout: 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3585" cy="121158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4679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54" w:rsidRPr="00814500" w:rsidRDefault="00814500" w:rsidP="00C954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4500">
                              <w:rPr>
                                <w:b/>
                                <w:bCs/>
                                <w:color w:val="000000" w:themeColor="text1"/>
                              </w:rPr>
                              <w:t>Gas Sensor</w:t>
                            </w:r>
                            <w:r w:rsidRPr="0081450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Down Arrow 4" o:spid="_x0000_s1032" type="#_x0000_t80" style="position:absolute;margin-left:93.8pt;margin-top:4.75pt;width:58.55pt;height:9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" adj="13971,,18286" fillcolor="#e2efd9 [665]" strokecolor="#1f3763 [1604]" strokeweight="1pt">
                <v:textbox>
                  <w:txbxContent>
                    <w:p w:rsidR="00C95454" w:rsidRPr="00814500" w:rsidRDefault="00814500" w:rsidP="00C954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4500">
                        <w:rPr>
                          <w:b/>
                          <w:bCs/>
                          <w:color w:val="000000" w:themeColor="text1"/>
                        </w:rPr>
                        <w:t>Gas Sensor</w:t>
                      </w:r>
                      <w:r w:rsidRPr="00814500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02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F565B" wp14:editId="5850DFD6">
                <wp:simplePos x="0" y="0"/>
                <wp:positionH relativeFrom="column">
                  <wp:posOffset>2165985</wp:posOffset>
                </wp:positionH>
                <wp:positionV relativeFrom="paragraph">
                  <wp:posOffset>254000</wp:posOffset>
                </wp:positionV>
                <wp:extent cx="1425575" cy="3994785"/>
                <wp:effectExtent l="0" t="0" r="2222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994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C6" w:rsidRPr="009D4E50" w:rsidRDefault="00A602C6" w:rsidP="00C3178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2FA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NodeMcu</w:t>
                            </w:r>
                            <w:proofErr w:type="spellEnd"/>
                            <w:r w:rsidRPr="009D4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565B" id="Rectangle 1" o:spid="_x0000_s1033" style="position:absolute;margin-left:170.55pt;margin-top:20pt;width:112.25pt;height:31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" fillcolor="#b4c6e7 [1300]" strokecolor="#1f3763 [1604]" strokeweight="1pt">
                <v:textbox>
                  <w:txbxContent>
                    <w:p w:rsidR="00A602C6" w:rsidRPr="009D4E50" w:rsidRDefault="00A602C6" w:rsidP="00C3178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B2FA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NodeMcu</w:t>
                      </w:r>
                      <w:proofErr w:type="spellEnd"/>
                      <w:r w:rsidRPr="009D4E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2C47" w:rsidRPr="008D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B"/>
    <w:rsid w:val="0001026C"/>
    <w:rsid w:val="00065B78"/>
    <w:rsid w:val="000E43AD"/>
    <w:rsid w:val="000E64FF"/>
    <w:rsid w:val="0019267A"/>
    <w:rsid w:val="001D1A66"/>
    <w:rsid w:val="001F2E70"/>
    <w:rsid w:val="00260F47"/>
    <w:rsid w:val="002C11E1"/>
    <w:rsid w:val="002F3124"/>
    <w:rsid w:val="002F69A6"/>
    <w:rsid w:val="003120FF"/>
    <w:rsid w:val="003A3D68"/>
    <w:rsid w:val="003E49DA"/>
    <w:rsid w:val="003F2AE2"/>
    <w:rsid w:val="003F57DF"/>
    <w:rsid w:val="00412002"/>
    <w:rsid w:val="00426006"/>
    <w:rsid w:val="00431049"/>
    <w:rsid w:val="004939D6"/>
    <w:rsid w:val="004E18D2"/>
    <w:rsid w:val="005833F7"/>
    <w:rsid w:val="005852F9"/>
    <w:rsid w:val="005939FE"/>
    <w:rsid w:val="005E352C"/>
    <w:rsid w:val="005F52B3"/>
    <w:rsid w:val="0061395B"/>
    <w:rsid w:val="0062622B"/>
    <w:rsid w:val="00634F17"/>
    <w:rsid w:val="0065342B"/>
    <w:rsid w:val="00693507"/>
    <w:rsid w:val="006A513B"/>
    <w:rsid w:val="006B2FA2"/>
    <w:rsid w:val="006E18C5"/>
    <w:rsid w:val="00712D0E"/>
    <w:rsid w:val="007C1C28"/>
    <w:rsid w:val="007D12F5"/>
    <w:rsid w:val="00814500"/>
    <w:rsid w:val="00827B0B"/>
    <w:rsid w:val="00857C8A"/>
    <w:rsid w:val="008D2101"/>
    <w:rsid w:val="008D2C47"/>
    <w:rsid w:val="00937B30"/>
    <w:rsid w:val="009A67D2"/>
    <w:rsid w:val="009D4E50"/>
    <w:rsid w:val="009F3356"/>
    <w:rsid w:val="00A31C9D"/>
    <w:rsid w:val="00A46C1D"/>
    <w:rsid w:val="00A602C6"/>
    <w:rsid w:val="00A74580"/>
    <w:rsid w:val="00A77F64"/>
    <w:rsid w:val="00A82DF2"/>
    <w:rsid w:val="00AC5211"/>
    <w:rsid w:val="00B40AEC"/>
    <w:rsid w:val="00B759AF"/>
    <w:rsid w:val="00BE2753"/>
    <w:rsid w:val="00BF0A93"/>
    <w:rsid w:val="00BF5A45"/>
    <w:rsid w:val="00C31782"/>
    <w:rsid w:val="00C502EF"/>
    <w:rsid w:val="00C540CC"/>
    <w:rsid w:val="00C91A0C"/>
    <w:rsid w:val="00C95454"/>
    <w:rsid w:val="00C97F67"/>
    <w:rsid w:val="00CF2CD6"/>
    <w:rsid w:val="00D27377"/>
    <w:rsid w:val="00DB229B"/>
    <w:rsid w:val="00E248AB"/>
    <w:rsid w:val="00E84B99"/>
    <w:rsid w:val="00EB4B13"/>
    <w:rsid w:val="00F02F58"/>
    <w:rsid w:val="00F1337B"/>
    <w:rsid w:val="00F27F86"/>
    <w:rsid w:val="00F46A13"/>
    <w:rsid w:val="00F6668D"/>
    <w:rsid w:val="00F809F6"/>
    <w:rsid w:val="00FA5CC9"/>
    <w:rsid w:val="00FB7CFA"/>
    <w:rsid w:val="00F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B0FB8E-3DA3-5E4C-8366-17A419D1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Singh</dc:creator>
  <cp:keywords/>
  <dc:description/>
  <cp:lastModifiedBy>Rishikesh Singh</cp:lastModifiedBy>
  <cp:revision>2</cp:revision>
  <dcterms:created xsi:type="dcterms:W3CDTF">2022-11-29T16:36:00Z</dcterms:created>
  <dcterms:modified xsi:type="dcterms:W3CDTF">2022-11-29T16:36:00Z</dcterms:modified>
</cp:coreProperties>
</file>