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07" w:rsidRPr="00014107" w:rsidRDefault="00014107" w:rsidP="000141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Data modification anomalies can be categorized into three types:</w:t>
      </w:r>
    </w:p>
    <w:p w:rsidR="00014107" w:rsidRPr="00014107" w:rsidRDefault="00014107" w:rsidP="000141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Insertion Anomaly:</w:t>
      </w: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Insertion Anomaly refers to when one cannot insert a new tuple into a relationship due to lack of data.</w:t>
      </w:r>
    </w:p>
    <w:p w:rsidR="00014107" w:rsidRPr="00014107" w:rsidRDefault="00014107" w:rsidP="000141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Deletion Anomaly:</w:t>
      </w: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delete anomaly refers to the situation where the deletion of data results in the unintended loss of some other important data.</w:t>
      </w:r>
    </w:p>
    <w:p w:rsidR="00014107" w:rsidRPr="00014107" w:rsidRDefault="00014107" w:rsidP="000141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Upda</w:t>
      </w:r>
      <w:r w:rsidRPr="000141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tion</w:t>
      </w:r>
      <w:proofErr w:type="spellEnd"/>
      <w:r w:rsidRPr="000141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Anomaly:</w:t>
      </w: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update anomaly is when an update of a single data value requires multiple rows of data to be updated.</w:t>
      </w:r>
    </w:p>
    <w:p w:rsidR="00014107" w:rsidRPr="00014107" w:rsidRDefault="00014107" w:rsidP="000141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01410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Normal Forms:</w:t>
      </w:r>
    </w:p>
    <w:p w:rsidR="00014107" w:rsidRPr="00014107" w:rsidRDefault="00014107" w:rsidP="000141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Normalization works through a series of stages called Normal forms. The normal forms apply to individual relations. The relation is said to be in particular normal form if it satisfies constraints.</w:t>
      </w:r>
    </w:p>
    <w:p w:rsidR="00014107" w:rsidRPr="00014107" w:rsidRDefault="00014107" w:rsidP="000141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are the various types of Normal forms:</w:t>
      </w: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24575" cy="2964294"/>
            <wp:effectExtent l="0" t="0" r="0" b="0"/>
            <wp:docPr id="1" name="Picture 1" descr="DBMS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Norm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79" cy="29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107" w:rsidRPr="00014107" w:rsidRDefault="00014107" w:rsidP="000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130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538"/>
      </w:tblGrid>
      <w:tr w:rsidR="00014107" w:rsidRPr="00014107" w:rsidTr="00014107">
        <w:trPr>
          <w:trHeight w:val="44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1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Normal Form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1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014107" w:rsidRPr="00014107" w:rsidTr="00014107">
        <w:trPr>
          <w:trHeight w:val="2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497E6B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6" w:history="1">
              <w:r w:rsidR="00014107" w:rsidRPr="00014107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1NF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relation is in 1NF if it contains an atomic value.</w:t>
            </w:r>
          </w:p>
        </w:tc>
      </w:tr>
      <w:tr w:rsidR="00014107" w:rsidRPr="00014107" w:rsidTr="00014107">
        <w:trPr>
          <w:trHeight w:val="4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497E6B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7" w:history="1">
              <w:r w:rsidR="00014107" w:rsidRPr="00014107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2NF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relation will be in 2NF if it is in 1NF and all non-key attributes are fully functional dependent on the primary key.</w:t>
            </w:r>
          </w:p>
        </w:tc>
      </w:tr>
      <w:tr w:rsidR="00014107" w:rsidRPr="00014107" w:rsidTr="00014107">
        <w:trPr>
          <w:trHeight w:val="2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497E6B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8" w:history="1">
              <w:r w:rsidR="00014107" w:rsidRPr="00014107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3NF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relation will be in 3NF if it is in 2NF and no transition dependency exists.</w:t>
            </w:r>
          </w:p>
        </w:tc>
      </w:tr>
      <w:tr w:rsidR="00014107" w:rsidRPr="00014107" w:rsidTr="00014107">
        <w:trPr>
          <w:trHeight w:val="2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BCNF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A stronger definition of 3NF is known as Boyce </w:t>
            </w:r>
            <w:proofErr w:type="spellStart"/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Codd's</w:t>
            </w:r>
            <w:proofErr w:type="spellEnd"/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normal form.</w:t>
            </w:r>
          </w:p>
        </w:tc>
      </w:tr>
      <w:tr w:rsidR="00014107" w:rsidRPr="00014107" w:rsidTr="00014107">
        <w:trPr>
          <w:trHeight w:val="4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497E6B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9" w:history="1">
              <w:r w:rsidR="00014107" w:rsidRPr="00014107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4NF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A relation will be in 4NF if it is in Boyce </w:t>
            </w:r>
            <w:proofErr w:type="spellStart"/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Codd's</w:t>
            </w:r>
            <w:proofErr w:type="spellEnd"/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normal form and has no multi-valued dependency.</w:t>
            </w:r>
          </w:p>
        </w:tc>
      </w:tr>
      <w:tr w:rsidR="00014107" w:rsidRPr="00014107" w:rsidTr="00014107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497E6B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0" w:history="1">
              <w:r w:rsidR="00014107" w:rsidRPr="00014107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5NF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Pr="00014107" w:rsidRDefault="00014107" w:rsidP="000141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1410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relation is in 5NF. If it is in 4NF and does not contain any join dependency, joining should be lossless.</w:t>
            </w:r>
          </w:p>
        </w:tc>
      </w:tr>
    </w:tbl>
    <w:p w:rsidR="00014107" w:rsidRPr="00014107" w:rsidRDefault="00014107" w:rsidP="000141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01410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Advantages of Normalization</w:t>
      </w:r>
    </w:p>
    <w:p w:rsidR="00014107" w:rsidRPr="00014107" w:rsidRDefault="00014107" w:rsidP="000141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Normalization helps to minimize data redundancy.</w:t>
      </w:r>
    </w:p>
    <w:p w:rsidR="00014107" w:rsidRPr="00014107" w:rsidRDefault="00014107" w:rsidP="000141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Greater overall database organization.</w:t>
      </w:r>
    </w:p>
    <w:p w:rsidR="00014107" w:rsidRPr="00014107" w:rsidRDefault="00014107" w:rsidP="000141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consistency within the database.</w:t>
      </w:r>
    </w:p>
    <w:p w:rsidR="00014107" w:rsidRPr="00014107" w:rsidRDefault="00014107" w:rsidP="000141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Much more flexible database design.</w:t>
      </w:r>
    </w:p>
    <w:p w:rsidR="00014107" w:rsidRPr="00014107" w:rsidRDefault="00014107" w:rsidP="000141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Enforces the concept of relational integrity.</w:t>
      </w:r>
    </w:p>
    <w:p w:rsidR="00014107" w:rsidRPr="00014107" w:rsidRDefault="00014107" w:rsidP="000141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01410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Disadvantages of Normalization</w:t>
      </w:r>
    </w:p>
    <w:p w:rsidR="00014107" w:rsidRPr="00014107" w:rsidRDefault="00014107" w:rsidP="0001410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cannot start building the database before knowing what the user needs.</w:t>
      </w:r>
    </w:p>
    <w:p w:rsidR="00014107" w:rsidRPr="00014107" w:rsidRDefault="00014107" w:rsidP="0001410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performance degrades when normalizing the relations to higher normal forms, i.e., 4NF, 5NF.</w:t>
      </w:r>
    </w:p>
    <w:p w:rsidR="00014107" w:rsidRPr="00014107" w:rsidRDefault="00014107" w:rsidP="0001410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very time-consuming and difficult to normalize relations of a higher degree.</w:t>
      </w:r>
    </w:p>
    <w:p w:rsidR="00014107" w:rsidRPr="00014107" w:rsidRDefault="00014107" w:rsidP="0001410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41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Careless decomposition may lead to a bad database design, leading to serious problems.</w:t>
      </w:r>
    </w:p>
    <w:p w:rsidR="00871B8A" w:rsidRDefault="00871B8A"/>
    <w:p w:rsidR="00014107" w:rsidRDefault="00014107"/>
    <w:p w:rsidR="00014107" w:rsidRDefault="00014107"/>
    <w:p w:rsidR="00AB19DC" w:rsidRDefault="00AB19DC" w:rsidP="0001410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AB19DC" w:rsidRDefault="00AB19DC" w:rsidP="00AB19D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First Normal Form (1NF)</w:t>
      </w:r>
    </w:p>
    <w:p w:rsidR="00AB19DC" w:rsidRDefault="00AB19DC" w:rsidP="00AB19D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 relation will be 1NF if it contains an atomic value.</w:t>
      </w:r>
    </w:p>
    <w:p w:rsidR="00AB19DC" w:rsidRDefault="00AB19DC" w:rsidP="00AB19D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states that an attribute of a table cannot hold multiple values. It must hold only single-valued attribute.</w:t>
      </w:r>
    </w:p>
    <w:p w:rsidR="00AB19DC" w:rsidRDefault="00AB19DC" w:rsidP="00AB19D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 normal form disallows the multi-valued attribute, composite attribute, and their combinations.</w:t>
      </w:r>
    </w:p>
    <w:p w:rsidR="00AB19DC" w:rsidRDefault="00AB19DC" w:rsidP="00AB19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  <w:r>
        <w:rPr>
          <w:rFonts w:ascii="Segoe UI" w:hAnsi="Segoe UI" w:cs="Segoe UI"/>
          <w:color w:val="333333"/>
        </w:rPr>
        <w:t> Relation EMPLOYEE is not in 1NF because of multi-valued attribute EMP_PHONE.</w:t>
      </w:r>
    </w:p>
    <w:p w:rsidR="00AB19DC" w:rsidRDefault="00AB19DC" w:rsidP="00AB19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 table: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101"/>
        <w:gridCol w:w="3276"/>
        <w:gridCol w:w="3068"/>
      </w:tblGrid>
      <w:tr w:rsidR="00AB19DC" w:rsidTr="00AB19D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7272826385,</w:t>
            </w:r>
            <w:r>
              <w:rPr>
                <w:rFonts w:ascii="Segoe UI" w:hAnsi="Segoe UI" w:cs="Segoe UI"/>
                <w:color w:val="333333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Bihar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7390372389,</w:t>
            </w:r>
            <w:r>
              <w:rPr>
                <w:rFonts w:ascii="Segoe UI" w:hAnsi="Segoe UI" w:cs="Segoe UI"/>
                <w:color w:val="333333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Punjab</w:t>
            </w:r>
          </w:p>
        </w:tc>
      </w:tr>
    </w:tbl>
    <w:p w:rsidR="00AB19DC" w:rsidRDefault="00AB19DC" w:rsidP="00AB19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decomposition of the EMPLOYEE table into 1NF has been shown below: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101"/>
        <w:gridCol w:w="3276"/>
        <w:gridCol w:w="3068"/>
      </w:tblGrid>
      <w:tr w:rsidR="00AB19DC" w:rsidTr="00AB19D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19DC" w:rsidRDefault="00AB19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Bihar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Punjab</w:t>
            </w:r>
          </w:p>
        </w:tc>
      </w:tr>
      <w:tr w:rsidR="00AB19DC" w:rsidTr="00AB19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19DC" w:rsidRDefault="00AB19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Punjab</w:t>
            </w:r>
          </w:p>
        </w:tc>
      </w:tr>
    </w:tbl>
    <w:p w:rsidR="00497E6B" w:rsidRDefault="00497E6B" w:rsidP="00497E6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Second Normal Form (2NF)</w:t>
      </w:r>
    </w:p>
    <w:p w:rsidR="00497E6B" w:rsidRDefault="00497E6B" w:rsidP="00497E6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In the 2NF, relational must be in 1NF.</w:t>
      </w:r>
    </w:p>
    <w:p w:rsidR="00497E6B" w:rsidRDefault="00497E6B" w:rsidP="00497E6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second normal form, all non-key attributes are fully functional dependent on the primary key</w:t>
      </w:r>
    </w:p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  <w:r>
        <w:rPr>
          <w:rFonts w:ascii="Segoe UI" w:hAnsi="Segoe UI" w:cs="Segoe UI"/>
          <w:color w:val="333333"/>
        </w:rPr>
        <w:t> Let's assume, a school can store the data of teachers and the subjects they teach. In a school, a teacher can teach more than one subject.</w:t>
      </w:r>
    </w:p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TEACHER table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3044"/>
        <w:gridCol w:w="4592"/>
      </w:tblGrid>
      <w:tr w:rsidR="00497E6B" w:rsidTr="00497E6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35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38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38</w:t>
            </w:r>
          </w:p>
        </w:tc>
      </w:tr>
    </w:tbl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given table, non-prime attribute TEACHER_AGE is dependent on TEACHER_ID which is a proper subset of a candidate key. That's why it violates the rule for 2NF.</w:t>
      </w:r>
    </w:p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convert the given table into 2NF, we decompose it into two tables:</w:t>
      </w:r>
    </w:p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TEACHER_DETAIL table: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  <w:gridCol w:w="6204"/>
      </w:tblGrid>
      <w:tr w:rsidR="00497E6B" w:rsidTr="00497E6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35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38</w:t>
            </w:r>
          </w:p>
        </w:tc>
      </w:tr>
    </w:tbl>
    <w:p w:rsidR="00497E6B" w:rsidRDefault="00497E6B" w:rsidP="00497E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TEACHER_SUBJECT table:</w:t>
      </w:r>
    </w:p>
    <w:tbl>
      <w:tblPr>
        <w:tblW w:w="117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  <w:gridCol w:w="5007"/>
      </w:tblGrid>
      <w:tr w:rsidR="00497E6B" w:rsidTr="00497E6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7E6B" w:rsidRDefault="00497E6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Chemistry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Biology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English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Math</w:t>
            </w:r>
          </w:p>
        </w:tc>
      </w:tr>
      <w:tr w:rsidR="00497E6B" w:rsidTr="00497E6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E6B" w:rsidRDefault="00497E6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Computer</w:t>
            </w:r>
          </w:p>
        </w:tc>
      </w:tr>
    </w:tbl>
    <w:p w:rsidR="00AB19DC" w:rsidRDefault="00AB19DC" w:rsidP="0001410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bookmarkStart w:id="0" w:name="_GoBack"/>
      <w:bookmarkEnd w:id="0"/>
    </w:p>
    <w:p w:rsidR="00014107" w:rsidRDefault="00014107" w:rsidP="0001410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Third Normal Form (3NF)</w:t>
      </w:r>
    </w:p>
    <w:p w:rsidR="00014107" w:rsidRDefault="00014107" w:rsidP="0001410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 relation will be in 3NF if it is in 2NF and not contain any transitive partial dependency.</w:t>
      </w:r>
    </w:p>
    <w:p w:rsidR="00014107" w:rsidRDefault="00014107" w:rsidP="0001410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3NF is used to reduce the data duplication. It is also used to achieve the data integrity.</w:t>
      </w:r>
    </w:p>
    <w:p w:rsidR="00014107" w:rsidRDefault="00014107" w:rsidP="0001410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there is no transitive dependency for non-prime attributes, then the relation must be in third normal form.</w:t>
      </w:r>
    </w:p>
    <w:p w:rsidR="00014107" w:rsidRDefault="00014107" w:rsidP="000141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relation is in third normal form if it holds </w:t>
      </w:r>
      <w:proofErr w:type="spellStart"/>
      <w:r>
        <w:rPr>
          <w:rFonts w:ascii="Segoe UI" w:hAnsi="Segoe UI" w:cs="Segoe UI"/>
          <w:color w:val="333333"/>
        </w:rPr>
        <w:t>atleast</w:t>
      </w:r>
      <w:proofErr w:type="spellEnd"/>
      <w:r>
        <w:rPr>
          <w:rFonts w:ascii="Segoe UI" w:hAnsi="Segoe UI" w:cs="Segoe UI"/>
          <w:color w:val="333333"/>
        </w:rPr>
        <w:t xml:space="preserve"> one of the following conditions for every non-trivial function dependency X → Y.</w:t>
      </w:r>
    </w:p>
    <w:p w:rsidR="00014107" w:rsidRDefault="00014107" w:rsidP="0001410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X is a super key.</w:t>
      </w:r>
    </w:p>
    <w:p w:rsidR="00014107" w:rsidRDefault="00014107" w:rsidP="0001410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 is a prime attribute, i.e., each element of Y is part of some candidate key.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tbl>
      <w:tblPr>
        <w:tblpPr w:leftFromText="180" w:rightFromText="180" w:vertAnchor="text" w:horzAnchor="page" w:tblpX="805" w:tblpY="448"/>
        <w:tblW w:w="91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86"/>
        <w:gridCol w:w="1646"/>
        <w:gridCol w:w="2063"/>
        <w:gridCol w:w="1820"/>
      </w:tblGrid>
      <w:tr w:rsidR="00014107" w:rsidTr="00014107">
        <w:trPr>
          <w:trHeight w:val="40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014107" w:rsidTr="00014107">
        <w:trPr>
          <w:trHeight w:val="40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014107" w:rsidTr="00014107">
        <w:trPr>
          <w:trHeight w:val="36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Noida</w:t>
            </w:r>
          </w:p>
        </w:tc>
      </w:tr>
      <w:tr w:rsidR="00014107" w:rsidTr="00014107">
        <w:trPr>
          <w:trHeight w:val="3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Boston</w:t>
            </w:r>
          </w:p>
        </w:tc>
      </w:tr>
      <w:tr w:rsidR="00014107" w:rsidTr="00014107">
        <w:trPr>
          <w:trHeight w:val="3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</w:tr>
      <w:tr w:rsidR="00014107" w:rsidTr="00014107">
        <w:trPr>
          <w:trHeight w:val="36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Norwich</w:t>
            </w:r>
          </w:p>
        </w:tc>
      </w:tr>
      <w:tr w:rsidR="00014107" w:rsidTr="00014107">
        <w:trPr>
          <w:trHeight w:val="3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Bhopal</w:t>
            </w:r>
          </w:p>
        </w:tc>
      </w:tr>
    </w:tbl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EMPLOYEE_DETAIL table: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Super key in the table above:</w:t>
      </w:r>
    </w:p>
    <w:p w:rsidR="00014107" w:rsidRDefault="00014107" w:rsidP="00014107">
      <w:pPr>
        <w:shd w:val="clear" w:color="auto" w:fill="FFFFFF"/>
        <w:ind w:left="720"/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"https://www.javatpoint.com/dbms-third-normal-form"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14107" w:rsidRDefault="00014107" w:rsidP="00014107">
      <w:pPr>
        <w:shd w:val="clear" w:color="auto" w:fill="FFFFFF"/>
        <w:ind w:left="720"/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"https://www.javatpoint.com/dbms-third-normal-form"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14107" w:rsidRDefault="00014107" w:rsidP="00014107">
      <w:pPr>
        <w:shd w:val="clear" w:color="auto" w:fill="FFFFFF"/>
        <w:ind w:left="720"/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"https://www.javatpoint.com/dbms-third-normal-form"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14107" w:rsidRDefault="00014107" w:rsidP="00014107">
      <w:pPr>
        <w:shd w:val="clear" w:color="auto" w:fill="FFFFFF"/>
        <w:ind w:left="720"/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014107" w:rsidRDefault="00014107" w:rsidP="00014107">
      <w:pPr>
        <w:numPr>
          <w:ilvl w:val="1"/>
          <w:numId w:val="5"/>
        </w:numPr>
        <w:shd w:val="clear" w:color="auto" w:fill="FFFFFF"/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{EMP_ID}, {EMP_ID, EMP_NAME}, {EMP_ID, EMP_NAME, EMP_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ZIP}...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.so on  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Candidate key:</w:t>
      </w:r>
      <w:r>
        <w:rPr>
          <w:rFonts w:ascii="Segoe UI" w:hAnsi="Segoe UI" w:cs="Segoe UI"/>
          <w:color w:val="333333"/>
        </w:rPr>
        <w:t> {EMP_ID}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Non-prime attributes:</w:t>
      </w:r>
      <w:r>
        <w:rPr>
          <w:rFonts w:ascii="Segoe UI" w:hAnsi="Segoe UI" w:cs="Segoe UI"/>
          <w:color w:val="333333"/>
        </w:rPr>
        <w:t> In the given table, all attributes except EMP_ID are non-prime.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EMP_STATE &amp; EMP_CITY dependent on EMP_ZIP and EMP_ZIP dependent on EMP_ID. The non-prime attributes (EMP_STATE, EMP_CITY) transitively dependent on super key(EMP_ID). It violates the rule of third normal form.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That's why we need to move the EMP_CITY and EMP_STATE to the new &lt;EMPLOYEE_ZIP&gt; table, with EMP_ZIP as a Primary key.</w:t>
      </w:r>
    </w:p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 table:</w:t>
      </w:r>
    </w:p>
    <w:tbl>
      <w:tblPr>
        <w:tblW w:w="9441" w:type="dxa"/>
        <w:tblInd w:w="-64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747"/>
        <w:gridCol w:w="2957"/>
      </w:tblGrid>
      <w:tr w:rsidR="00014107" w:rsidTr="00014107">
        <w:trPr>
          <w:trHeight w:val="34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</w:tr>
      <w:tr w:rsidR="00014107" w:rsidTr="00014107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201010</w:t>
            </w:r>
          </w:p>
        </w:tc>
      </w:tr>
      <w:tr w:rsidR="00014107" w:rsidTr="00014107">
        <w:trPr>
          <w:trHeight w:val="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02228</w:t>
            </w:r>
          </w:p>
        </w:tc>
      </w:tr>
      <w:tr w:rsidR="00014107" w:rsidTr="00014107">
        <w:trPr>
          <w:trHeight w:val="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60007</w:t>
            </w:r>
          </w:p>
        </w:tc>
      </w:tr>
      <w:tr w:rsidR="00014107" w:rsidTr="00014107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06389</w:t>
            </w:r>
          </w:p>
        </w:tc>
      </w:tr>
      <w:tr w:rsidR="00014107" w:rsidTr="00014107">
        <w:trPr>
          <w:trHeight w:val="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462007</w:t>
            </w:r>
          </w:p>
        </w:tc>
      </w:tr>
    </w:tbl>
    <w:tbl>
      <w:tblPr>
        <w:tblpPr w:leftFromText="180" w:rightFromText="180" w:vertAnchor="text" w:horzAnchor="page" w:tblpX="805" w:tblpY="721"/>
        <w:tblW w:w="80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991"/>
        <w:gridCol w:w="2639"/>
      </w:tblGrid>
      <w:tr w:rsidR="00014107" w:rsidTr="00014107">
        <w:trPr>
          <w:trHeight w:val="40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14107" w:rsidRDefault="00014107" w:rsidP="0001410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014107" w:rsidTr="00014107">
        <w:trPr>
          <w:trHeight w:val="3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Noida</w:t>
            </w:r>
          </w:p>
        </w:tc>
      </w:tr>
      <w:tr w:rsidR="00014107" w:rsidTr="00014107">
        <w:trPr>
          <w:trHeight w:val="3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Boston</w:t>
            </w:r>
          </w:p>
        </w:tc>
      </w:tr>
      <w:tr w:rsidR="00014107" w:rsidTr="00014107">
        <w:trPr>
          <w:trHeight w:val="3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</w:tr>
      <w:tr w:rsidR="00014107" w:rsidTr="00014107">
        <w:trPr>
          <w:trHeight w:val="3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Norwich</w:t>
            </w:r>
          </w:p>
        </w:tc>
      </w:tr>
      <w:tr w:rsidR="00014107" w:rsidTr="00014107">
        <w:trPr>
          <w:trHeight w:val="3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4107" w:rsidRDefault="00014107" w:rsidP="0001410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Bhopal</w:t>
            </w:r>
          </w:p>
        </w:tc>
      </w:tr>
    </w:tbl>
    <w:p w:rsidR="00014107" w:rsidRDefault="00014107" w:rsidP="0001410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EMPLOYEE_ZIP table:</w:t>
      </w:r>
    </w:p>
    <w:tbl>
      <w:tblPr>
        <w:tblW w:w="8886" w:type="dxa"/>
        <w:tblInd w:w="-64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3320"/>
        <w:gridCol w:w="2969"/>
      </w:tblGrid>
      <w:tr w:rsidR="000A5ADD" w:rsidRPr="000A5ADD" w:rsidTr="000A5ADD">
        <w:trPr>
          <w:trHeight w:val="24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A5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A5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A5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EMP_CITY</w:t>
            </w:r>
          </w:p>
        </w:tc>
      </w:tr>
      <w:tr w:rsidR="000A5ADD" w:rsidRPr="000A5ADD" w:rsidTr="000A5ADD">
        <w:trPr>
          <w:trHeight w:val="2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</w:tr>
      <w:tr w:rsidR="000A5ADD" w:rsidRPr="000A5ADD" w:rsidTr="000A5ADD">
        <w:trPr>
          <w:trHeight w:val="2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Boston</w:t>
            </w:r>
          </w:p>
        </w:tc>
      </w:tr>
      <w:tr w:rsidR="000A5ADD" w:rsidRPr="000A5ADD" w:rsidTr="000A5ADD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Chicago</w:t>
            </w:r>
          </w:p>
        </w:tc>
      </w:tr>
      <w:tr w:rsidR="000A5ADD" w:rsidRPr="000A5ADD" w:rsidTr="000A5ADD">
        <w:trPr>
          <w:trHeight w:val="2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Norwich</w:t>
            </w:r>
          </w:p>
        </w:tc>
      </w:tr>
      <w:tr w:rsidR="000A5ADD" w:rsidRPr="000A5ADD" w:rsidTr="000A5ADD">
        <w:trPr>
          <w:trHeight w:val="2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Pr="000A5ADD" w:rsidRDefault="000A5ADD" w:rsidP="000A5AD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A5AD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Bhopal</w:t>
            </w:r>
          </w:p>
        </w:tc>
      </w:tr>
    </w:tbl>
    <w:p w:rsidR="00014107" w:rsidRDefault="00014107"/>
    <w:p w:rsidR="000A5ADD" w:rsidRDefault="000A5ADD"/>
    <w:p w:rsidR="000A5ADD" w:rsidRDefault="000A5ADD"/>
    <w:p w:rsidR="000A5ADD" w:rsidRDefault="000A5ADD" w:rsidP="000A5AD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 xml:space="preserve">Boyce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Codd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normal form (BCNF)</w:t>
      </w:r>
    </w:p>
    <w:p w:rsidR="000A5ADD" w:rsidRDefault="000A5ADD" w:rsidP="000A5A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BCNF is the advance version of 3NF. It is stricter than 3NF.</w:t>
      </w:r>
    </w:p>
    <w:p w:rsidR="000A5ADD" w:rsidRDefault="000A5ADD" w:rsidP="000A5A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table is in BCNF if every functional dependency X → Y, X is the super key of the table.</w:t>
      </w:r>
    </w:p>
    <w:p w:rsidR="000A5ADD" w:rsidRDefault="000A5ADD" w:rsidP="000A5A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BCNF, the table should be in 3NF, and for every FD, LHS is super key.</w:t>
      </w:r>
    </w:p>
    <w:p w:rsidR="000A5ADD" w:rsidRDefault="000A5ADD" w:rsidP="000A5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  <w:r>
        <w:rPr>
          <w:rFonts w:ascii="Segoe UI" w:hAnsi="Segoe UI" w:cs="Segoe UI"/>
          <w:color w:val="333333"/>
        </w:rPr>
        <w:t> Let's assume there is a company where employees work in more than one department.</w:t>
      </w:r>
    </w:p>
    <w:p w:rsidR="000A5ADD" w:rsidRDefault="000A5ADD" w:rsidP="000A5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 table:</w:t>
      </w:r>
    </w:p>
    <w:tbl>
      <w:tblPr>
        <w:tblW w:w="86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111"/>
        <w:gridCol w:w="1588"/>
        <w:gridCol w:w="1626"/>
        <w:gridCol w:w="2080"/>
      </w:tblGrid>
      <w:tr w:rsidR="000A5ADD" w:rsidTr="007D162F">
        <w:trPr>
          <w:trHeight w:val="44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Default="000A5AD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Default="000A5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Default="000A5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Default="000A5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ADD" w:rsidRDefault="000A5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0A5ADD" w:rsidTr="007D162F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283</w:t>
            </w:r>
          </w:p>
        </w:tc>
      </w:tr>
      <w:tr w:rsidR="000A5ADD" w:rsidTr="007D162F">
        <w:trPr>
          <w:trHeight w:val="4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</w:t>
            </w:r>
          </w:p>
        </w:tc>
      </w:tr>
      <w:tr w:rsidR="000A5ADD" w:rsidTr="007D162F">
        <w:trPr>
          <w:trHeight w:val="4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232</w:t>
            </w:r>
          </w:p>
        </w:tc>
      </w:tr>
      <w:tr w:rsidR="000A5ADD" w:rsidTr="007D162F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ADD" w:rsidRDefault="000A5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549</w:t>
            </w:r>
          </w:p>
        </w:tc>
      </w:tr>
    </w:tbl>
    <w:p w:rsidR="000A5ADD" w:rsidRDefault="000A5ADD" w:rsidP="000A5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 the above table Functional dependencies are as follows:</w:t>
      </w:r>
    </w:p>
    <w:p w:rsidR="000A5ADD" w:rsidRDefault="000A5ADD" w:rsidP="000A5ADD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"https://www.javatpoint.com/dbms-boyce-codd-normal-form"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A5ADD" w:rsidRDefault="000A5ADD" w:rsidP="000A5ADD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"https://www.javatpoint.com/dbms-boyce-codd-normal-form"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A5ADD" w:rsidRDefault="000A5ADD" w:rsidP="000A5ADD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"https://www.javatpoint.com/dbms-boyce-codd-normal-form" </w:instrText>
      </w:r>
      <w:r>
        <w:rPr>
          <w:rFonts w:ascii="Segoe UI" w:hAnsi="Segoe UI" w:cs="Segoe UI"/>
          <w:color w:val="333333"/>
        </w:rPr>
        <w:fldChar w:fldCharType="separate"/>
      </w:r>
    </w:p>
    <w:p w:rsidR="000A5ADD" w:rsidRDefault="000A5ADD" w:rsidP="000A5ADD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0A5ADD" w:rsidRDefault="000A5ADD" w:rsidP="000A5AD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EMP_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  →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EMP_COUNTRY  </w:t>
      </w:r>
    </w:p>
    <w:p w:rsidR="000A5ADD" w:rsidRDefault="000A5ADD" w:rsidP="000A5AD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EMP_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DEPT  →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{DEPT_TYPE, EMP_DEPT_NO}  </w:t>
      </w:r>
    </w:p>
    <w:p w:rsidR="000A5ADD" w:rsidRDefault="000A5ADD" w:rsidP="000A5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Candidate key: {EMP-ID, EMP-DEPT}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table is not in BCNF because neither EMP_DEPT nor EMP_ID alone are keys.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convert the given table into BCNF, we decompose it into three tables: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EMP_COUNTRY table:</w:t>
      </w:r>
    </w:p>
    <w:tbl>
      <w:tblPr>
        <w:tblW w:w="93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5930"/>
      </w:tblGrid>
      <w:tr w:rsidR="007D162F" w:rsidRPr="007D162F" w:rsidTr="007D162F">
        <w:trPr>
          <w:trHeight w:val="24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EMP_COUNTRY</w:t>
            </w:r>
          </w:p>
        </w:tc>
      </w:tr>
      <w:tr w:rsidR="007D162F" w:rsidRPr="007D162F" w:rsidTr="007D162F">
        <w:trPr>
          <w:trHeight w:val="2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India</w:t>
            </w:r>
          </w:p>
        </w:tc>
      </w:tr>
      <w:tr w:rsidR="007D162F" w:rsidRPr="007D162F" w:rsidTr="007D162F">
        <w:trPr>
          <w:trHeight w:val="2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India</w:t>
            </w:r>
          </w:p>
        </w:tc>
      </w:tr>
    </w:tbl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EMP_DEPT table:</w:t>
      </w:r>
    </w:p>
    <w:tbl>
      <w:tblPr>
        <w:tblW w:w="94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3007"/>
        <w:gridCol w:w="3656"/>
      </w:tblGrid>
      <w:tr w:rsidR="007D162F" w:rsidRPr="007D162F" w:rsidTr="007D162F">
        <w:trPr>
          <w:trHeight w:val="26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EMP_DEPT_NO</w:t>
            </w:r>
          </w:p>
        </w:tc>
      </w:tr>
      <w:tr w:rsidR="007D162F" w:rsidRPr="007D162F" w:rsidTr="007D162F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283</w:t>
            </w:r>
          </w:p>
        </w:tc>
      </w:tr>
      <w:tr w:rsidR="007D162F" w:rsidRPr="007D162F" w:rsidTr="007D162F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</w:t>
            </w:r>
          </w:p>
        </w:tc>
      </w:tr>
      <w:tr w:rsidR="007D162F" w:rsidRPr="007D162F" w:rsidTr="007D162F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232</w:t>
            </w:r>
          </w:p>
        </w:tc>
      </w:tr>
      <w:tr w:rsidR="007D162F" w:rsidRPr="007D162F" w:rsidTr="007D162F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549</w:t>
            </w:r>
          </w:p>
        </w:tc>
      </w:tr>
    </w:tbl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EMP_DEPT_MAPPING table:</w:t>
      </w:r>
    </w:p>
    <w:tbl>
      <w:tblPr>
        <w:tblW w:w="81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4613"/>
      </w:tblGrid>
      <w:tr w:rsidR="007D162F" w:rsidRPr="007D162F" w:rsidTr="007D162F">
        <w:trPr>
          <w:trHeight w:val="56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</w:t>
            </w:r>
          </w:p>
        </w:tc>
      </w:tr>
      <w:tr w:rsidR="007D162F" w:rsidRPr="007D162F" w:rsidTr="007D162F">
        <w:trPr>
          <w:trHeight w:val="5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283</w:t>
            </w:r>
          </w:p>
        </w:tc>
      </w:tr>
      <w:tr w:rsidR="007D162F" w:rsidRPr="007D162F" w:rsidTr="007D162F">
        <w:trPr>
          <w:trHeight w:val="5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</w:t>
            </w:r>
          </w:p>
        </w:tc>
      </w:tr>
      <w:tr w:rsidR="007D162F" w:rsidRPr="007D162F" w:rsidTr="007D162F">
        <w:trPr>
          <w:trHeight w:val="6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232</w:t>
            </w:r>
          </w:p>
        </w:tc>
      </w:tr>
      <w:tr w:rsidR="007D162F" w:rsidRPr="007D162F" w:rsidTr="007D162F">
        <w:trPr>
          <w:trHeight w:val="5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549</w:t>
            </w:r>
          </w:p>
        </w:tc>
      </w:tr>
    </w:tbl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Functional dependencies:</w:t>
      </w:r>
    </w:p>
    <w:p w:rsidR="007D162F" w:rsidRPr="007D162F" w:rsidRDefault="007D162F" w:rsidP="007D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"https://www.javatpoint.com/dbms-boyce-codd-normal-form" </w:instrTex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7D162F" w:rsidRPr="007D162F" w:rsidRDefault="007D162F" w:rsidP="007D162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"https://www.javatpoint.com/dbms-boyce-codd-normal-form" </w:instrTex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7D162F" w:rsidRPr="007D162F" w:rsidRDefault="007D162F" w:rsidP="007D162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"https://www.javatpoint.com/dbms-boyce-codd-normal-form" </w:instrTex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:rsidR="007D162F" w:rsidRPr="007D162F" w:rsidRDefault="007D162F" w:rsidP="007D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:rsidR="007D162F" w:rsidRPr="007D162F" w:rsidRDefault="007D162F" w:rsidP="007D162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EMP_ID   →    EMP_COUNTRY  </w:t>
      </w:r>
    </w:p>
    <w:p w:rsidR="007D162F" w:rsidRPr="007D162F" w:rsidRDefault="007D162F" w:rsidP="007D162F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EMP_DEPT   →</w:t>
      </w:r>
      <w:proofErr w:type="gramStart"/>
      <w:r w:rsidRPr="007D16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{</w:t>
      </w:r>
      <w:proofErr w:type="gramEnd"/>
      <w:r w:rsidRPr="007D16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DEPT_TYPE, EMP_DEPT_NO}  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Candidate keys: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first table:</w: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EMP_ID</w: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second table:</w: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EMP_DEPT</w: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third table:</w:t>
      </w:r>
      <w:r w:rsidRPr="007D162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{EMP_ID, EMP_DEPT}</w:t>
      </w:r>
    </w:p>
    <w:p w:rsidR="007D162F" w:rsidRDefault="007D162F" w:rsidP="007D162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Fourth normal form (4NF)</w:t>
      </w:r>
    </w:p>
    <w:p w:rsidR="007D162F" w:rsidRDefault="007D162F" w:rsidP="007D162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A relation will be in 4NF if it is in Boyce </w:t>
      </w:r>
      <w:proofErr w:type="spellStart"/>
      <w:r>
        <w:rPr>
          <w:rFonts w:ascii="Segoe UI" w:hAnsi="Segoe UI" w:cs="Segoe UI"/>
          <w:color w:val="000000"/>
        </w:rPr>
        <w:t>Codd</w:t>
      </w:r>
      <w:proofErr w:type="spellEnd"/>
      <w:r>
        <w:rPr>
          <w:rFonts w:ascii="Segoe UI" w:hAnsi="Segoe UI" w:cs="Segoe UI"/>
          <w:color w:val="000000"/>
        </w:rPr>
        <w:t xml:space="preserve"> normal form and has no multi-valued dependency.</w:t>
      </w:r>
    </w:p>
    <w:p w:rsidR="007D162F" w:rsidRDefault="007D162F" w:rsidP="007D162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a dependency A → B, if for a single value of A, multiple values of B </w:t>
      </w:r>
      <w:proofErr w:type="gramStart"/>
      <w:r>
        <w:rPr>
          <w:rFonts w:ascii="Segoe UI" w:hAnsi="Segoe UI" w:cs="Segoe UI"/>
          <w:color w:val="000000"/>
        </w:rPr>
        <w:t>exists</w:t>
      </w:r>
      <w:proofErr w:type="gramEnd"/>
      <w:r>
        <w:rPr>
          <w:rFonts w:ascii="Segoe UI" w:hAnsi="Segoe UI" w:cs="Segoe UI"/>
          <w:color w:val="000000"/>
        </w:rPr>
        <w:t>, then the relation will be a multi-valued dependency.</w:t>
      </w:r>
    </w:p>
    <w:p w:rsidR="007D162F" w:rsidRDefault="007D162F" w:rsidP="007D16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:rsidR="007D162F" w:rsidRDefault="007D162F" w:rsidP="007D16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STUDENT</w:t>
      </w:r>
    </w:p>
    <w:tbl>
      <w:tblPr>
        <w:tblW w:w="87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3095"/>
        <w:gridCol w:w="2813"/>
      </w:tblGrid>
      <w:tr w:rsidR="007D162F" w:rsidTr="007D162F">
        <w:trPr>
          <w:trHeight w:val="45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Default="007D162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Default="007D16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Default="007D16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HOBBY</w:t>
            </w:r>
          </w:p>
        </w:tc>
      </w:tr>
      <w:tr w:rsidR="007D162F" w:rsidTr="007D162F">
        <w:trPr>
          <w:trHeight w:val="4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Dancing</w:t>
            </w:r>
          </w:p>
        </w:tc>
      </w:tr>
      <w:tr w:rsidR="007D162F" w:rsidTr="007D162F">
        <w:trPr>
          <w:trHeight w:val="4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Singing</w:t>
            </w:r>
          </w:p>
        </w:tc>
      </w:tr>
      <w:tr w:rsidR="007D162F" w:rsidTr="007D162F">
        <w:trPr>
          <w:trHeight w:val="4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Dancing</w:t>
            </w:r>
          </w:p>
        </w:tc>
      </w:tr>
      <w:tr w:rsidR="007D162F" w:rsidTr="007D162F">
        <w:trPr>
          <w:trHeight w:val="4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Cricket</w:t>
            </w:r>
          </w:p>
        </w:tc>
      </w:tr>
      <w:tr w:rsidR="007D162F" w:rsidTr="007D162F">
        <w:trPr>
          <w:trHeight w:val="4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Default="007D162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Hockey</w:t>
            </w:r>
          </w:p>
        </w:tc>
      </w:tr>
    </w:tbl>
    <w:p w:rsidR="007D162F" w:rsidRDefault="007D162F" w:rsidP="007D16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given STUDENT table is in 3NF, but the COURSE and HOBBY are two independent </w:t>
      </w:r>
      <w:proofErr w:type="gramStart"/>
      <w:r>
        <w:rPr>
          <w:rFonts w:ascii="Segoe UI" w:hAnsi="Segoe UI" w:cs="Segoe UI"/>
          <w:color w:val="333333"/>
        </w:rPr>
        <w:t>entity</w:t>
      </w:r>
      <w:proofErr w:type="gramEnd"/>
      <w:r>
        <w:rPr>
          <w:rFonts w:ascii="Segoe UI" w:hAnsi="Segoe UI" w:cs="Segoe UI"/>
          <w:color w:val="333333"/>
        </w:rPr>
        <w:t>. Hence, there is no relationship between COURSE and HOBBY.</w:t>
      </w:r>
    </w:p>
    <w:p w:rsidR="007D162F" w:rsidRDefault="007D162F" w:rsidP="007D16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STUDENT relation, a student with STU_ID, </w:t>
      </w:r>
      <w:r>
        <w:rPr>
          <w:rStyle w:val="Strong"/>
          <w:rFonts w:ascii="Segoe UI" w:eastAsiaTheme="majorEastAsia" w:hAnsi="Segoe UI" w:cs="Segoe UI"/>
          <w:color w:val="333333"/>
        </w:rPr>
        <w:t>21</w:t>
      </w:r>
      <w:r>
        <w:rPr>
          <w:rFonts w:ascii="Segoe UI" w:hAnsi="Segoe UI" w:cs="Segoe UI"/>
          <w:color w:val="333333"/>
        </w:rPr>
        <w:t> contains two courses, </w:t>
      </w:r>
      <w:r>
        <w:rPr>
          <w:rStyle w:val="Strong"/>
          <w:rFonts w:ascii="Segoe UI" w:eastAsiaTheme="majorEastAsia" w:hAnsi="Segoe UI" w:cs="Segoe UI"/>
          <w:color w:val="333333"/>
        </w:rPr>
        <w:t>Computer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eastAsiaTheme="majorEastAsia" w:hAnsi="Segoe UI" w:cs="Segoe UI"/>
          <w:color w:val="333333"/>
        </w:rPr>
        <w:t>Math</w:t>
      </w:r>
      <w:r>
        <w:rPr>
          <w:rFonts w:ascii="Segoe UI" w:hAnsi="Segoe UI" w:cs="Segoe UI"/>
          <w:color w:val="333333"/>
        </w:rPr>
        <w:t> and two hobbies, </w:t>
      </w:r>
      <w:r>
        <w:rPr>
          <w:rStyle w:val="Strong"/>
          <w:rFonts w:ascii="Segoe UI" w:eastAsiaTheme="majorEastAsia" w:hAnsi="Segoe UI" w:cs="Segoe UI"/>
          <w:color w:val="333333"/>
        </w:rPr>
        <w:t>Dancing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eastAsiaTheme="majorEastAsia" w:hAnsi="Segoe UI" w:cs="Segoe UI"/>
          <w:color w:val="333333"/>
        </w:rPr>
        <w:t>Singing</w:t>
      </w:r>
      <w:r>
        <w:rPr>
          <w:rFonts w:ascii="Segoe UI" w:hAnsi="Segoe UI" w:cs="Segoe UI"/>
          <w:color w:val="333333"/>
        </w:rPr>
        <w:t>. So there is a Multi-valued dependency on STU_ID, which leads to unnecessary repetition of data.</w:t>
      </w:r>
    </w:p>
    <w:p w:rsidR="007D162F" w:rsidRDefault="007D162F" w:rsidP="007D16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 to make the above table into 4NF, we can decompose it into two tables:</w:t>
      </w:r>
    </w:p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STUDENT_COURSE</w:t>
      </w:r>
    </w:p>
    <w:tbl>
      <w:tblPr>
        <w:tblW w:w="861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  <w:gridCol w:w="4559"/>
      </w:tblGrid>
      <w:tr w:rsidR="007D162F" w:rsidRPr="007D162F" w:rsidTr="007D162F">
        <w:trPr>
          <w:trHeight w:val="24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COURSE</w:t>
            </w:r>
          </w:p>
        </w:tc>
      </w:tr>
      <w:tr w:rsidR="007D162F" w:rsidRPr="007D162F" w:rsidTr="007D162F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Computer</w:t>
            </w:r>
          </w:p>
        </w:tc>
      </w:tr>
      <w:tr w:rsidR="007D162F" w:rsidRPr="007D162F" w:rsidTr="007D162F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Math</w:t>
            </w:r>
          </w:p>
        </w:tc>
      </w:tr>
      <w:tr w:rsidR="007D162F" w:rsidRPr="007D162F" w:rsidTr="007D162F">
        <w:trPr>
          <w:trHeight w:val="2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Chemistry</w:t>
            </w:r>
          </w:p>
        </w:tc>
      </w:tr>
      <w:tr w:rsidR="007D162F" w:rsidRPr="007D162F" w:rsidTr="007D162F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Biology</w:t>
            </w:r>
          </w:p>
        </w:tc>
      </w:tr>
      <w:tr w:rsidR="007D162F" w:rsidRPr="007D162F" w:rsidTr="007D162F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Physics</w:t>
            </w:r>
          </w:p>
        </w:tc>
      </w:tr>
    </w:tbl>
    <w:p w:rsidR="007D162F" w:rsidRPr="007D162F" w:rsidRDefault="007D162F" w:rsidP="007D16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D162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STUDENT_HOBBY</w:t>
      </w:r>
    </w:p>
    <w:tbl>
      <w:tblPr>
        <w:tblW w:w="89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  <w:gridCol w:w="4499"/>
      </w:tblGrid>
      <w:tr w:rsidR="007D162F" w:rsidRPr="007D162F" w:rsidTr="007D162F">
        <w:trPr>
          <w:trHeight w:val="53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D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HOBBY</w:t>
            </w:r>
          </w:p>
        </w:tc>
      </w:tr>
      <w:tr w:rsidR="007D162F" w:rsidRPr="007D162F" w:rsidTr="007D162F">
        <w:trPr>
          <w:trHeight w:val="5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Dancing</w:t>
            </w:r>
          </w:p>
        </w:tc>
      </w:tr>
      <w:tr w:rsidR="007D162F" w:rsidRPr="007D162F" w:rsidTr="007D162F">
        <w:trPr>
          <w:trHeight w:val="5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Singing</w:t>
            </w:r>
          </w:p>
        </w:tc>
      </w:tr>
      <w:tr w:rsidR="007D162F" w:rsidRPr="007D162F" w:rsidTr="007D162F">
        <w:trPr>
          <w:trHeight w:val="5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Dancing</w:t>
            </w:r>
          </w:p>
        </w:tc>
      </w:tr>
      <w:tr w:rsidR="007D162F" w:rsidRPr="007D162F" w:rsidTr="007D162F">
        <w:trPr>
          <w:trHeight w:val="5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Cricket</w:t>
            </w:r>
          </w:p>
        </w:tc>
      </w:tr>
      <w:tr w:rsidR="007D162F" w:rsidRPr="007D162F" w:rsidTr="007D162F">
        <w:trPr>
          <w:trHeight w:val="5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62F" w:rsidRPr="007D162F" w:rsidRDefault="007D162F" w:rsidP="007D162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D162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Hockey</w:t>
            </w:r>
          </w:p>
        </w:tc>
      </w:tr>
    </w:tbl>
    <w:p w:rsidR="000A5ADD" w:rsidRDefault="000A5ADD"/>
    <w:sectPr w:rsidR="000A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3BAE"/>
    <w:multiLevelType w:val="multilevel"/>
    <w:tmpl w:val="9660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052BB"/>
    <w:multiLevelType w:val="multilevel"/>
    <w:tmpl w:val="1F1CB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101BF2"/>
    <w:multiLevelType w:val="multilevel"/>
    <w:tmpl w:val="ACD88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A8E4DB4"/>
    <w:multiLevelType w:val="multilevel"/>
    <w:tmpl w:val="55D43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E31827"/>
    <w:multiLevelType w:val="multilevel"/>
    <w:tmpl w:val="723C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4461B"/>
    <w:multiLevelType w:val="multilevel"/>
    <w:tmpl w:val="7EB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742D1"/>
    <w:multiLevelType w:val="multilevel"/>
    <w:tmpl w:val="0F407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264EA5"/>
    <w:multiLevelType w:val="multilevel"/>
    <w:tmpl w:val="917E2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1D27F7"/>
    <w:multiLevelType w:val="multilevel"/>
    <w:tmpl w:val="B7163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89031E"/>
    <w:multiLevelType w:val="multilevel"/>
    <w:tmpl w:val="6E681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B5F6D9D"/>
    <w:multiLevelType w:val="multilevel"/>
    <w:tmpl w:val="E2FC9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07"/>
    <w:rsid w:val="00014107"/>
    <w:rsid w:val="000A5ADD"/>
    <w:rsid w:val="00497E6B"/>
    <w:rsid w:val="007D162F"/>
    <w:rsid w:val="00871B8A"/>
    <w:rsid w:val="00A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A95A"/>
  <w15:chartTrackingRefBased/>
  <w15:docId w15:val="{12F9CB1E-730C-49D9-9355-B26F593A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4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1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41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41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1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68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27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third-normal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bms-second-normal-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dbms-fifth-normal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forth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</dc:creator>
  <cp:keywords/>
  <dc:description/>
  <cp:lastModifiedBy>DEPT</cp:lastModifiedBy>
  <cp:revision>4</cp:revision>
  <dcterms:created xsi:type="dcterms:W3CDTF">2022-09-26T04:31:00Z</dcterms:created>
  <dcterms:modified xsi:type="dcterms:W3CDTF">2022-09-28T04:01:00Z</dcterms:modified>
</cp:coreProperties>
</file>