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0D" w:rsidRDefault="00F32F0D" w:rsidP="00F32F0D">
      <w:pPr>
        <w:jc w:val="center"/>
      </w:pPr>
      <w:r w:rsidRPr="00F16C9B">
        <w:rPr>
          <w:rFonts w:ascii="Arial" w:eastAsia="Times New Roman" w:hAnsi="Arial" w:cs="Arial"/>
          <w:color w:val="000000"/>
          <w:sz w:val="35"/>
          <w:szCs w:val="35"/>
        </w:rPr>
        <w:t>Operators</w:t>
      </w:r>
    </w:p>
    <w:p w:rsidR="00F32F0D" w:rsidRDefault="00F32F0D" w:rsidP="00F32F0D"/>
    <w:p w:rsidR="00F32F0D" w:rsidRDefault="00F32F0D" w:rsidP="00F32F0D"/>
    <w:p w:rsidR="00F32F0D" w:rsidRPr="00F16C9B" w:rsidRDefault="00F32F0D" w:rsidP="00F32F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F16C9B">
        <w:rPr>
          <w:rFonts w:ascii="Arial" w:eastAsia="Times New Roman" w:hAnsi="Arial" w:cs="Arial"/>
          <w:color w:val="000000"/>
          <w:sz w:val="35"/>
          <w:szCs w:val="35"/>
        </w:rPr>
        <w:t>Arithmetic Operators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Following table shows all the arithmetic operators supported by PL/SQL. Let us assume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variable A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holds 10 and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variable B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holds 5, then −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" w:tooltip="Arithmetic Operators in PL/SQL" w:history="1">
        <w:r w:rsidRPr="00F16C9B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6512"/>
        <w:gridCol w:w="2439"/>
      </w:tblGrid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Example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Adds two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 + B will give 15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Subtracts second operand from the 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 - B will give 5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Multiplies both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 * B will give 50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Divides numerator by de-numerator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 / B will give 2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Exponentiation operator, raises one operand to the power of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 ** B will give 100000</w:t>
            </w:r>
          </w:p>
        </w:tc>
      </w:tr>
    </w:tbl>
    <w:p w:rsidR="00F32F0D" w:rsidRPr="00F16C9B" w:rsidRDefault="00F32F0D" w:rsidP="00F32F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F16C9B">
        <w:rPr>
          <w:rFonts w:ascii="Arial" w:eastAsia="Times New Roman" w:hAnsi="Arial" w:cs="Arial"/>
          <w:color w:val="000000"/>
          <w:sz w:val="35"/>
          <w:szCs w:val="35"/>
        </w:rPr>
        <w:t>Relational Operators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Relational operators compare two expressions or values and return a Boolean result. Following table shows all the relational operators supported by PL/SQL. Let us assume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variable A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holds 10 and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variable B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holds 20, then −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" w:tooltip="Relational Operators in PL/SQL" w:history="1">
        <w:r w:rsidRPr="00F16C9B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7231"/>
        <w:gridCol w:w="1720"/>
      </w:tblGrid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Example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= B) is not true.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before="120" w:after="144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6C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!=</w:t>
            </w:r>
          </w:p>
          <w:p w:rsidR="00F32F0D" w:rsidRPr="00F16C9B" w:rsidRDefault="00F32F0D" w:rsidP="00217E74">
            <w:pPr>
              <w:spacing w:before="120" w:after="144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6C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&lt;&gt;</w:t>
            </w:r>
          </w:p>
          <w:p w:rsidR="00F32F0D" w:rsidRPr="00F16C9B" w:rsidRDefault="00F32F0D" w:rsidP="00217E74">
            <w:pPr>
              <w:spacing w:before="120" w:after="144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6C9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~=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!= B) is true.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&gt; B) is not true.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lastRenderedPageBreak/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&lt; B) is true.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&gt;= B) is not true.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&lt;= B) is true</w:t>
            </w:r>
          </w:p>
        </w:tc>
      </w:tr>
    </w:tbl>
    <w:p w:rsidR="00F32F0D" w:rsidRPr="00F16C9B" w:rsidRDefault="00F32F0D" w:rsidP="00F32F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F16C9B">
        <w:rPr>
          <w:rFonts w:ascii="Arial" w:eastAsia="Times New Roman" w:hAnsi="Arial" w:cs="Arial"/>
          <w:color w:val="000000"/>
          <w:sz w:val="35"/>
          <w:szCs w:val="35"/>
        </w:rPr>
        <w:t>Comparison Operators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Comparison operators are used for comparing one expression to another. The result is always either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TRUE, FALSE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NULL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" w:tooltip="Comparison Operators in PL/SQL" w:history="1">
        <w:r w:rsidRPr="00F16C9B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5066"/>
        <w:gridCol w:w="3719"/>
      </w:tblGrid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Example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The LIKE operator compares a character, string, or CLOB value to a pattern and returns TRUE if the value matches the pattern and FALSE if it does not.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If 'Zara Ali' like 'Z% </w:t>
            </w:r>
            <w:proofErr w:type="spellStart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A_i</w:t>
            </w:r>
            <w:proofErr w:type="spellEnd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' returns a Boolean true, whereas, '</w:t>
            </w:r>
            <w:proofErr w:type="spellStart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Nuha</w:t>
            </w:r>
            <w:proofErr w:type="spellEnd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 Ali' like 'Z% </w:t>
            </w:r>
            <w:proofErr w:type="spellStart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A_i</w:t>
            </w:r>
            <w:proofErr w:type="spellEnd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' returns a Boolean false.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The BETWEEN operator tests whether a value lies in a specified range. x BETWEEN a AND b means that x &gt;= a and x &lt;= 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If x = 10 then, x between 5 and 20 returns true, x between 5 and 10 returns true, but x between 11 and 20 returns false.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The </w:t>
            </w:r>
            <w:proofErr w:type="gramStart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</w:t>
            </w:r>
            <w:proofErr w:type="gramEnd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 operator tests set membership. x IN (set) means that x is equal to any member of set.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If x = 'm' then, x in ('a', 'b', 'c') returns Boolean false but x in ('m', 'n', 'o') returns Boolean true.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The IS NULL operator returns the BOOLEAN value TRUE if its operand is NULL or FALSE if it is not NULL. Comparisons involving NULL values always yield NULL.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If x = 'm', then 'x is null' returns Boolean false.</w:t>
            </w:r>
          </w:p>
        </w:tc>
      </w:tr>
    </w:tbl>
    <w:p w:rsidR="00F32F0D" w:rsidRPr="00F16C9B" w:rsidRDefault="00F32F0D" w:rsidP="00F32F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F16C9B">
        <w:rPr>
          <w:rFonts w:ascii="Arial" w:eastAsia="Times New Roman" w:hAnsi="Arial" w:cs="Arial"/>
          <w:color w:val="000000"/>
          <w:sz w:val="35"/>
          <w:szCs w:val="35"/>
        </w:rPr>
        <w:t>Logical Operators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Following table shows the Logical operators supported by PL/SQL. All these operators work on Boolean operands and produce Boolean results. Let us assume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variable A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holds true and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variable B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holds false, then −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" w:tooltip="Logical Operators in PL/SQL" w:history="1">
        <w:r w:rsidRPr="00F16C9B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7202"/>
        <w:gridCol w:w="1749"/>
      </w:tblGrid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Examples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lastRenderedPageBreak/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Called the logical AND operator. If both the operands are true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and B) is false.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Called the logical OR Operator. If any of the two operands is true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(A or B) is true.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Called the logical NOT Operator. Used to reverse the logical state of its operand. If a condition is true then Logical NOT operator will make it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proofErr w:type="spellStart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not</w:t>
            </w:r>
            <w:proofErr w:type="spellEnd"/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 xml:space="preserve"> (A and B) is true.</w:t>
            </w:r>
          </w:p>
        </w:tc>
      </w:tr>
    </w:tbl>
    <w:p w:rsidR="00F32F0D" w:rsidRPr="00F16C9B" w:rsidRDefault="00F32F0D" w:rsidP="00F32F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F16C9B">
        <w:rPr>
          <w:rFonts w:ascii="Arial" w:eastAsia="Times New Roman" w:hAnsi="Arial" w:cs="Arial"/>
          <w:color w:val="000000"/>
          <w:sz w:val="35"/>
          <w:szCs w:val="35"/>
        </w:rPr>
        <w:t>PL/SQL Operator Precedence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Operator precedence determines the grouping of terms in an expression. This affects how an expression is evaluated. Certain operators have higher precedence than others; for example, the multiplication operator has higher precedence than the addition operator.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For example,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x = 7 + 3 * 2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; here,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x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is assigned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13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, not 20 because operator * has higher precedence than +, so it first gets multiplied with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3*2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 and then adds into </w:t>
      </w:r>
      <w:r w:rsidRPr="00F16C9B"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  <w:r w:rsidRPr="00F16C9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Here, operators with the highest precedence appear at the top of the table, those with the lowest appear at the bottom. Within an expression, higher precedence operators will be evaluated first.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16C9B">
        <w:rPr>
          <w:rFonts w:ascii="Arial" w:eastAsia="Times New Roman" w:hAnsi="Arial" w:cs="Arial"/>
          <w:color w:val="000000"/>
          <w:sz w:val="24"/>
          <w:szCs w:val="24"/>
        </w:rPr>
        <w:t>The precedence of operators goes as follows: =, &lt;, &gt;, &lt;=, &gt;=, &lt;&gt;</w:t>
      </w:r>
      <w:proofErr w:type="gramStart"/>
      <w:r w:rsidRPr="00F16C9B">
        <w:rPr>
          <w:rFonts w:ascii="Arial" w:eastAsia="Times New Roman" w:hAnsi="Arial" w:cs="Arial"/>
          <w:color w:val="000000"/>
          <w:sz w:val="24"/>
          <w:szCs w:val="24"/>
        </w:rPr>
        <w:t>, !</w:t>
      </w:r>
      <w:proofErr w:type="gramEnd"/>
      <w:r w:rsidRPr="00F16C9B">
        <w:rPr>
          <w:rFonts w:ascii="Arial" w:eastAsia="Times New Roman" w:hAnsi="Arial" w:cs="Arial"/>
          <w:color w:val="000000"/>
          <w:sz w:val="24"/>
          <w:szCs w:val="24"/>
        </w:rPr>
        <w:t>=, ~=, ^=, IS NULL, LIKE, BETWEEN, IN.</w:t>
      </w:r>
    </w:p>
    <w:p w:rsidR="00F32F0D" w:rsidRPr="00F16C9B" w:rsidRDefault="00F32F0D" w:rsidP="00F32F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" w:tooltip="Operators Precedence in PL/SQL" w:history="1">
        <w:r w:rsidRPr="00F16C9B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7417"/>
      </w:tblGrid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Operation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exponentiation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+,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identity, negation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*,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multiplication, division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+, -, 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addition, subtraction, concatenation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logical negation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conjunction</w:t>
            </w:r>
          </w:p>
        </w:tc>
      </w:tr>
      <w:tr w:rsidR="00F32F0D" w:rsidRPr="00F16C9B" w:rsidTr="0021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2F0D" w:rsidRPr="00F16C9B" w:rsidRDefault="00F32F0D" w:rsidP="00217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F16C9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inclusion</w:t>
            </w:r>
          </w:p>
        </w:tc>
      </w:tr>
    </w:tbl>
    <w:p w:rsidR="00F32F0D" w:rsidRDefault="00F32F0D" w:rsidP="00F32F0D"/>
    <w:p w:rsidR="009A7744" w:rsidRDefault="00F32F0D">
      <w:bookmarkStart w:id="0" w:name="_GoBack"/>
      <w:bookmarkEnd w:id="0"/>
    </w:p>
    <w:sectPr w:rsidR="009A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0D"/>
    <w:rsid w:val="000135CA"/>
    <w:rsid w:val="00CC2A63"/>
    <w:rsid w:val="00F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494F0-691E-4714-AFC3-A1FF3FB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lsql/plsql_operators_precedenc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lsql/plsql_logical_operator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lsql/plsql_comparison_operators.htm" TargetMode="External"/><Relationship Id="rId5" Type="http://schemas.openxmlformats.org/officeDocument/2006/relationships/hyperlink" Target="https://www.tutorialspoint.com/plsql/plsql_relational_operators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plsql/plsql_arithmetic_operator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2022-09-21T04:40:00Z</dcterms:created>
  <dcterms:modified xsi:type="dcterms:W3CDTF">2022-09-21T04:40:00Z</dcterms:modified>
</cp:coreProperties>
</file>