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564" w:rsidRPr="00C00564" w:rsidRDefault="00C00564" w:rsidP="00C00564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303030"/>
          <w:kern w:val="36"/>
          <w:sz w:val="42"/>
          <w:szCs w:val="42"/>
        </w:rPr>
      </w:pPr>
      <w:r w:rsidRPr="00C00564">
        <w:rPr>
          <w:rFonts w:ascii="Arial" w:eastAsia="Times New Roman" w:hAnsi="Arial" w:cs="Arial"/>
          <w:color w:val="303030"/>
          <w:kern w:val="36"/>
          <w:sz w:val="42"/>
          <w:szCs w:val="42"/>
        </w:rPr>
        <w:t>PL/SQL - Exceptions</w:t>
      </w:r>
    </w:p>
    <w:p w:rsidR="00C00564" w:rsidRDefault="00C00564" w:rsidP="00C00564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PL/SQL supports programmers to catch such conditions using </w:t>
      </w:r>
      <w:r>
        <w:rPr>
          <w:rFonts w:ascii="Arial" w:hAnsi="Arial" w:cs="Arial"/>
          <w:b/>
          <w:bCs/>
          <w:color w:val="000000"/>
        </w:rPr>
        <w:t>EXCEPTION</w:t>
      </w:r>
      <w:r>
        <w:rPr>
          <w:rFonts w:ascii="Arial" w:hAnsi="Arial" w:cs="Arial"/>
          <w:color w:val="000000"/>
        </w:rPr>
        <w:t> block in the program and an appropriate action is taken against the error condition. There are two types of exceptions −</w:t>
      </w:r>
    </w:p>
    <w:p w:rsidR="00C00564" w:rsidRDefault="00C00564" w:rsidP="00C00564">
      <w:pPr>
        <w:numPr>
          <w:ilvl w:val="0"/>
          <w:numId w:val="1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System-defined exceptions</w:t>
      </w:r>
    </w:p>
    <w:p w:rsidR="00C00564" w:rsidRDefault="00C00564" w:rsidP="00C00564">
      <w:pPr>
        <w:numPr>
          <w:ilvl w:val="0"/>
          <w:numId w:val="1"/>
        </w:numPr>
        <w:spacing w:after="0" w:line="360" w:lineRule="atLeast"/>
        <w:ind w:left="6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User-defined exceptions</w:t>
      </w:r>
    </w:p>
    <w:p w:rsidR="00C00564" w:rsidRDefault="00C00564" w:rsidP="00C00564">
      <w:pPr>
        <w:pStyle w:val="Heading2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35"/>
          <w:szCs w:val="35"/>
        </w:rPr>
        <w:t>Syntax for Exception Handling</w:t>
      </w:r>
    </w:p>
    <w:p w:rsidR="00C00564" w:rsidRDefault="00C00564" w:rsidP="00C00564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general syntax for exception handling is as follows. Here you can list down as many exceptions as you can handle. The default exception will be handled using </w:t>
      </w:r>
      <w:r>
        <w:rPr>
          <w:rFonts w:ascii="Arial" w:hAnsi="Arial" w:cs="Arial"/>
          <w:b/>
          <w:bCs/>
          <w:i/>
          <w:iCs/>
          <w:color w:val="000000"/>
        </w:rPr>
        <w:t>WHEN others THEN</w:t>
      </w:r>
      <w:r>
        <w:rPr>
          <w:rFonts w:ascii="Arial" w:hAnsi="Arial" w:cs="Arial"/>
          <w:color w:val="000000"/>
        </w:rPr>
        <w:t> −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DECLARE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declarations section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BEGIN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executable command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EXCEPTION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exception handling goes here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WHEN exception1 THEN 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exception1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handling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statements 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WHEN exception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2  THEN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exception2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handling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statements 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WHEN exception3 THEN 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exception3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handling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statements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........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WHEN others THEN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exception3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handling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statements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9A7744" w:rsidRDefault="00C00564"/>
    <w:p w:rsidR="00C00564" w:rsidRDefault="00C00564"/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DECLARE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c_id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customers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%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type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8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c_name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customerS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%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type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c_addr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customers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address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%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type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BEGIN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SELECT  name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address INTO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c_name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c_addr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FROM customers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WHERE id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DBMS_OUTPUT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PUT_LINE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'Name: 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_name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DBMS_OUTPUT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PUT_LINE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'Address: '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||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c_addr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EXCEPTION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WHEN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no_data_found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THEN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dbms_output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put_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line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'No such customer!'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   WHEN others THEN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dbms_output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put_line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'Error!'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C00564" w:rsidRDefault="00C00564" w:rsidP="00C005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/</w:t>
      </w:r>
    </w:p>
    <w:p w:rsidR="00C00564" w:rsidRDefault="00C00564">
      <w:bookmarkStart w:id="0" w:name="_GoBack"/>
      <w:bookmarkEnd w:id="0"/>
    </w:p>
    <w:sectPr w:rsidR="00C00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A7BB3"/>
    <w:multiLevelType w:val="multilevel"/>
    <w:tmpl w:val="B424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64"/>
    <w:rsid w:val="000135CA"/>
    <w:rsid w:val="00C00564"/>
    <w:rsid w:val="00CC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3E79"/>
  <w15:chartTrackingRefBased/>
  <w15:docId w15:val="{8870559C-4FA7-4DFC-8934-A25E286B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0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5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00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56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00564"/>
  </w:style>
  <w:style w:type="character" w:customStyle="1" w:styleId="pun">
    <w:name w:val="pun"/>
    <w:basedOn w:val="DefaultParagraphFont"/>
    <w:rsid w:val="00C00564"/>
  </w:style>
  <w:style w:type="character" w:customStyle="1" w:styleId="kwd">
    <w:name w:val="kwd"/>
    <w:basedOn w:val="DefaultParagraphFont"/>
    <w:rsid w:val="00C00564"/>
  </w:style>
  <w:style w:type="character" w:customStyle="1" w:styleId="lit">
    <w:name w:val="lit"/>
    <w:basedOn w:val="DefaultParagraphFont"/>
    <w:rsid w:val="00C00564"/>
  </w:style>
  <w:style w:type="character" w:customStyle="1" w:styleId="typ">
    <w:name w:val="typ"/>
    <w:basedOn w:val="DefaultParagraphFont"/>
    <w:rsid w:val="00C00564"/>
  </w:style>
  <w:style w:type="character" w:customStyle="1" w:styleId="str">
    <w:name w:val="str"/>
    <w:basedOn w:val="DefaultParagraphFont"/>
    <w:rsid w:val="00C00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1</cp:revision>
  <dcterms:created xsi:type="dcterms:W3CDTF">2022-09-21T04:59:00Z</dcterms:created>
  <dcterms:modified xsi:type="dcterms:W3CDTF">2022-09-21T05:01:00Z</dcterms:modified>
</cp:coreProperties>
</file>