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Classification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[Place any notes on visually checking the images here]</w:t>
            </w:r>
          </w:p>
        </w:tc>
      </w:tr>
      <w:tr>
        <w:tc>
          <w:tcPr>
            <w:tcW w:type="dxa" w:w="4320"/>
          </w:tcPr>
          <w:p>
            <w:r>
              <w:t>Training/Validation/Testing Splits</w:t>
            </w:r>
          </w:p>
        </w:tc>
        <w:tc>
          <w:tcPr>
            <w:tcW w:type="dxa" w:w="4320"/>
          </w:tcPr>
          <w:p>
            <w:r>
              <w:t>Train size: 8800, Test size: 2200 (20% test)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Same as original or after any resizing (none in this code).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(clipLimit=2.0, tileGridSize=(8,8))</w:t>
              <w:br/>
              <w:t>Median blur (3x3)</w:t>
              <w:br/>
              <w:t>Canny edges blended with original (0.8 / 0.2)</w:t>
              <w:br/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SGDClassifier(loss='log_loss', penalty='l2', max_iter=1, warm_start=True, random_state=42)</w:t>
            </w:r>
          </w:p>
        </w:tc>
      </w:tr>
      <w:tr>
        <w:tc>
          <w:tcPr>
            <w:tcW w:type="dxa" w:w="4320"/>
          </w:tcPr>
          <w:p>
            <w:r>
              <w:t>Optimizer Type &amp; Params</w:t>
            </w:r>
          </w:p>
        </w:tc>
        <w:tc>
          <w:tcPr>
            <w:tcW w:type="dxa" w:w="4320"/>
          </w:tcPr>
          <w:p>
            <w:r>
              <w:t>Stochastic Gradient Descent with partial_fit</w:t>
              <w:br/>
              <w:t>Learning rate = default, no explicit schedule</w:t>
              <w:br/>
              <w:t>max_epochs = 100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[[975 125]</w:t>
              <w:br/>
              <w:t xml:space="preserve"> [157 943]]</w:t>
            </w:r>
          </w:p>
        </w:tc>
      </w:tr>
      <w:tr>
        <w:tc>
          <w:tcPr>
            <w:tcW w:type="dxa" w:w="4320"/>
          </w:tcPr>
          <w:p>
            <w:r>
              <w:t>Execution Times</w:t>
            </w:r>
          </w:p>
        </w:tc>
        <w:tc>
          <w:tcPr>
            <w:tcW w:type="dxa" w:w="4320"/>
          </w:tcPr>
          <w:p>
            <w:r>
              <w:t>Training time: 6.44 sec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0     0.8613    0.8864    0.8737      1100</w:t>
              <w:br/>
              <w:t xml:space="preserve">           1     0.8830    0.8573    0.8699      1100</w:t>
              <w:br/>
              <w:br/>
              <w:t xml:space="preserve">    accuracy                         0.8718      2200</w:t>
              <w:br/>
              <w:t xml:space="preserve">   macro avg     0.8721    0.8718    0.8718      2200</w:t>
              <w:br/>
              <w:t>weighted avg     0.8721    0.8718    0.8718      2200</w:t>
              <w:br/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0.8718</w:t>
            </w:r>
          </w:p>
        </w:tc>
      </w:tr>
      <w:tr>
        <w:tc>
          <w:tcPr>
            <w:tcW w:type="dxa" w:w="4320"/>
          </w:tcPr>
          <w:p>
            <w:r>
              <w:t>Feature Summary (Optional)</w:t>
            </w:r>
          </w:p>
        </w:tc>
        <w:tc>
          <w:tcPr>
            <w:tcW w:type="dxa" w:w="4320"/>
          </w:tcPr>
          <w:p>
            <w:r>
              <w:t>Feature dimension before PCA: 5818</w:t>
              <w:br/>
              <w:t>After PCA: 1432</w:t>
              <w:br/>
              <w:t>Mean of first feature in training set: 0.1865</w:t>
              <w:br/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