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1B97A" w14:textId="4F7E2725" w:rsidR="00F66227" w:rsidRDefault="371D490D" w:rsidP="002874E5">
      <w:pPr>
        <w:ind w:firstLine="720"/>
        <w:jc w:val="both"/>
        <w:rPr>
          <w:rStyle w:val="Heading1Char"/>
        </w:rPr>
      </w:pPr>
      <w:bookmarkStart w:id="0" w:name="_GoBack"/>
      <w:bookmarkEnd w:id="0"/>
      <w:r w:rsidRPr="371D490D">
        <w:rPr>
          <w:rStyle w:val="Heading1Char"/>
        </w:rPr>
        <w:t>Question 1</w:t>
      </w:r>
      <w:r w:rsidR="00B54341">
        <w:rPr>
          <w:rStyle w:val="Heading1Char"/>
        </w:rPr>
        <w:t>/4</w:t>
      </w:r>
      <w:r w:rsidRPr="371D490D">
        <w:rPr>
          <w:rStyle w:val="Heading1Char"/>
        </w:rPr>
        <w:t xml:space="preserve"> (4 points)</w:t>
      </w:r>
    </w:p>
    <w:p w14:paraId="4095C914" w14:textId="2A52F3A8" w:rsidR="00073B00" w:rsidRDefault="00073B0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73B00">
        <w:rPr>
          <w:rFonts w:ascii="Arial" w:hAnsi="Arial" w:cs="Arial"/>
          <w:sz w:val="24"/>
          <w:szCs w:val="24"/>
        </w:rPr>
        <w:t>Write</w:t>
      </w:r>
      <w:r>
        <w:rPr>
          <w:rFonts w:ascii="Arial" w:hAnsi="Arial" w:cs="Arial"/>
          <w:sz w:val="24"/>
          <w:szCs w:val="24"/>
        </w:rPr>
        <w:t xml:space="preserve"> a method</w:t>
      </w:r>
      <w:r w:rsidR="001636E1">
        <w:rPr>
          <w:rFonts w:ascii="Arial" w:hAnsi="Arial" w:cs="Arial"/>
          <w:sz w:val="24"/>
          <w:szCs w:val="24"/>
        </w:rPr>
        <w:t xml:space="preserve"> </w:t>
      </w:r>
      <w:r w:rsidR="001636E1" w:rsidRPr="002564AD">
        <w:rPr>
          <w:rFonts w:ascii="Courier New" w:hAnsi="Courier New" w:cs="Courier New"/>
          <w:b/>
          <w:sz w:val="24"/>
          <w:szCs w:val="24"/>
        </w:rPr>
        <w:t xml:space="preserve">int </w:t>
      </w:r>
      <w:proofErr w:type="spellStart"/>
      <w:r w:rsidR="00B874E1" w:rsidRPr="002564AD">
        <w:rPr>
          <w:rFonts w:ascii="Courier New" w:hAnsi="Courier New" w:cs="Courier New"/>
          <w:b/>
          <w:sz w:val="24"/>
          <w:szCs w:val="24"/>
        </w:rPr>
        <w:t>addAfterEach</w:t>
      </w:r>
      <w:proofErr w:type="spellEnd"/>
      <w:r w:rsidR="001636E1" w:rsidRPr="002564AD">
        <w:rPr>
          <w:rFonts w:ascii="Courier New" w:hAnsi="Courier New" w:cs="Courier New"/>
          <w:b/>
          <w:sz w:val="24"/>
          <w:szCs w:val="24"/>
        </w:rPr>
        <w:t>(</w:t>
      </w:r>
      <w:r w:rsidR="00B874E1" w:rsidRPr="002564AD">
        <w:rPr>
          <w:rFonts w:ascii="Courier New" w:hAnsi="Courier New" w:cs="Courier New"/>
          <w:b/>
          <w:sz w:val="24"/>
          <w:szCs w:val="24"/>
        </w:rPr>
        <w:t>object x, object y</w:t>
      </w:r>
      <w:r w:rsidR="001636E1" w:rsidRPr="002564AD">
        <w:rPr>
          <w:rFonts w:ascii="Courier New" w:hAnsi="Courier New" w:cs="Courier New"/>
          <w:b/>
          <w:sz w:val="24"/>
          <w:szCs w:val="24"/>
        </w:rPr>
        <w:t>)</w:t>
      </w:r>
      <w:r w:rsidR="00B03E1C">
        <w:rPr>
          <w:rFonts w:ascii="Arial" w:hAnsi="Arial" w:cs="Arial"/>
          <w:sz w:val="24"/>
          <w:szCs w:val="24"/>
        </w:rPr>
        <w:t xml:space="preserve"> on the LinkedList</w:t>
      </w:r>
      <w:r w:rsidR="002B3EB4">
        <w:rPr>
          <w:rFonts w:ascii="Arial" w:hAnsi="Arial" w:cs="Arial"/>
          <w:sz w:val="24"/>
          <w:szCs w:val="24"/>
        </w:rPr>
        <w:t xml:space="preserve"> class</w:t>
      </w:r>
      <w:r w:rsidR="00B03E1C">
        <w:rPr>
          <w:rFonts w:ascii="Arial" w:hAnsi="Arial" w:cs="Arial"/>
          <w:sz w:val="24"/>
          <w:szCs w:val="24"/>
        </w:rPr>
        <w:t xml:space="preserve"> that </w:t>
      </w:r>
      <w:r w:rsidR="006D7858">
        <w:rPr>
          <w:rFonts w:ascii="Arial" w:hAnsi="Arial" w:cs="Arial"/>
          <w:sz w:val="24"/>
          <w:szCs w:val="24"/>
        </w:rPr>
        <w:t xml:space="preserve">inserts </w:t>
      </w:r>
      <w:r w:rsidR="0045738F">
        <w:rPr>
          <w:rFonts w:ascii="Arial" w:hAnsi="Arial" w:cs="Arial"/>
          <w:sz w:val="24"/>
          <w:szCs w:val="24"/>
        </w:rPr>
        <w:t xml:space="preserve">an object </w:t>
      </w:r>
      <w:r w:rsidR="002564AD" w:rsidRPr="002564AD">
        <w:rPr>
          <w:rFonts w:ascii="Courier New" w:hAnsi="Courier New" w:cs="Courier New"/>
          <w:b/>
          <w:sz w:val="24"/>
          <w:szCs w:val="24"/>
        </w:rPr>
        <w:t>x</w:t>
      </w:r>
      <w:r w:rsidR="0045738F">
        <w:rPr>
          <w:rFonts w:ascii="Arial" w:hAnsi="Arial" w:cs="Arial"/>
          <w:sz w:val="24"/>
          <w:szCs w:val="24"/>
        </w:rPr>
        <w:t xml:space="preserve"> after each occurrence of the element </w:t>
      </w:r>
      <w:r w:rsidR="002564AD" w:rsidRPr="002564AD">
        <w:rPr>
          <w:rFonts w:ascii="Courier New" w:hAnsi="Courier New" w:cs="Courier New"/>
          <w:b/>
          <w:sz w:val="24"/>
          <w:szCs w:val="24"/>
        </w:rPr>
        <w:t>y</w:t>
      </w:r>
      <w:r w:rsidR="0045738F">
        <w:rPr>
          <w:rFonts w:ascii="Arial" w:hAnsi="Arial" w:cs="Arial"/>
          <w:sz w:val="24"/>
          <w:szCs w:val="24"/>
        </w:rPr>
        <w:t>.</w:t>
      </w:r>
      <w:r w:rsidR="002564AD">
        <w:rPr>
          <w:rFonts w:ascii="Arial" w:hAnsi="Arial" w:cs="Arial"/>
          <w:sz w:val="24"/>
          <w:szCs w:val="24"/>
        </w:rPr>
        <w:t xml:space="preserve"> </w:t>
      </w:r>
      <w:r w:rsidR="00F01E7F">
        <w:rPr>
          <w:rFonts w:ascii="Arial" w:hAnsi="Arial" w:cs="Arial"/>
          <w:sz w:val="24"/>
          <w:szCs w:val="24"/>
        </w:rPr>
        <w:t>The method should work in place and use only a single traversal</w:t>
      </w:r>
      <w:r w:rsidR="00461F83">
        <w:rPr>
          <w:rFonts w:ascii="Arial" w:hAnsi="Arial" w:cs="Arial"/>
          <w:sz w:val="24"/>
          <w:szCs w:val="24"/>
        </w:rPr>
        <w:t>.</w:t>
      </w:r>
      <w:r w:rsidR="00F77AB3">
        <w:rPr>
          <w:rFonts w:ascii="Arial" w:hAnsi="Arial" w:cs="Arial"/>
          <w:sz w:val="24"/>
          <w:szCs w:val="24"/>
        </w:rPr>
        <w:t xml:space="preserve"> The method will return number of insertions</w:t>
      </w:r>
      <w:r w:rsidR="00461F83">
        <w:rPr>
          <w:rFonts w:ascii="Arial" w:hAnsi="Arial" w:cs="Arial"/>
          <w:sz w:val="24"/>
          <w:szCs w:val="24"/>
        </w:rPr>
        <w:t>.</w:t>
      </w:r>
    </w:p>
    <w:p w14:paraId="76EEE624" w14:textId="77777777" w:rsidR="0051587D" w:rsidRDefault="0051587D" w:rsidP="00515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276FE6" w14:textId="6C28DE8E" w:rsidR="0051587D" w:rsidRPr="0051587D" w:rsidRDefault="0051587D" w:rsidP="00515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1587D">
        <w:rPr>
          <w:rFonts w:ascii="Arial" w:hAnsi="Arial" w:cs="Arial"/>
          <w:sz w:val="24"/>
          <w:szCs w:val="24"/>
        </w:rPr>
        <w:t>For example, for the following list:</w:t>
      </w:r>
    </w:p>
    <w:p w14:paraId="6EFCBACB" w14:textId="77777777" w:rsidR="0051587D" w:rsidRPr="0051587D" w:rsidRDefault="0051587D" w:rsidP="00515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09701B1" w14:textId="75839E68" w:rsidR="0051587D" w:rsidRPr="00461F83" w:rsidRDefault="0051587D" w:rsidP="0051587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61F83">
        <w:rPr>
          <w:rFonts w:ascii="Courier New" w:hAnsi="Courier New" w:cs="Courier New"/>
          <w:sz w:val="24"/>
          <w:szCs w:val="24"/>
        </w:rPr>
        <w:t>1 -&gt; 2 -&gt; 3 -&gt; 4 -&gt; 3 -&gt; 2 -&gt; 1</w:t>
      </w:r>
    </w:p>
    <w:p w14:paraId="14038C3B" w14:textId="65FD059F" w:rsidR="0051587D" w:rsidRDefault="0051587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6CDA112" w14:textId="0381F1F4" w:rsidR="0051587D" w:rsidRDefault="00ED584C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636E1">
        <w:rPr>
          <w:rFonts w:ascii="Arial" w:hAnsi="Arial" w:cs="Arial"/>
          <w:sz w:val="24"/>
          <w:szCs w:val="24"/>
        </w:rPr>
        <w:t>fter calling method</w:t>
      </w:r>
      <w:r w:rsidR="00B874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F83">
        <w:rPr>
          <w:rFonts w:ascii="Courier New" w:hAnsi="Courier New" w:cs="Courier New"/>
          <w:b/>
          <w:sz w:val="24"/>
          <w:szCs w:val="24"/>
        </w:rPr>
        <w:t>addAfterEach</w:t>
      </w:r>
      <w:proofErr w:type="spellEnd"/>
      <w:r w:rsidRPr="00461F83">
        <w:rPr>
          <w:rFonts w:ascii="Courier New" w:hAnsi="Courier New" w:cs="Courier New"/>
          <w:b/>
          <w:sz w:val="24"/>
          <w:szCs w:val="24"/>
        </w:rPr>
        <w:t>(3, 42)</w:t>
      </w:r>
      <w:r>
        <w:rPr>
          <w:rFonts w:ascii="Arial" w:hAnsi="Arial" w:cs="Arial"/>
          <w:sz w:val="24"/>
          <w:szCs w:val="24"/>
        </w:rPr>
        <w:t xml:space="preserve">, </w:t>
      </w:r>
      <w:r w:rsidR="0051587D">
        <w:rPr>
          <w:rFonts w:ascii="Arial" w:hAnsi="Arial" w:cs="Arial"/>
          <w:sz w:val="24"/>
          <w:szCs w:val="24"/>
        </w:rPr>
        <w:t xml:space="preserve">the </w:t>
      </w:r>
      <w:r w:rsidR="001636E1">
        <w:rPr>
          <w:rFonts w:ascii="Arial" w:hAnsi="Arial" w:cs="Arial"/>
          <w:sz w:val="24"/>
          <w:szCs w:val="24"/>
        </w:rPr>
        <w:t>list will be modified to:</w:t>
      </w:r>
    </w:p>
    <w:p w14:paraId="4F633076" w14:textId="77777777" w:rsidR="00ED584C" w:rsidRDefault="00ED584C" w:rsidP="00ED584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DCA8ADD" w14:textId="22EC21A8" w:rsidR="00ED584C" w:rsidRPr="00461F83" w:rsidRDefault="00ED584C" w:rsidP="00ED584C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61F83">
        <w:rPr>
          <w:rFonts w:ascii="Courier New" w:hAnsi="Courier New" w:cs="Courier New"/>
          <w:sz w:val="24"/>
          <w:szCs w:val="24"/>
        </w:rPr>
        <w:t>1 -&gt; 2 -&gt; 3 -&gt; 42 -&gt; 4 -&gt; 3 -&gt; 42 -&gt; 1</w:t>
      </w:r>
    </w:p>
    <w:p w14:paraId="2B2BC2F5" w14:textId="4B5A3EE2" w:rsidR="00ED584C" w:rsidRDefault="00ED584C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02B4F8C" w14:textId="4DE87AC7" w:rsidR="00461F83" w:rsidRDefault="00461F83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the method will return number </w:t>
      </w:r>
      <w:r w:rsidRPr="00461F83">
        <w:rPr>
          <w:rFonts w:ascii="Courier New" w:hAnsi="Courier New" w:cs="Courier New"/>
          <w:b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</w:t>
      </w:r>
    </w:p>
    <w:p w14:paraId="08A61194" w14:textId="77777777" w:rsidR="0051587D" w:rsidRPr="00073B00" w:rsidRDefault="0051587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DD0DAC6" w14:textId="048786D0" w:rsidR="00307ABE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5A635A8" w14:textId="36111DF2" w:rsidR="0080739D" w:rsidRDefault="1051FD4B">
      <w:pPr>
        <w:rPr>
          <w:rStyle w:val="Heading1Char"/>
        </w:rPr>
      </w:pPr>
      <w:r w:rsidRPr="371D490D">
        <w:rPr>
          <w:rStyle w:val="Heading1Char"/>
        </w:rPr>
        <w:br w:type="page"/>
      </w:r>
      <w:r w:rsidR="0080739D">
        <w:rPr>
          <w:rStyle w:val="Heading1Char"/>
        </w:rPr>
        <w:br w:type="page"/>
      </w:r>
    </w:p>
    <w:p w14:paraId="49B6AC4C" w14:textId="77777777" w:rsidR="002B1A17" w:rsidRPr="000940EB" w:rsidRDefault="002B1A17" w:rsidP="00307ABE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</w:p>
    <w:p w14:paraId="24C5676C" w14:textId="77777777" w:rsidR="0068623F" w:rsidRDefault="371D490D" w:rsidP="371D490D">
      <w:pPr>
        <w:jc w:val="both"/>
        <w:rPr>
          <w:rStyle w:val="Heading1Char"/>
        </w:rPr>
      </w:pPr>
      <w:r w:rsidRPr="371D490D">
        <w:rPr>
          <w:rStyle w:val="Heading1Char"/>
        </w:rPr>
        <w:t>Question 2</w:t>
      </w:r>
      <w:r w:rsidR="00B54341">
        <w:rPr>
          <w:rStyle w:val="Heading1Char"/>
        </w:rPr>
        <w:t>/4</w:t>
      </w:r>
      <w:r w:rsidRPr="371D490D">
        <w:rPr>
          <w:rStyle w:val="Heading1Char"/>
        </w:rPr>
        <w:t xml:space="preserve"> (6 points)</w:t>
      </w:r>
    </w:p>
    <w:p w14:paraId="5CDEE8C5" w14:textId="135AF875" w:rsidR="00A7034D" w:rsidRDefault="0000433E" w:rsidP="00513E3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00433E">
        <w:rPr>
          <w:rFonts w:ascii="Arial" w:hAnsi="Arial" w:eastAsia="Arial" w:cs="Arial"/>
          <w:sz w:val="24"/>
          <w:szCs w:val="24"/>
        </w:rPr>
        <w:t xml:space="preserve">Write a </w:t>
      </w:r>
      <w:r w:rsidR="00C719FE">
        <w:rPr>
          <w:rFonts w:ascii="Arial" w:hAnsi="Arial" w:eastAsia="Arial" w:cs="Arial"/>
          <w:sz w:val="24"/>
          <w:szCs w:val="24"/>
        </w:rPr>
        <w:t>method</w:t>
      </w:r>
      <w:r w:rsidR="008559FD">
        <w:rPr>
          <w:rFonts w:ascii="Arial" w:hAnsi="Arial" w:eastAsia="Arial" w:cs="Arial"/>
          <w:sz w:val="24"/>
          <w:szCs w:val="24"/>
        </w:rPr>
        <w:t xml:space="preserve"> </w:t>
      </w:r>
      <w:r w:rsidR="00AA6D05" w:rsidRPr="00A7034D">
        <w:rPr>
          <w:rFonts w:ascii="Courier New" w:hAnsi="Courier New" w:eastAsia="Arial" w:cs="Courier New"/>
          <w:b/>
          <w:sz w:val="24"/>
          <w:szCs w:val="24"/>
        </w:rPr>
        <w:t>int balanced(string code)</w:t>
      </w:r>
      <w:r w:rsidR="00AA6D05">
        <w:rPr>
          <w:rFonts w:ascii="Arial" w:hAnsi="Arial" w:eastAsia="Arial" w:cs="Arial"/>
          <w:sz w:val="24"/>
          <w:szCs w:val="24"/>
        </w:rPr>
        <w:t xml:space="preserve"> </w:t>
      </w:r>
      <w:r w:rsidRPr="0000433E">
        <w:rPr>
          <w:rFonts w:ascii="Arial" w:hAnsi="Arial" w:eastAsia="Arial" w:cs="Arial"/>
          <w:sz w:val="24"/>
          <w:szCs w:val="24"/>
        </w:rPr>
        <w:t xml:space="preserve">that </w:t>
      </w:r>
      <w:r w:rsidR="00B00928">
        <w:rPr>
          <w:rFonts w:ascii="Arial" w:hAnsi="Arial" w:eastAsia="Arial" w:cs="Arial"/>
          <w:sz w:val="24"/>
          <w:szCs w:val="24"/>
        </w:rPr>
        <w:t>traverses a string</w:t>
      </w:r>
      <w:r w:rsidR="003D0A2F">
        <w:rPr>
          <w:rFonts w:ascii="Arial" w:hAnsi="Arial" w:eastAsia="Arial" w:cs="Arial"/>
          <w:sz w:val="24"/>
          <w:szCs w:val="24"/>
        </w:rPr>
        <w:t xml:space="preserve"> (</w:t>
      </w:r>
      <w:r w:rsidR="003D0A2F" w:rsidRPr="0000433E">
        <w:rPr>
          <w:rFonts w:ascii="Arial" w:hAnsi="Arial" w:eastAsia="Arial" w:cs="Arial"/>
          <w:sz w:val="24"/>
          <w:szCs w:val="24"/>
        </w:rPr>
        <w:t>a</w:t>
      </w:r>
      <w:r w:rsidR="003D0A2F">
        <w:rPr>
          <w:rFonts w:ascii="Arial" w:hAnsi="Arial" w:eastAsia="Arial" w:cs="Arial"/>
          <w:sz w:val="24"/>
          <w:szCs w:val="24"/>
        </w:rPr>
        <w:t xml:space="preserve"> </w:t>
      </w:r>
      <w:r w:rsidR="003D0A2F" w:rsidRPr="0000433E">
        <w:rPr>
          <w:rFonts w:ascii="Arial" w:hAnsi="Arial" w:eastAsia="Arial" w:cs="Arial"/>
          <w:sz w:val="24"/>
          <w:szCs w:val="24"/>
        </w:rPr>
        <w:t>sequence of characters</w:t>
      </w:r>
      <w:r w:rsidR="003D0A2F">
        <w:rPr>
          <w:rFonts w:ascii="Arial" w:hAnsi="Arial" w:eastAsia="Arial" w:cs="Arial"/>
          <w:sz w:val="24"/>
          <w:szCs w:val="24"/>
        </w:rPr>
        <w:t>)</w:t>
      </w:r>
      <w:r w:rsidR="00B00928">
        <w:rPr>
          <w:rFonts w:ascii="Arial" w:hAnsi="Arial" w:eastAsia="Arial" w:cs="Arial"/>
          <w:sz w:val="24"/>
          <w:szCs w:val="24"/>
        </w:rPr>
        <w:t xml:space="preserve"> from left to right</w:t>
      </w:r>
      <w:r w:rsidRPr="0000433E">
        <w:rPr>
          <w:rFonts w:ascii="Arial" w:hAnsi="Arial" w:eastAsia="Arial" w:cs="Arial"/>
          <w:sz w:val="24"/>
          <w:szCs w:val="24"/>
        </w:rPr>
        <w:t xml:space="preserve"> and determines whether</w:t>
      </w:r>
      <w:r>
        <w:rPr>
          <w:rFonts w:ascii="Arial" w:hAnsi="Arial" w:eastAsia="Arial" w:cs="Arial"/>
          <w:sz w:val="24"/>
          <w:szCs w:val="24"/>
        </w:rPr>
        <w:t xml:space="preserve"> i</w:t>
      </w:r>
      <w:r w:rsidRPr="0000433E">
        <w:rPr>
          <w:rFonts w:ascii="Arial" w:hAnsi="Arial" w:eastAsia="Arial" w:cs="Arial"/>
          <w:sz w:val="24"/>
          <w:szCs w:val="24"/>
        </w:rPr>
        <w:t>ts parentheses are "balanced"</w:t>
      </w:r>
      <w:r w:rsidR="00C719FE">
        <w:rPr>
          <w:rFonts w:ascii="Arial" w:hAnsi="Arial" w:eastAsia="Arial" w:cs="Arial"/>
          <w:sz w:val="24"/>
          <w:szCs w:val="24"/>
        </w:rPr>
        <w:t xml:space="preserve">. The method will return </w:t>
      </w:r>
      <w:r w:rsidR="00513E3C">
        <w:rPr>
          <w:rFonts w:ascii="Arial" w:hAnsi="Arial" w:eastAsia="Arial" w:cs="Arial"/>
          <w:sz w:val="24"/>
          <w:szCs w:val="24"/>
        </w:rPr>
        <w:t>the position of the first error in the string</w:t>
      </w:r>
      <w:r w:rsidRPr="0000433E">
        <w:rPr>
          <w:rFonts w:ascii="Arial" w:hAnsi="Arial" w:eastAsia="Arial" w:cs="Arial"/>
          <w:sz w:val="24"/>
          <w:szCs w:val="24"/>
        </w:rPr>
        <w:t xml:space="preserve"> </w:t>
      </w:r>
      <w:r w:rsidR="00513E3C">
        <w:rPr>
          <w:rFonts w:ascii="Arial" w:hAnsi="Arial" w:eastAsia="Arial" w:cs="Arial"/>
          <w:sz w:val="24"/>
          <w:szCs w:val="24"/>
        </w:rPr>
        <w:t xml:space="preserve">or </w:t>
      </w:r>
      <w:r w:rsidR="00513E3C" w:rsidRPr="00A7034D">
        <w:rPr>
          <w:rFonts w:ascii="Courier New" w:hAnsi="Courier New" w:eastAsia="Arial" w:cs="Courier New"/>
          <w:sz w:val="24"/>
          <w:szCs w:val="24"/>
        </w:rPr>
        <w:t>-1</w:t>
      </w:r>
      <w:r w:rsidR="00513E3C">
        <w:rPr>
          <w:rFonts w:ascii="Arial" w:hAnsi="Arial" w:eastAsia="Arial" w:cs="Arial"/>
          <w:sz w:val="24"/>
          <w:szCs w:val="24"/>
        </w:rPr>
        <w:t xml:space="preserve"> otherwise.</w:t>
      </w:r>
      <w:r w:rsidRPr="0000433E">
        <w:rPr>
          <w:rFonts w:ascii="Arial" w:hAnsi="Arial" w:eastAsia="Arial" w:cs="Arial"/>
          <w:sz w:val="24"/>
          <w:szCs w:val="24"/>
        </w:rPr>
        <w:t xml:space="preserve"> </w:t>
      </w:r>
      <w:r w:rsidR="00930DE7" w:rsidRPr="00930DE7">
        <w:rPr>
          <w:rFonts w:ascii="Arial" w:hAnsi="Arial" w:eastAsia="Arial" w:cs="Arial"/>
          <w:sz w:val="24"/>
          <w:szCs w:val="24"/>
        </w:rPr>
        <w:t>What is the time complexity of the method provided</w:t>
      </w:r>
      <w:r w:rsidR="00930DE7">
        <w:rPr>
          <w:rFonts w:ascii="Arial" w:hAnsi="Arial" w:eastAsia="Arial" w:cs="Arial"/>
          <w:sz w:val="24"/>
          <w:szCs w:val="24"/>
        </w:rPr>
        <w:t>?</w:t>
      </w:r>
    </w:p>
    <w:p w14:paraId="2AD0DB98" w14:textId="740E5406" w:rsidR="00A7034D" w:rsidRPr="00CE2FB3" w:rsidRDefault="0000433E" w:rsidP="00CE2F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i/>
          <w:sz w:val="24"/>
          <w:szCs w:val="24"/>
        </w:rPr>
      </w:pPr>
      <w:r w:rsidRPr="00A7034D">
        <w:rPr>
          <w:rFonts w:ascii="Arial" w:hAnsi="Arial" w:eastAsia="Arial" w:cs="Arial"/>
          <w:i/>
          <w:sz w:val="24"/>
          <w:szCs w:val="24"/>
        </w:rPr>
        <w:t>Hint:</w:t>
      </w:r>
      <w:r w:rsidR="008559FD" w:rsidRPr="00A7034D">
        <w:rPr>
          <w:rFonts w:ascii="Arial" w:hAnsi="Arial" w:eastAsia="Arial" w:cs="Arial"/>
          <w:i/>
          <w:sz w:val="24"/>
          <w:szCs w:val="24"/>
        </w:rPr>
        <w:t xml:space="preserve"> Use stac</w:t>
      </w:r>
      <w:r w:rsidR="00CE2FB3">
        <w:rPr>
          <w:rFonts w:ascii="Arial" w:hAnsi="Arial" w:eastAsia="Arial" w:cs="Arial"/>
          <w:i/>
          <w:sz w:val="24"/>
          <w:szCs w:val="24"/>
        </w:rPr>
        <w:t>k</w:t>
      </w:r>
    </w:p>
    <w:p w14:paraId="29BD177A" w14:textId="77777777" w:rsidR="00A7034D" w:rsidRPr="00A7034D" w:rsidRDefault="00A7034D" w:rsidP="00513E3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i/>
          <w:sz w:val="24"/>
          <w:szCs w:val="24"/>
        </w:rPr>
      </w:pPr>
    </w:p>
    <w:p w14:paraId="138F3484" w14:textId="18F6E004" w:rsidR="00D506AE" w:rsidRDefault="00D506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8EA95A7" w14:textId="77777777" w:rsidR="00BA420A" w:rsidRDefault="00BA420A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5F38084" w14:textId="77777777" w:rsidR="00475BBF" w:rsidRPr="00475BBF" w:rsidRDefault="00475BBF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F6AC785" w14:textId="77777777" w:rsidR="00475BBF" w:rsidRPr="00475BBF" w:rsidRDefault="00475BBF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4C989FE" w14:textId="77777777" w:rsidR="00F66227" w:rsidRPr="00475BBF" w:rsidRDefault="00F66227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D0D0179" w14:textId="77777777" w:rsidR="002B1A17" w:rsidRDefault="002B1A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2BF8F7E" w14:textId="30E80CF8" w:rsidR="0022005E" w:rsidRDefault="00B54341" w:rsidP="007B3A67">
      <w:pPr>
        <w:pStyle w:val="Heading1"/>
      </w:pPr>
      <w:r>
        <w:t>Q</w:t>
      </w:r>
      <w:r w:rsidR="371D490D">
        <w:t>uestion 3</w:t>
      </w:r>
      <w:r>
        <w:t>/4</w:t>
      </w:r>
      <w:r w:rsidR="371D490D">
        <w:t xml:space="preserve"> (4 points)</w:t>
      </w:r>
    </w:p>
    <w:p w14:paraId="1F25DDB4" w14:textId="44EFB1D2" w:rsidR="3B1955AA" w:rsidRDefault="3B1955AA" w:rsidP="3B1955AA">
      <w:pPr>
        <w:rPr>
          <w:rFonts w:ascii="Helvetica" w:eastAsia="Helvetica" w:hAnsi="Helvetica" w:cs="Helvetica"/>
          <w:sz w:val="24"/>
          <w:szCs w:val="24"/>
        </w:rPr>
      </w:pPr>
    </w:p>
    <w:p w14:paraId="691B4259" w14:textId="29828684" w:rsidR="3B1955AA" w:rsidRDefault="3B1955AA">
      <w:r w:rsidRPr="3B1955AA">
        <w:rPr>
          <w:rFonts w:ascii="Helvetica" w:hAnsi="Helvetica" w:eastAsia="Helvetica" w:cs="Helvetica"/>
          <w:sz w:val="24"/>
          <w:szCs w:val="24"/>
        </w:rPr>
        <w:t xml:space="preserve">If we keep a pointer to the largest element in a BST, we can trivially make a method to retrieve the largest element in O(1). However, it requires an update of the insert and remove method to make sure the pointer to the largest element remains correct. </w:t>
      </w:r>
    </w:p>
    <w:p w14:paraId="414A515D" w14:textId="5BBA75A3" w:rsidR="3B1955AA" w:rsidRDefault="3B1955AA">
      <w:r w:rsidRPr="3B1955AA">
        <w:rPr>
          <w:rFonts w:ascii="Helvetica" w:hAnsi="Helvetica" w:eastAsia="Helvetica" w:cs="Helvetica"/>
          <w:sz w:val="24"/>
          <w:szCs w:val="24"/>
        </w:rPr>
        <w:t>1. Give an insert method on the BST which updates the pointer to the largest element.</w:t>
      </w:r>
    </w:p>
    <w:p w14:paraId="330C591E" w14:textId="7B2F9A09" w:rsidR="3B1955AA" w:rsidRDefault="3B1955AA">
      <w:r w:rsidRPr="3B1955AA">
        <w:rPr>
          <w:rFonts w:ascii="Helvetica" w:hAnsi="Helvetica" w:eastAsia="Helvetica" w:cs="Helvetica"/>
          <w:sz w:val="24"/>
          <w:szCs w:val="24"/>
        </w:rPr>
        <w:t>2. What is the time complexity of this method?</w:t>
      </w:r>
    </w:p>
    <w:p w14:paraId="35E0C4FD" w14:textId="1EB5FFA5" w:rsidR="3B1955AA" w:rsidRDefault="3B1955AA" w:rsidP="3B1955AA">
      <w:pPr>
        <w:rPr>
          <w:rFonts w:ascii="Helvetica" w:eastAsia="Helvetica" w:hAnsi="Helvetica" w:cs="Helvetica"/>
          <w:sz w:val="24"/>
          <w:szCs w:val="24"/>
        </w:rPr>
      </w:pPr>
      <w:r w:rsidRPr="3B1955AA">
        <w:rPr>
          <w:rFonts w:ascii="Helvetica" w:hAnsi="Helvetica" w:eastAsia="Helvetica" w:cs="Helvetica"/>
          <w:sz w:val="24"/>
          <w:szCs w:val="24"/>
        </w:rPr>
        <w:t>3. If the BST is a red-black tree, how should the insert method of red black tree be updated to handle this pointer? (No code is required, but explain the idea in a few sentences + a drawing.)</w:t>
      </w:r>
    </w:p>
    <w:p w14:paraId="640189A8" w14:textId="35F167DD" w:rsidR="3B1955AA" w:rsidRDefault="3B1955AA" w:rsidP="3B1955AA">
      <w:pPr>
        <w:rPr>
          <w:rFonts w:ascii="Arial" w:eastAsia="Arial" w:hAnsi="Arial" w:cs="Arial"/>
          <w:sz w:val="24"/>
          <w:szCs w:val="24"/>
        </w:rPr>
      </w:pPr>
    </w:p>
    <w:p w14:paraId="324CEA29" w14:textId="1D7961EF" w:rsidR="00D506AE" w:rsidRDefault="0096263E">
      <w:pPr>
        <w:rPr>
          <w:rStyle w:val="Heading1Char"/>
        </w:rPr>
      </w:pPr>
      <w:r w:rsidRPr="59F9BA2C">
        <w:rPr>
          <w:rStyle w:val="Heading1Char"/>
        </w:rPr>
        <w:br w:type="page"/>
      </w:r>
      <w:r w:rsidR="00D506AE">
        <w:rPr>
          <w:rStyle w:val="Heading1Char"/>
        </w:rPr>
        <w:br w:type="page"/>
      </w:r>
    </w:p>
    <w:p w14:paraId="67990216" w14:textId="4B2C5821" w:rsidR="006E2A48" w:rsidRDefault="371D490D" w:rsidP="371D490D">
      <w:pPr>
        <w:jc w:val="both"/>
        <w:rPr>
          <w:rStyle w:val="Heading1Char"/>
        </w:rPr>
      </w:pPr>
      <w:r w:rsidRPr="371D490D">
        <w:rPr>
          <w:rStyle w:val="Heading1Char"/>
        </w:rPr>
        <w:t xml:space="preserve">Question </w:t>
      </w:r>
      <w:r w:rsidR="002F2883">
        <w:rPr>
          <w:rStyle w:val="Heading1Char"/>
        </w:rPr>
        <w:t>4/4</w:t>
      </w:r>
      <w:r w:rsidRPr="371D490D">
        <w:rPr>
          <w:rStyle w:val="Heading1Char"/>
        </w:rPr>
        <w:t>: Graphs (6 points)</w:t>
      </w:r>
    </w:p>
    <w:p w14:paraId="708B94B7" w14:textId="7F07A343" w:rsidR="00337345" w:rsidRPr="00337345" w:rsidRDefault="00337345" w:rsidP="003C318F">
      <w:pPr>
        <w:rPr>
          <w:rFonts w:ascii="Arial" w:eastAsia="Arial" w:hAnsi="Arial" w:cs="Arial"/>
          <w:sz w:val="24"/>
          <w:szCs w:val="24"/>
        </w:rPr>
      </w:pPr>
    </w:p>
    <w:p w14:paraId="4DE9580A" w14:textId="2E80A189" w:rsidR="3B1955AA" w:rsidRDefault="3B1955AA">
      <w:r w:rsidRPr="3B1955AA">
        <w:rPr>
          <w:rFonts w:ascii="Helvetica" w:hAnsi="Helvetica" w:eastAsia="Helvetica" w:cs="Helvetica"/>
          <w:sz w:val="24"/>
          <w:szCs w:val="24"/>
        </w:rPr>
        <w:t>For a directed graph, makes a method that returns the path (a list of nodes) of a cycle in case it exists. In case there is no cycle, return false.</w:t>
      </w:r>
    </w:p>
    <w:p w14:paraId="33AA0B15" w14:textId="0D76DA4E" w:rsidR="3B1955AA" w:rsidRDefault="3B1955AA">
      <w:r>
        <w:br/>
      </w:r>
    </w:p>
    <w:p w14:paraId="79C7B0D6" w14:textId="413627BE" w:rsidR="00D91E87" w:rsidRDefault="00D91E87">
      <w:r>
        <w:br w:type="page"/>
      </w:r>
    </w:p>
    <w:p w14:paraId="559F723F" w14:textId="77777777" w:rsidR="006E2A48" w:rsidRDefault="006E2A48" w:rsidP="0022005E"/>
    <w:p w14:paraId="7CD7FF78" w14:textId="77777777" w:rsidR="008553CC" w:rsidRPr="008553CC" w:rsidRDefault="008553CC" w:rsidP="008553CC"/>
    <w:p w14:paraId="05709702" w14:textId="77777777" w:rsidR="00CA3BD8" w:rsidRDefault="00CA3BD8" w:rsidP="006408B4">
      <w:pPr>
        <w:pStyle w:val="ListParagraph"/>
        <w:jc w:val="both"/>
      </w:pPr>
    </w:p>
    <w:p w14:paraId="4B5DD74E" w14:textId="77777777" w:rsidR="0022005E" w:rsidRDefault="0022005E" w:rsidP="006408B4">
      <w:pPr>
        <w:pStyle w:val="ListParagraph"/>
        <w:jc w:val="both"/>
      </w:pPr>
    </w:p>
    <w:p w14:paraId="6A19B249" w14:textId="77777777" w:rsidR="0022005E" w:rsidRDefault="0022005E" w:rsidP="006408B4">
      <w:pPr>
        <w:pStyle w:val="ListParagraph"/>
        <w:jc w:val="both"/>
      </w:pPr>
    </w:p>
    <w:p w14:paraId="76D98A62" w14:textId="77777777" w:rsidR="0022005E" w:rsidRDefault="0022005E" w:rsidP="006408B4">
      <w:pPr>
        <w:pStyle w:val="ListParagraph"/>
        <w:jc w:val="both"/>
      </w:pPr>
    </w:p>
    <w:p w14:paraId="129ED913" w14:textId="77777777" w:rsidR="0022005E" w:rsidRDefault="0022005E" w:rsidP="006408B4">
      <w:pPr>
        <w:pStyle w:val="ListParagraph"/>
        <w:jc w:val="both"/>
      </w:pPr>
    </w:p>
    <w:p w14:paraId="12FAAE4C" w14:textId="77777777" w:rsidR="00637464" w:rsidRDefault="00637464">
      <w:pPr>
        <w:sectPr w:rsidR="00637464" w:rsidSect="0080739D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720" w:right="720" w:bottom="720" w:left="720" w:header="0" w:footer="708" w:gutter="0"/>
          <w:cols w:space="708"/>
          <w:docGrid w:linePitch="360"/>
        </w:sectPr>
      </w:pPr>
    </w:p>
    <w:p w14:paraId="047081E8" w14:textId="2246F44D" w:rsidR="00F809CC" w:rsidRDefault="371D490D">
      <w:pPr>
        <w:pStyle w:val="Heading1"/>
      </w:pPr>
      <w:r>
        <w:t>Provided Code</w:t>
      </w:r>
    </w:p>
    <w:p w14:paraId="3EF7E7F7" w14:textId="77777777" w:rsidR="00EE0C75" w:rsidRPr="00157998" w:rsidRDefault="371D490D" w:rsidP="00EE0C75">
      <w:pPr>
        <w:pStyle w:val="Heading2"/>
        <w:spacing w:before="0" w:line="240" w:lineRule="auto"/>
      </w:pPr>
      <w:r>
        <w:t>Linked List</w:t>
      </w:r>
    </w:p>
    <w:p w14:paraId="478ACF76" w14:textId="77777777" w:rsidR="00EE0C75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</w:p>
    <w:p w14:paraId="3345CED0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implements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{</w:t>
      </w:r>
    </w:p>
    <w:p w14:paraId="181BDF73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</w:p>
    <w:p w14:paraId="0058091C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14:paraId="4C6231D7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6E1EE78F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32A65B1A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3301BB8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el,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6484F885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5C3F0086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el;</w:t>
      </w:r>
    </w:p>
    <w:p w14:paraId="7803F855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4B5AC50C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4447B6A2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el)</w:t>
      </w:r>
    </w:p>
    <w:p w14:paraId="0E362B83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4F2FFF14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this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el,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);</w:t>
      </w:r>
    </w:p>
    <w:p w14:paraId="7F598ED5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339F55B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first()</w:t>
      </w:r>
    </w:p>
    <w:p w14:paraId="02A912D3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2B43CFF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638F049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00B0D481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1AD507B2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rest()</w:t>
      </w:r>
    </w:p>
    <w:p w14:paraId="7994FF4B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6412DE76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42ED40F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22E307DF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7AB1C74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setFirst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14:paraId="1137FE9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2C2F898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14:paraId="36BAE3B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3ABFCD9C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6B3FAE7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setRest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14:paraId="0515E2E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33AF7F22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14:paraId="6EACF77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7C9D9DD0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14:paraId="45BC26D4" w14:textId="77777777" w:rsidR="00EE0C75" w:rsidRPr="00CC13E0" w:rsidRDefault="00EE0C75" w:rsidP="00332C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Monaco" w:hAnsi="Monaco" w:cs="Monaco"/>
          <w:sz w:val="18"/>
          <w:szCs w:val="18"/>
        </w:rPr>
      </w:pPr>
    </w:p>
    <w:p w14:paraId="5E2A6D0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protected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1CA49EF9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count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0;</w:t>
      </w:r>
    </w:p>
    <w:p w14:paraId="55261448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LinkedList()</w:t>
      </w:r>
    </w:p>
    <w:p w14:paraId="30E4F96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14:paraId="5B3FD54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3AE6EDB9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14:paraId="483AAA9F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sz w:val="18"/>
          <w:szCs w:val="18"/>
        </w:rPr>
      </w:pPr>
    </w:p>
    <w:p w14:paraId="4975EAC4" w14:textId="66AD6720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8C3A8C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String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</w:t>
      </w:r>
    </w:p>
    <w:p w14:paraId="4BBC435C" w14:textId="0F5E070E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14:paraId="1070F851" w14:textId="6252E760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String result = "(";</w:t>
      </w:r>
    </w:p>
    <w:p w14:paraId="58F2F15F" w14:textId="7C902DB6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d = </w:t>
      </w:r>
      <w:r w:rsidRPr="008C3A8C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7B22C152" w14:textId="2C1684CA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8C3A8C">
        <w:rPr>
          <w:rFonts w:ascii="Monaco" w:hAnsi="Monaco" w:cs="Monaco"/>
          <w:b/>
          <w:bCs/>
          <w:color w:val="7F0055"/>
          <w:sz w:val="18"/>
          <w:szCs w:val="18"/>
        </w:rPr>
        <w:t>while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(d != </w:t>
      </w:r>
      <w:r w:rsidRPr="008C3A8C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7F5F51A2" w14:textId="6A066605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06CBB4F5" w14:textId="45C6D640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d.first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().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14:paraId="4FE9CD48" w14:textId="2DE102FF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" ";</w:t>
      </w:r>
    </w:p>
    <w:p w14:paraId="5775186C" w14:textId="16404597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d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d.rest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14:paraId="4236DC33" w14:textId="544FC1AD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4DAA58C2" w14:textId="417D9954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result += ")";</w:t>
      </w:r>
    </w:p>
    <w:p w14:paraId="1B1BE837" w14:textId="1561879B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return result;</w:t>
      </w:r>
    </w:p>
    <w:p w14:paraId="186603DA" w14:textId="5B9B992C" w:rsidR="00FF5DB2" w:rsidRPr="00CC13E0" w:rsidRDefault="371D490D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000000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14:paraId="5D039C7B" w14:textId="4C464CAF" w:rsidR="00EE0C75" w:rsidRPr="00CC13E0" w:rsidRDefault="371D490D" w:rsidP="004A7039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>}</w:t>
      </w:r>
    </w:p>
    <w:p w14:paraId="5983961D" w14:textId="77777777" w:rsidR="00912EE7" w:rsidRDefault="00EE0C75" w:rsidP="12181044">
      <w:pPr>
        <w:pStyle w:val="Heading2"/>
        <w:spacing w:before="0" w:line="240" w:lineRule="auto"/>
      </w:pPr>
      <w:r>
        <w:br w:type="page"/>
      </w:r>
      <w:r w:rsidR="00912EE7">
        <w:t>Stack</w:t>
      </w:r>
    </w:p>
    <w:p w14:paraId="2822B446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class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Stack {</w:t>
      </w:r>
    </w:p>
    <w:p w14:paraId="566A9DD2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 xml:space="preserve">    </w:t>
      </w:r>
    </w:p>
    <w:p w14:paraId="53356A90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private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LinkedList data;</w:t>
      </w:r>
    </w:p>
    <w:p w14:paraId="4345F805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6E48AC42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Stack(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14:paraId="75055503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14:paraId="689B49CD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new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LinkedList(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);</w:t>
      </w:r>
    </w:p>
    <w:p w14:paraId="286B251A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14:paraId="317B11F1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596C0691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void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push(Comparable o)</w:t>
      </w:r>
    </w:p>
    <w:p w14:paraId="2044D579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14:paraId="0BBE52E9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data.addFirst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(o);</w:t>
      </w:r>
    </w:p>
    <w:p w14:paraId="1F7F60D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14:paraId="74B36B7A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222F10D2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pop(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14:paraId="02A5188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14:paraId="12AB2E38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if</w:t>
      </w:r>
      <w:r w:rsidRPr="00CC13E0">
        <w:rPr>
          <w:rFonts w:ascii="Monaco" w:hAnsi="Monaco" w:cs="Menlo"/>
          <w:color w:val="000000"/>
          <w:sz w:val="18"/>
          <w:szCs w:val="18"/>
        </w:rPr>
        <w:t>(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data.empty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 xml:space="preserve">())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null</w:t>
      </w:r>
      <w:r w:rsidRPr="00CC13E0">
        <w:rPr>
          <w:rFonts w:ascii="Monaco" w:hAnsi="Monaco" w:cs="Menlo"/>
          <w:color w:val="000000"/>
          <w:sz w:val="18"/>
          <w:szCs w:val="18"/>
        </w:rPr>
        <w:t>;</w:t>
      </w:r>
    </w:p>
    <w:p w14:paraId="4C18C3C8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else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14:paraId="6D1BAB4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14:paraId="59873BB4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340A521E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top(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14:paraId="0AFD07B1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14:paraId="281CCD05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14:paraId="73F209BC" w14:textId="16B7354C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14:paraId="0D84602E" w14:textId="2A6A87B3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14:paraId="276C7818" w14:textId="31691ECC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…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1D1E4B3A" w14:textId="344777EE" w:rsidR="00912EE7" w:rsidRDefault="00912EE7" w:rsidP="000F05BB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14:paraId="2A0B0A9F" w14:textId="0199DF0F" w:rsidR="00EE0C75" w:rsidRDefault="371D490D" w:rsidP="00EE0C75">
      <w:pPr>
        <w:pStyle w:val="Heading2"/>
        <w:spacing w:before="0" w:line="240" w:lineRule="auto"/>
      </w:pPr>
      <w:r>
        <w:t>Binary Tree</w:t>
      </w:r>
    </w:p>
    <w:p w14:paraId="04A34C9C" w14:textId="77777777" w:rsidR="00EE0C75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07BE9DCB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14:paraId="36B8332A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538F917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14:paraId="45CD9AAA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7BB34A50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836E81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5D733630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27F2BC3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</w:t>
      </w:r>
    </w:p>
    <w:p w14:paraId="262C19B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04E486F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14:paraId="4E1A454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60E0EB0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FA4EF1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6574274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3412DEC7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</w:t>
      </w:r>
    </w:p>
    <w:p w14:paraId="52F93CED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3EA3389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14:paraId="16C0148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14:paraId="61DFBCE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14:paraId="5F5DF507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328DFFF6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0CA141D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</w:p>
    <w:p w14:paraId="21683EF5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3744130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499A94B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682E737A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</w:p>
    <w:p w14:paraId="5910F53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7A9C66BE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5D1E7B7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7573423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61BF5A52" w14:textId="4FEE36CD" w:rsidR="00EE0C75" w:rsidRPr="003C0B59" w:rsidRDefault="371D490D" w:rsidP="0033300D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</w:p>
    <w:p w14:paraId="04F8D3D5" w14:textId="00B93D4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="000A0196">
        <w:rPr>
          <w:rFonts w:ascii="Monaco" w:hAnsi="Monaco" w:cs="Monaco"/>
          <w:color w:val="000000" w:themeColor="text1"/>
          <w:sz w:val="20"/>
          <w:szCs w:val="20"/>
        </w:rPr>
        <w:tab/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{</w:t>
      </w:r>
    </w:p>
    <w:p w14:paraId="58E35643" w14:textId="1C0EAF54" w:rsidR="00EE0C75" w:rsidRPr="003C0B59" w:rsidRDefault="0033300D" w:rsidP="000A0196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Monaco" w:hAnsi="Monaco" w:cs="Monaco"/>
          <w:sz w:val="20"/>
          <w:szCs w:val="20"/>
        </w:rPr>
      </w:pPr>
      <w:r>
        <w:rPr>
          <w:rFonts w:ascii="Monaco" w:hAnsi="Monaco" w:cs="Monaco"/>
          <w:b/>
          <w:bCs/>
          <w:color w:val="7F0055"/>
          <w:sz w:val="20"/>
          <w:szCs w:val="20"/>
        </w:rPr>
        <w:t>r</w:t>
      </w:r>
      <w:r w:rsidR="371D490D" w:rsidRPr="003C0B59">
        <w:rPr>
          <w:rFonts w:ascii="Monaco" w:hAnsi="Monaco" w:cs="Monaco"/>
          <w:b/>
          <w:bCs/>
          <w:color w:val="7F0055"/>
          <w:sz w:val="20"/>
          <w:szCs w:val="20"/>
        </w:rPr>
        <w:t>eturn</w:t>
      </w:r>
      <w:r w:rsidR="371D490D"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="371D490D" w:rsidRPr="003C0B59">
        <w:rPr>
          <w:rFonts w:ascii="Monaco" w:hAnsi="Monaco" w:cs="Monaco"/>
          <w:color w:val="0000C0"/>
          <w:sz w:val="20"/>
          <w:szCs w:val="20"/>
        </w:rPr>
        <w:t>value</w:t>
      </w:r>
      <w:r w:rsidR="371D490D"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47137E9" w14:textId="7A68EFA5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="000A0196">
        <w:rPr>
          <w:rFonts w:ascii="Monaco" w:hAnsi="Monaco" w:cs="Monaco"/>
          <w:color w:val="000000" w:themeColor="text1"/>
          <w:sz w:val="20"/>
          <w:szCs w:val="20"/>
        </w:rPr>
        <w:tab/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4AFA4D48" w14:textId="4D35D0D0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7F73B14C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1465B144" w14:textId="1A64C96E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="000A0196">
        <w:rPr>
          <w:rFonts w:ascii="Monaco" w:hAnsi="Monaco" w:cs="Monaco"/>
          <w:color w:val="000000" w:themeColor="text1"/>
          <w:sz w:val="20"/>
          <w:szCs w:val="20"/>
        </w:rPr>
        <w:tab/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1C4E2C89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7E0F4B66" w14:textId="49C15EF5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="000A0196">
        <w:rPr>
          <w:rFonts w:ascii="Monaco" w:hAnsi="Monaco" w:cs="Monaco"/>
          <w:color w:val="000000" w:themeColor="text1"/>
          <w:sz w:val="20"/>
          <w:szCs w:val="20"/>
        </w:rPr>
        <w:tab/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Tree()</w:t>
      </w:r>
    </w:p>
    <w:p w14:paraId="2BCC7AC5" w14:textId="4C8948F9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="000A0196">
        <w:rPr>
          <w:rFonts w:ascii="Monaco" w:hAnsi="Monaco" w:cs="Monaco"/>
          <w:color w:val="000000" w:themeColor="text1"/>
          <w:sz w:val="20"/>
          <w:szCs w:val="20"/>
        </w:rPr>
        <w:tab/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{</w:t>
      </w:r>
    </w:p>
    <w:p w14:paraId="5E8EB500" w14:textId="2A74590E" w:rsidR="00EE0C75" w:rsidRPr="003C0B59" w:rsidRDefault="371D490D" w:rsidP="000A0196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3C2AE3F" w14:textId="205CFD76" w:rsidR="00EE0C75" w:rsidRDefault="371D490D" w:rsidP="000A0196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5763C562" w14:textId="77777777" w:rsidR="007033DF" w:rsidRDefault="007033DF" w:rsidP="004127F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</w:p>
    <w:p w14:paraId="4DC4D57F" w14:textId="77777777" w:rsidR="007033DF" w:rsidRPr="00B66D99" w:rsidRDefault="007033DF" w:rsidP="004127F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</w:p>
    <w:p w14:paraId="4D0F7F4E" w14:textId="45C613B4" w:rsidR="00650C4E" w:rsidRPr="006F3967" w:rsidRDefault="00B66D99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3F7F5F"/>
          <w:sz w:val="20"/>
          <w:szCs w:val="20"/>
        </w:rPr>
        <w:t xml:space="preserve">    </w:t>
      </w:r>
      <w:r w:rsidR="00650C4E">
        <w:rPr>
          <w:rFonts w:ascii="Monaco" w:hAnsi="Monaco" w:cs="Consolas"/>
          <w:color w:val="3F7F5F"/>
          <w:sz w:val="20"/>
          <w:szCs w:val="20"/>
        </w:rPr>
        <w:tab/>
      </w:r>
      <w:r w:rsidR="00650C4E" w:rsidRPr="006F3967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="00650C4E"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="00650C4E" w:rsidRPr="006F3967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="00650C4E" w:rsidRPr="006F3967">
        <w:rPr>
          <w:rFonts w:ascii="Monaco" w:hAnsi="Monaco" w:cs="Consolas"/>
          <w:color w:val="000000"/>
          <w:sz w:val="20"/>
          <w:szCs w:val="20"/>
        </w:rPr>
        <w:t xml:space="preserve"> insert(</w:t>
      </w:r>
      <w:r w:rsidR="00650C4E" w:rsidRPr="006F3967">
        <w:rPr>
          <w:rFonts w:ascii="Monaco" w:hAnsi="Monaco" w:cs="Consolas"/>
          <w:color w:val="000000"/>
          <w:sz w:val="20"/>
          <w:szCs w:val="20"/>
          <w:u w:val="single"/>
        </w:rPr>
        <w:t>Comparable</w:t>
      </w:r>
      <w:r w:rsidR="00650C4E"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="00650C4E" w:rsidRPr="006F3967">
        <w:rPr>
          <w:rFonts w:ascii="Monaco" w:hAnsi="Monaco" w:cs="Consolas"/>
          <w:color w:val="6A3E3E"/>
          <w:sz w:val="20"/>
          <w:szCs w:val="20"/>
        </w:rPr>
        <w:t>element</w:t>
      </w:r>
      <w:r w:rsidR="00650C4E" w:rsidRPr="006F3967">
        <w:rPr>
          <w:rFonts w:ascii="Monaco" w:hAnsi="Monaco" w:cs="Consolas"/>
          <w:color w:val="000000"/>
          <w:sz w:val="20"/>
          <w:szCs w:val="20"/>
        </w:rPr>
        <w:t>)</w:t>
      </w:r>
    </w:p>
    <w:p w14:paraId="6693AF45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4AB7E566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6F3967">
        <w:rPr>
          <w:rFonts w:ascii="Monaco" w:hAnsi="Monaco" w:cs="Consolas"/>
          <w:color w:val="000000"/>
          <w:sz w:val="20"/>
          <w:szCs w:val="20"/>
        </w:rPr>
        <w:t>insertAtNode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</w:rPr>
        <w:t>,</w:t>
      </w:r>
      <w:r w:rsidRPr="006F3967">
        <w:rPr>
          <w:rFonts w:ascii="Monaco" w:hAnsi="Monaco" w:cs="Consolas"/>
          <w:color w:val="0000C0"/>
          <w:sz w:val="20"/>
          <w:szCs w:val="20"/>
        </w:rPr>
        <w:t>root</w:t>
      </w:r>
      <w:r w:rsidRPr="006F3967">
        <w:rPr>
          <w:rFonts w:ascii="Monaco" w:hAnsi="Monaco" w:cs="Consolas"/>
          <w:color w:val="000000"/>
          <w:sz w:val="20"/>
          <w:szCs w:val="20"/>
        </w:rPr>
        <w:t>,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);</w:t>
      </w:r>
    </w:p>
    <w:p w14:paraId="0BE85326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</w:p>
    <w:p w14:paraId="6ACA8B27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</w:p>
    <w:p w14:paraId="774959C4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private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spellStart"/>
      <w:r w:rsidRPr="006F3967">
        <w:rPr>
          <w:rFonts w:ascii="Monaco" w:hAnsi="Monaco" w:cs="Consolas"/>
          <w:color w:val="000000"/>
          <w:sz w:val="20"/>
          <w:szCs w:val="20"/>
        </w:rPr>
        <w:t>insertAtNode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Comparable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</w:rPr>
        <w:t>,TreeNode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</w:rPr>
        <w:t>,TreeNode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6F3967">
        <w:rPr>
          <w:rFonts w:ascii="Monaco" w:hAnsi="Monaco" w:cs="Consolas"/>
          <w:color w:val="6A3E3E"/>
          <w:sz w:val="20"/>
          <w:szCs w:val="20"/>
        </w:rPr>
        <w:t>parent</w:t>
      </w:r>
      <w:r w:rsidRPr="006F3967">
        <w:rPr>
          <w:rFonts w:ascii="Monaco" w:hAnsi="Monaco" w:cs="Consolas"/>
          <w:color w:val="000000"/>
          <w:sz w:val="20"/>
          <w:szCs w:val="20"/>
        </w:rPr>
        <w:t>)</w:t>
      </w:r>
    </w:p>
    <w:p w14:paraId="5405A51F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779C65E8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6F3967">
        <w:rPr>
          <w:rFonts w:ascii="Monaco" w:hAnsi="Monaco" w:cs="Consolas"/>
          <w:color w:val="000000"/>
          <w:sz w:val="20"/>
          <w:szCs w:val="20"/>
        </w:rPr>
        <w:t>(</w:t>
      </w:r>
      <w:r w:rsidRPr="006F3967">
        <w:rPr>
          <w:rFonts w:ascii="Monaco" w:hAnsi="Monaco" w:cs="Consolas"/>
          <w:color w:val="6A3E3E"/>
          <w:sz w:val="20"/>
          <w:szCs w:val="20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== 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6F3967">
        <w:rPr>
          <w:rFonts w:ascii="Monaco" w:hAnsi="Monaco" w:cs="Consolas"/>
          <w:color w:val="000000"/>
          <w:sz w:val="20"/>
          <w:szCs w:val="20"/>
        </w:rPr>
        <w:t>)</w:t>
      </w:r>
    </w:p>
    <w:p w14:paraId="45FE78B5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4E69824F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6F3967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newNode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spellStart"/>
      <w:r w:rsidRPr="006F3967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</w:t>
      </w:r>
      <w:r w:rsidRPr="006F3967">
        <w:rPr>
          <w:rFonts w:ascii="Monaco" w:hAnsi="Monaco" w:cs="Consolas"/>
          <w:color w:val="6A3E3E"/>
          <w:sz w:val="20"/>
          <w:szCs w:val="20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</w:rPr>
        <w:t>);</w:t>
      </w:r>
    </w:p>
    <w:p w14:paraId="40B8E046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6F3967">
        <w:rPr>
          <w:rFonts w:ascii="Monaco" w:hAnsi="Monaco" w:cs="Consolas"/>
          <w:color w:val="000000"/>
          <w:sz w:val="20"/>
          <w:szCs w:val="20"/>
        </w:rPr>
        <w:t>(</w:t>
      </w:r>
      <w:r w:rsidRPr="006F3967">
        <w:rPr>
          <w:rFonts w:ascii="Monaco" w:hAnsi="Monaco" w:cs="Consolas"/>
          <w:color w:val="6A3E3E"/>
          <w:sz w:val="20"/>
          <w:szCs w:val="20"/>
        </w:rPr>
        <w:t>parent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!= 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6F3967">
        <w:rPr>
          <w:rFonts w:ascii="Monaco" w:hAnsi="Monaco" w:cs="Consolas"/>
          <w:color w:val="000000"/>
          <w:sz w:val="20"/>
          <w:szCs w:val="20"/>
        </w:rPr>
        <w:t>)</w:t>
      </w:r>
    </w:p>
    <w:p w14:paraId="0F80B387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5773EA34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6F3967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  <w:u w:val="single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.compareTo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  <w:u w:val="single"/>
        </w:rPr>
        <w:t>parent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.</w:t>
      </w:r>
      <w:r w:rsidRPr="006F3967">
        <w:rPr>
          <w:rFonts w:ascii="Monaco" w:hAnsi="Monaco" w:cs="Consolas"/>
          <w:color w:val="0000C0"/>
          <w:sz w:val="20"/>
          <w:szCs w:val="20"/>
          <w:u w:val="single"/>
        </w:rPr>
        <w:t>value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)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&lt; 0)</w:t>
      </w:r>
    </w:p>
    <w:p w14:paraId="14ECB485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57D60DCF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parent</w:t>
      </w:r>
      <w:r w:rsidRPr="006F3967">
        <w:rPr>
          <w:rFonts w:ascii="Monaco" w:hAnsi="Monaco" w:cs="Consolas"/>
          <w:color w:val="000000"/>
          <w:sz w:val="20"/>
          <w:szCs w:val="20"/>
        </w:rPr>
        <w:t>.</w:t>
      </w:r>
      <w:r w:rsidRPr="006F3967">
        <w:rPr>
          <w:rFonts w:ascii="Monaco" w:hAnsi="Monaco" w:cs="Consolas"/>
          <w:color w:val="0000C0"/>
          <w:sz w:val="20"/>
          <w:szCs w:val="20"/>
        </w:rPr>
        <w:t>leftNode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 xml:space="preserve"> = 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newNode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;</w:t>
      </w:r>
    </w:p>
    <w:p w14:paraId="49DCA094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30093A90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else</w:t>
      </w:r>
    </w:p>
    <w:p w14:paraId="6D187642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5E7DBAE9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parent</w:t>
      </w:r>
      <w:r w:rsidRPr="006F3967">
        <w:rPr>
          <w:rFonts w:ascii="Monaco" w:hAnsi="Monaco" w:cs="Consolas"/>
          <w:color w:val="000000"/>
          <w:sz w:val="20"/>
          <w:szCs w:val="20"/>
        </w:rPr>
        <w:t>.</w:t>
      </w:r>
      <w:r w:rsidRPr="006F3967">
        <w:rPr>
          <w:rFonts w:ascii="Monaco" w:hAnsi="Monaco" w:cs="Consolas"/>
          <w:color w:val="0000C0"/>
          <w:sz w:val="20"/>
          <w:szCs w:val="20"/>
        </w:rPr>
        <w:t>rightNode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 xml:space="preserve"> = 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newNode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;</w:t>
      </w:r>
    </w:p>
    <w:p w14:paraId="18785D14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5C979956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3EE2669D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else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6F3967">
        <w:rPr>
          <w:rFonts w:ascii="Monaco" w:hAnsi="Monaco" w:cs="Consolas"/>
          <w:color w:val="0000C0"/>
          <w:sz w:val="20"/>
          <w:szCs w:val="20"/>
        </w:rPr>
        <w:t>root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= 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newNode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;</w:t>
      </w:r>
    </w:p>
    <w:p w14:paraId="0E875DDE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7A28D667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else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6F3967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  <w:u w:val="single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.compareTo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  <w:u w:val="single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.</w:t>
      </w:r>
      <w:r w:rsidRPr="006F3967">
        <w:rPr>
          <w:rFonts w:ascii="Monaco" w:hAnsi="Monaco" w:cs="Consolas"/>
          <w:color w:val="0000C0"/>
          <w:sz w:val="20"/>
          <w:szCs w:val="20"/>
          <w:u w:val="single"/>
        </w:rPr>
        <w:t>value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)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== 0)</w:t>
      </w:r>
    </w:p>
    <w:p w14:paraId="0BB61592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63664818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3F7F5F"/>
          <w:sz w:val="20"/>
          <w:szCs w:val="20"/>
        </w:rPr>
        <w:t>// if the element is already in the tree, what to do?</w:t>
      </w:r>
    </w:p>
    <w:p w14:paraId="65E8BA8D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2C499A67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else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6F3967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  <w:u w:val="single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.compareTo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  <w:u w:val="single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.</w:t>
      </w:r>
      <w:r w:rsidRPr="006F3967">
        <w:rPr>
          <w:rFonts w:ascii="Monaco" w:hAnsi="Monaco" w:cs="Consolas"/>
          <w:color w:val="0000C0"/>
          <w:sz w:val="20"/>
          <w:szCs w:val="20"/>
          <w:u w:val="single"/>
        </w:rPr>
        <w:t>value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  <w:u w:val="single"/>
        </w:rPr>
        <w:t>)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&lt; 0)</w:t>
      </w:r>
    </w:p>
    <w:p w14:paraId="1EB51977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{</w:t>
      </w:r>
    </w:p>
    <w:p w14:paraId="249EBEFA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6F3967">
        <w:rPr>
          <w:rFonts w:ascii="Monaco" w:hAnsi="Monaco" w:cs="Consolas"/>
          <w:color w:val="000000"/>
          <w:sz w:val="20"/>
          <w:szCs w:val="20"/>
        </w:rPr>
        <w:t>insertAtNode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</w:rPr>
        <w:t>,</w:t>
      </w:r>
      <w:r w:rsidRPr="006F3967">
        <w:rPr>
          <w:rFonts w:ascii="Monaco" w:hAnsi="Monaco" w:cs="Consolas"/>
          <w:color w:val="6A3E3E"/>
          <w:sz w:val="20"/>
          <w:szCs w:val="20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(),</w:t>
      </w:r>
      <w:r w:rsidRPr="006F3967">
        <w:rPr>
          <w:rFonts w:ascii="Monaco" w:hAnsi="Monaco" w:cs="Consolas"/>
          <w:color w:val="6A3E3E"/>
          <w:sz w:val="20"/>
          <w:szCs w:val="20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</w:rPr>
        <w:t>);</w:t>
      </w:r>
    </w:p>
    <w:p w14:paraId="79114100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25F7A872" w14:textId="77777777" w:rsidR="00650C4E" w:rsidRP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b/>
          <w:bCs/>
          <w:color w:val="7F0055"/>
          <w:sz w:val="20"/>
          <w:szCs w:val="20"/>
        </w:rPr>
        <w:t>else</w:t>
      </w:r>
      <w:r w:rsidRPr="006F3967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spellStart"/>
      <w:r w:rsidRPr="006F3967">
        <w:rPr>
          <w:rFonts w:ascii="Monaco" w:hAnsi="Monaco" w:cs="Consolas"/>
          <w:color w:val="000000"/>
          <w:sz w:val="20"/>
          <w:szCs w:val="20"/>
        </w:rPr>
        <w:t>insertAtNode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6F3967">
        <w:rPr>
          <w:rFonts w:ascii="Monaco" w:hAnsi="Monaco" w:cs="Consolas"/>
          <w:color w:val="6A3E3E"/>
          <w:sz w:val="20"/>
          <w:szCs w:val="20"/>
        </w:rPr>
        <w:t>element</w:t>
      </w:r>
      <w:r w:rsidRPr="006F3967">
        <w:rPr>
          <w:rFonts w:ascii="Monaco" w:hAnsi="Monaco" w:cs="Consolas"/>
          <w:color w:val="000000"/>
          <w:sz w:val="20"/>
          <w:szCs w:val="20"/>
        </w:rPr>
        <w:t>,</w:t>
      </w:r>
      <w:r w:rsidRPr="006F3967">
        <w:rPr>
          <w:rFonts w:ascii="Monaco" w:hAnsi="Monaco" w:cs="Consolas"/>
          <w:color w:val="6A3E3E"/>
          <w:sz w:val="20"/>
          <w:szCs w:val="20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6F3967">
        <w:rPr>
          <w:rFonts w:ascii="Monaco" w:hAnsi="Monaco" w:cs="Consolas"/>
          <w:color w:val="000000"/>
          <w:sz w:val="20"/>
          <w:szCs w:val="20"/>
        </w:rPr>
        <w:t>(),</w:t>
      </w:r>
      <w:r w:rsidRPr="006F3967">
        <w:rPr>
          <w:rFonts w:ascii="Monaco" w:hAnsi="Monaco" w:cs="Consolas"/>
          <w:color w:val="6A3E3E"/>
          <w:sz w:val="20"/>
          <w:szCs w:val="20"/>
        </w:rPr>
        <w:t>current</w:t>
      </w:r>
      <w:r w:rsidRPr="006F3967">
        <w:rPr>
          <w:rFonts w:ascii="Monaco" w:hAnsi="Monaco" w:cs="Consolas"/>
          <w:color w:val="000000"/>
          <w:sz w:val="20"/>
          <w:szCs w:val="20"/>
        </w:rPr>
        <w:t>);</w:t>
      </w:r>
    </w:p>
    <w:p w14:paraId="403397C9" w14:textId="77777777" w:rsidR="006F3967" w:rsidRDefault="00650C4E" w:rsidP="00650C4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color w:val="000000"/>
          <w:sz w:val="20"/>
          <w:szCs w:val="20"/>
        </w:rPr>
      </w:pPr>
      <w:r w:rsidRPr="006F3967">
        <w:rPr>
          <w:rFonts w:ascii="Monaco" w:hAnsi="Monaco" w:cs="Consolas"/>
          <w:color w:val="000000"/>
          <w:sz w:val="20"/>
          <w:szCs w:val="20"/>
        </w:rPr>
        <w:tab/>
      </w:r>
      <w:r w:rsidRPr="006F3967">
        <w:rPr>
          <w:rFonts w:ascii="Monaco" w:hAnsi="Monaco" w:cs="Consolas"/>
          <w:color w:val="000000"/>
          <w:sz w:val="20"/>
          <w:szCs w:val="20"/>
        </w:rPr>
        <w:t>}</w:t>
      </w:r>
    </w:p>
    <w:p w14:paraId="72D19CAF" w14:textId="77777777" w:rsidR="003656C0" w:rsidRDefault="003656C0" w:rsidP="00650C4E">
      <w:pPr>
        <w:autoSpaceDE w:val="0"/>
        <w:autoSpaceDN w:val="0"/>
        <w:adjustRightInd w:val="0"/>
        <w:spacing w:after="0" w:line="240" w:lineRule="auto"/>
      </w:pPr>
    </w:p>
    <w:p w14:paraId="571DEEDB" w14:textId="77777777" w:rsidR="006F3967" w:rsidRDefault="006F3967" w:rsidP="003656C0">
      <w:pPr>
        <w:autoSpaceDE w:val="0"/>
        <w:autoSpaceDN w:val="0"/>
        <w:adjustRightInd w:val="0"/>
        <w:spacing w:after="0" w:line="240" w:lineRule="auto"/>
        <w:ind w:firstLine="720"/>
      </w:pPr>
      <w:r>
        <w:t>….</w:t>
      </w:r>
    </w:p>
    <w:p w14:paraId="13543F40" w14:textId="32611A5B" w:rsidR="00EE0C75" w:rsidRDefault="006F3967" w:rsidP="00650C4E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}</w:t>
      </w:r>
      <w:r w:rsidR="00EE0C75">
        <w:br w:type="page"/>
      </w:r>
    </w:p>
    <w:p w14:paraId="220B2D21" w14:textId="77777777" w:rsidR="00EE0C75" w:rsidRDefault="371D490D" w:rsidP="00EE0C75">
      <w:pPr>
        <w:pStyle w:val="Heading2"/>
        <w:spacing w:before="0" w:line="240" w:lineRule="auto"/>
      </w:pPr>
      <w:r>
        <w:t xml:space="preserve">Graph </w:t>
      </w:r>
    </w:p>
    <w:p w14:paraId="21CF0B4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14:paraId="1EF076C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14:paraId="0A09EE9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14:paraId="3A13BE99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2283CAF3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14:paraId="350D9E2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14:paraId="6E6A480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Node(Comparable label)</w:t>
      </w:r>
    </w:p>
    <w:p w14:paraId="7E59B4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5275D23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14:paraId="0D0ED28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14:paraId="0CAEC47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27B38051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2C4E65A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(Edge e)</w:t>
      </w:r>
    </w:p>
    <w:p w14:paraId="569EF41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2B07CFB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14:paraId="65B81E0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6365EDF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867896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14:paraId="1710133C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EBEA93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()</w:t>
      </w:r>
    </w:p>
    <w:p w14:paraId="536E29DF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4449452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14:paraId="49EDB2CB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EF0EB3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3B7D66A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54D869F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14:paraId="0D66EDC6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40BC76C2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</w:p>
    <w:p w14:paraId="17E3E264" w14:textId="77777777" w:rsidR="006F344C" w:rsidRPr="003C0B59" w:rsidRDefault="006F344C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14:paraId="1924C24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Edge(Node to)</w:t>
      </w:r>
    </w:p>
    <w:p w14:paraId="323EC4F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2D15F12C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to;</w:t>
      </w:r>
    </w:p>
    <w:p w14:paraId="3DD1F17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A2A0D58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7A4EC70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14:paraId="3B3549A1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06567E6F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F3D0CB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nodes;</w:t>
      </w:r>
    </w:p>
    <w:p w14:paraId="43FF95CF" w14:textId="77777777" w:rsidR="00EE0C75" w:rsidRPr="003C0B59" w:rsidRDefault="00EE0C75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="371D490D" w:rsidRPr="003C0B59">
        <w:rPr>
          <w:rFonts w:ascii="Monaco" w:hAnsi="Monaco" w:cs="Menlo"/>
          <w:color w:val="AA0D91"/>
          <w:sz w:val="20"/>
          <w:szCs w:val="20"/>
        </w:rPr>
        <w:t>public</w:t>
      </w:r>
      <w:r w:rsidR="371D490D"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Graph()</w:t>
      </w:r>
    </w:p>
    <w:p w14:paraId="3F22F5D9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3B3E62E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14:paraId="6364B598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29977039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1B8F2A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label)</w:t>
      </w:r>
    </w:p>
    <w:p w14:paraId="1F42CAF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6072143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14:paraId="137E66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73362635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53B08440" w14:textId="7D6C81E6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nodeLabel1, Comparable nodeLabel2)</w:t>
      </w:r>
    </w:p>
    <w:p w14:paraId="35CE7F77" w14:textId="77777777" w:rsidR="00EE0C75" w:rsidRPr="00D35250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14:paraId="4DFCC781" w14:textId="77777777" w:rsidR="00EE0C75" w:rsidRPr="00D35250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14:paraId="757E8071" w14:textId="77777777" w:rsidR="00EE0C75" w:rsidRPr="00D35250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14:paraId="1112746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n1.addEdge(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14:paraId="0C09395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46E82995" w14:textId="3F6391D9" w:rsidR="0022005E" w:rsidRPr="00F809CC" w:rsidRDefault="371D490D" w:rsidP="003C0B59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="0022005E" w:rsidRPr="00F809CC" w:rsidSect="004A7039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5E9B" w:rsidP="002B1A17" w:rsidRDefault="004D5E9B" w14:paraId="5E893AFD" w14:textId="77777777">
      <w:pPr>
        <w:spacing w:after="0" w:line="240" w:lineRule="auto"/>
      </w:pPr>
      <w:r>
        <w:separator/>
      </w:r>
    </w:p>
  </w:endnote>
  <w:endnote w:type="continuationSeparator" w:id="0">
    <w:p w:rsidR="004D5E9B" w:rsidP="002B1A17" w:rsidRDefault="004D5E9B" w14:paraId="571401CA" w14:textId="77777777">
      <w:pPr>
        <w:spacing w:after="0" w:line="240" w:lineRule="auto"/>
      </w:pPr>
      <w:r>
        <w:continuationSeparator/>
      </w:r>
    </w:p>
  </w:endnote>
  <w:endnote w:type="continuationNotice" w:id="1">
    <w:p w:rsidR="004D5E9B" w:rsidRDefault="004D5E9B" w14:paraId="43E23BD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onaco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auto"/>
    <w:pitch w:val="variable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72D99703" w14:textId="77777777" w:rsidTr="13AB4703">
      <w:tc>
        <w:tcPr>
          <w:tcW w:w="3600" w:type="dxa"/>
        </w:tcPr>
        <w:p w14:paraId="32638D9F" w14:textId="3EFF8963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0E82298B" w14:textId="0C1347E6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3A4FC13A" w14:textId="3F65BB4F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6D846474" w14:textId="513FFFD8" w:rsidR="00CE308E" w:rsidRDefault="00CE3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630A7AEF" w14:textId="77777777" w:rsidTr="13AB4703">
      <w:tc>
        <w:tcPr>
          <w:tcW w:w="3600" w:type="dxa"/>
        </w:tcPr>
        <w:p w14:paraId="37B2F0D3" w14:textId="4CDF5E00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52CE3560" w14:textId="1ACD29A2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0BCEECA7" w14:textId="5803CC4F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767C6A8A" w14:textId="49B80A9A" w:rsidR="00CE308E" w:rsidRDefault="00CE30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532AC89E" w14:textId="77777777" w:rsidTr="13AB4703">
      <w:tc>
        <w:tcPr>
          <w:tcW w:w="3600" w:type="dxa"/>
        </w:tcPr>
        <w:p w14:paraId="761AB903" w14:textId="5BF37F54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34FA3442" w14:textId="725A1A0C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256DCBF2" w14:textId="6FF9A4FC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6336A57E" w14:textId="1777D838" w:rsidR="00CE308E" w:rsidRDefault="00CE308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471856EA" w14:textId="77777777" w:rsidTr="13AB4703">
      <w:tc>
        <w:tcPr>
          <w:tcW w:w="3600" w:type="dxa"/>
        </w:tcPr>
        <w:p w14:paraId="26FE0D31" w14:textId="6BFD4C1E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0EF5D78E" w14:textId="267F09AE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1D94A247" w14:textId="04008623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31C95998" w14:textId="7339FBD5" w:rsidR="00CE308E" w:rsidRDefault="00CE3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5E9B" w:rsidP="002B1A17" w:rsidRDefault="004D5E9B" w14:paraId="537B57C5" w14:textId="77777777">
      <w:pPr>
        <w:spacing w:after="0" w:line="240" w:lineRule="auto"/>
      </w:pPr>
      <w:r>
        <w:separator/>
      </w:r>
    </w:p>
  </w:footnote>
  <w:footnote w:type="continuationSeparator" w:id="0">
    <w:p w:rsidR="004D5E9B" w:rsidP="002B1A17" w:rsidRDefault="004D5E9B" w14:paraId="4A78F940" w14:textId="77777777">
      <w:pPr>
        <w:spacing w:after="0" w:line="240" w:lineRule="auto"/>
      </w:pPr>
      <w:r>
        <w:continuationSeparator/>
      </w:r>
    </w:p>
  </w:footnote>
  <w:footnote w:type="continuationNotice" w:id="1">
    <w:p w:rsidR="004D5E9B" w:rsidRDefault="004D5E9B" w14:paraId="582F621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26C63799" w14:textId="77777777" w:rsidTr="13AB4703">
      <w:tc>
        <w:tcPr>
          <w:tcW w:w="3600" w:type="dxa"/>
        </w:tcPr>
        <w:p w14:paraId="4212D0A2" w14:textId="48F061AC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3E078DBE" w14:textId="4927CF15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6CC16887" w14:textId="05106DE2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278010DC" w14:textId="63159FA0" w:rsidR="00CE308E" w:rsidRDefault="00CE3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38EEC" w14:textId="676110BB" w:rsidR="00160AD9" w:rsidRPr="004A7039" w:rsidRDefault="00160AD9" w:rsidP="00160AD9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>Exam Algorithms and Data Structures 2</w:t>
    </w:r>
    <w:r w:rsidR="00D35250">
      <w:rPr>
        <w:sz w:val="22"/>
        <w:szCs w:val="22"/>
      </w:rPr>
      <w:t>8</w:t>
    </w:r>
    <w:r w:rsidRPr="004A7039">
      <w:rPr>
        <w:sz w:val="22"/>
        <w:szCs w:val="22"/>
      </w:rPr>
      <w:t>/0</w:t>
    </w:r>
    <w:r w:rsidR="00D35250">
      <w:rPr>
        <w:sz w:val="22"/>
        <w:szCs w:val="22"/>
      </w:rPr>
      <w:t>1</w:t>
    </w:r>
    <w:r w:rsidRPr="004A7039">
      <w:rPr>
        <w:sz w:val="22"/>
        <w:szCs w:val="22"/>
      </w:rPr>
      <w:t>/201</w:t>
    </w:r>
    <w:r w:rsidR="00D35250">
      <w:rPr>
        <w:sz w:val="22"/>
        <w:szCs w:val="22"/>
      </w:rPr>
      <w:t>9</w:t>
    </w:r>
    <w:r w:rsidRPr="004A7039">
      <w:rPr>
        <w:sz w:val="22"/>
        <w:szCs w:val="22"/>
      </w:rPr>
      <w:t>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</w:r>
    <w:r w:rsidR="005153F8">
      <w:rPr>
        <w:sz w:val="22"/>
        <w:szCs w:val="22"/>
      </w:rPr>
      <w:t>Name:</w:t>
    </w:r>
  </w:p>
  <w:p w14:paraId="5601CA65" w14:textId="167CC3F9" w:rsidR="00912EE7" w:rsidRDefault="00160AD9" w:rsidP="004A703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1049BB87" w14:textId="77777777" w:rsidTr="13AB4703">
      <w:tc>
        <w:tcPr>
          <w:tcW w:w="3600" w:type="dxa"/>
        </w:tcPr>
        <w:p w14:paraId="57538E2C" w14:textId="096D6DEB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698C2A2F" w14:textId="0131C767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4D216CFD" w14:textId="1C225EB7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4BAEC988" w14:textId="50B4923F" w:rsidR="00CE308E" w:rsidRDefault="00CE30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58E22" w14:textId="77777777" w:rsidR="00AA1859" w:rsidRDefault="00AA1859" w:rsidP="004A7039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51318"/>
    <w:multiLevelType w:val="hybridMultilevel"/>
    <w:tmpl w:val="7ECE03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7"/>
  </w:num>
  <w:num w:numId="5">
    <w:abstractNumId w:val="8"/>
  </w:num>
  <w:num w:numId="6">
    <w:abstractNumId w:val="19"/>
  </w:num>
  <w:num w:numId="7">
    <w:abstractNumId w:val="13"/>
  </w:num>
  <w:num w:numId="8">
    <w:abstractNumId w:val="1"/>
  </w:num>
  <w:num w:numId="9">
    <w:abstractNumId w:val="6"/>
  </w:num>
  <w:num w:numId="10">
    <w:abstractNumId w:val="3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1"/>
  </w:num>
  <w:num w:numId="16">
    <w:abstractNumId w:val="17"/>
  </w:num>
  <w:num w:numId="17">
    <w:abstractNumId w:val="10"/>
  </w:num>
  <w:num w:numId="18">
    <w:abstractNumId w:val="4"/>
  </w:num>
  <w:num w:numId="19">
    <w:abstractNumId w:val="18"/>
  </w:num>
  <w:num w:numId="2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433E"/>
    <w:rsid w:val="00010259"/>
    <w:rsid w:val="00017B88"/>
    <w:rsid w:val="00017DBD"/>
    <w:rsid w:val="00022B6B"/>
    <w:rsid w:val="00027645"/>
    <w:rsid w:val="000353B5"/>
    <w:rsid w:val="00037743"/>
    <w:rsid w:val="00037CB4"/>
    <w:rsid w:val="000402A0"/>
    <w:rsid w:val="0005011B"/>
    <w:rsid w:val="00067DA2"/>
    <w:rsid w:val="000721D3"/>
    <w:rsid w:val="000722A5"/>
    <w:rsid w:val="00073B00"/>
    <w:rsid w:val="000859CD"/>
    <w:rsid w:val="000902EB"/>
    <w:rsid w:val="000940EB"/>
    <w:rsid w:val="0009532E"/>
    <w:rsid w:val="000A0196"/>
    <w:rsid w:val="000A76E6"/>
    <w:rsid w:val="000B1AD7"/>
    <w:rsid w:val="000C3B83"/>
    <w:rsid w:val="000D6232"/>
    <w:rsid w:val="000E07CB"/>
    <w:rsid w:val="000E630C"/>
    <w:rsid w:val="000F05BB"/>
    <w:rsid w:val="000F617D"/>
    <w:rsid w:val="0010468B"/>
    <w:rsid w:val="001046B0"/>
    <w:rsid w:val="00117341"/>
    <w:rsid w:val="00121120"/>
    <w:rsid w:val="00124DE7"/>
    <w:rsid w:val="00126DBE"/>
    <w:rsid w:val="0013730C"/>
    <w:rsid w:val="0014072A"/>
    <w:rsid w:val="0014271E"/>
    <w:rsid w:val="001434B1"/>
    <w:rsid w:val="00157D99"/>
    <w:rsid w:val="00160AD9"/>
    <w:rsid w:val="00160B61"/>
    <w:rsid w:val="001636E1"/>
    <w:rsid w:val="001766D8"/>
    <w:rsid w:val="00182ADB"/>
    <w:rsid w:val="001838A1"/>
    <w:rsid w:val="001922FE"/>
    <w:rsid w:val="0019389E"/>
    <w:rsid w:val="001B5078"/>
    <w:rsid w:val="001C09D9"/>
    <w:rsid w:val="001C3465"/>
    <w:rsid w:val="001C781D"/>
    <w:rsid w:val="001D2838"/>
    <w:rsid w:val="001D3F52"/>
    <w:rsid w:val="001F03E8"/>
    <w:rsid w:val="001F092B"/>
    <w:rsid w:val="001F333D"/>
    <w:rsid w:val="001F3681"/>
    <w:rsid w:val="0020372F"/>
    <w:rsid w:val="00203B71"/>
    <w:rsid w:val="002143FA"/>
    <w:rsid w:val="0022005E"/>
    <w:rsid w:val="0022703B"/>
    <w:rsid w:val="00230D22"/>
    <w:rsid w:val="00233040"/>
    <w:rsid w:val="0023756D"/>
    <w:rsid w:val="00237B6C"/>
    <w:rsid w:val="002417A5"/>
    <w:rsid w:val="00244E8C"/>
    <w:rsid w:val="00254BCE"/>
    <w:rsid w:val="002564AD"/>
    <w:rsid w:val="002566E7"/>
    <w:rsid w:val="002665EE"/>
    <w:rsid w:val="00266D16"/>
    <w:rsid w:val="00285218"/>
    <w:rsid w:val="002874E5"/>
    <w:rsid w:val="002A5C08"/>
    <w:rsid w:val="002B1A17"/>
    <w:rsid w:val="002B3EB4"/>
    <w:rsid w:val="002B664E"/>
    <w:rsid w:val="002C08CE"/>
    <w:rsid w:val="002C2572"/>
    <w:rsid w:val="002E5FF2"/>
    <w:rsid w:val="002E6E13"/>
    <w:rsid w:val="002F07F1"/>
    <w:rsid w:val="002F275B"/>
    <w:rsid w:val="002F2883"/>
    <w:rsid w:val="00307ABE"/>
    <w:rsid w:val="00331FD7"/>
    <w:rsid w:val="00332C81"/>
    <w:rsid w:val="0033300D"/>
    <w:rsid w:val="00337345"/>
    <w:rsid w:val="00361FD4"/>
    <w:rsid w:val="00363A7E"/>
    <w:rsid w:val="003656C0"/>
    <w:rsid w:val="003661F6"/>
    <w:rsid w:val="003665B2"/>
    <w:rsid w:val="003728CC"/>
    <w:rsid w:val="003854E7"/>
    <w:rsid w:val="0038770D"/>
    <w:rsid w:val="003910BE"/>
    <w:rsid w:val="003B42FC"/>
    <w:rsid w:val="003B4FE3"/>
    <w:rsid w:val="003B5EF6"/>
    <w:rsid w:val="003C0B59"/>
    <w:rsid w:val="003C318F"/>
    <w:rsid w:val="003C44E2"/>
    <w:rsid w:val="003C4D40"/>
    <w:rsid w:val="003C55D5"/>
    <w:rsid w:val="003D0A2F"/>
    <w:rsid w:val="003D2DCD"/>
    <w:rsid w:val="003D4CC9"/>
    <w:rsid w:val="003D6949"/>
    <w:rsid w:val="003E4134"/>
    <w:rsid w:val="003E62F7"/>
    <w:rsid w:val="003F41F6"/>
    <w:rsid w:val="00405F09"/>
    <w:rsid w:val="004127F6"/>
    <w:rsid w:val="004137EC"/>
    <w:rsid w:val="00422303"/>
    <w:rsid w:val="0044381F"/>
    <w:rsid w:val="004550AB"/>
    <w:rsid w:val="0045738F"/>
    <w:rsid w:val="004606A6"/>
    <w:rsid w:val="00461F83"/>
    <w:rsid w:val="00466E23"/>
    <w:rsid w:val="00474258"/>
    <w:rsid w:val="00475BBF"/>
    <w:rsid w:val="00477610"/>
    <w:rsid w:val="00480C60"/>
    <w:rsid w:val="00492556"/>
    <w:rsid w:val="00495BAB"/>
    <w:rsid w:val="00496105"/>
    <w:rsid w:val="00496704"/>
    <w:rsid w:val="004A4D36"/>
    <w:rsid w:val="004A7039"/>
    <w:rsid w:val="004C15F1"/>
    <w:rsid w:val="004C2FC3"/>
    <w:rsid w:val="004C74CA"/>
    <w:rsid w:val="004D3B6E"/>
    <w:rsid w:val="004D5E9B"/>
    <w:rsid w:val="004E222B"/>
    <w:rsid w:val="004F02B8"/>
    <w:rsid w:val="004F72B5"/>
    <w:rsid w:val="00500BC0"/>
    <w:rsid w:val="00512DA6"/>
    <w:rsid w:val="00513E3C"/>
    <w:rsid w:val="005153F8"/>
    <w:rsid w:val="0051587D"/>
    <w:rsid w:val="005211D2"/>
    <w:rsid w:val="0052133A"/>
    <w:rsid w:val="00535404"/>
    <w:rsid w:val="005565B4"/>
    <w:rsid w:val="00563315"/>
    <w:rsid w:val="00584A1A"/>
    <w:rsid w:val="00586C0C"/>
    <w:rsid w:val="00587917"/>
    <w:rsid w:val="005A0696"/>
    <w:rsid w:val="005A63F7"/>
    <w:rsid w:val="005C0E7D"/>
    <w:rsid w:val="005C5146"/>
    <w:rsid w:val="005C71AE"/>
    <w:rsid w:val="005D5D7F"/>
    <w:rsid w:val="005D6BF8"/>
    <w:rsid w:val="005E5C17"/>
    <w:rsid w:val="005F4C6C"/>
    <w:rsid w:val="005F4FBF"/>
    <w:rsid w:val="006030D8"/>
    <w:rsid w:val="0060626D"/>
    <w:rsid w:val="00615DCA"/>
    <w:rsid w:val="00621A02"/>
    <w:rsid w:val="00623DA2"/>
    <w:rsid w:val="00631117"/>
    <w:rsid w:val="00637464"/>
    <w:rsid w:val="006408B4"/>
    <w:rsid w:val="00650C4E"/>
    <w:rsid w:val="00656739"/>
    <w:rsid w:val="00661161"/>
    <w:rsid w:val="00673C2B"/>
    <w:rsid w:val="0068623F"/>
    <w:rsid w:val="00687398"/>
    <w:rsid w:val="00694ABB"/>
    <w:rsid w:val="006C3E23"/>
    <w:rsid w:val="006D502B"/>
    <w:rsid w:val="006D7858"/>
    <w:rsid w:val="006E0134"/>
    <w:rsid w:val="006E2A48"/>
    <w:rsid w:val="006F344C"/>
    <w:rsid w:val="006F365D"/>
    <w:rsid w:val="006F3967"/>
    <w:rsid w:val="007033DF"/>
    <w:rsid w:val="0071755D"/>
    <w:rsid w:val="00727E8C"/>
    <w:rsid w:val="00746BEB"/>
    <w:rsid w:val="00746D71"/>
    <w:rsid w:val="007514F8"/>
    <w:rsid w:val="007632C6"/>
    <w:rsid w:val="00775598"/>
    <w:rsid w:val="00781C7F"/>
    <w:rsid w:val="00795E5C"/>
    <w:rsid w:val="007B3A67"/>
    <w:rsid w:val="007C42B8"/>
    <w:rsid w:val="007C4420"/>
    <w:rsid w:val="007C4FA1"/>
    <w:rsid w:val="007D3766"/>
    <w:rsid w:val="00800C1D"/>
    <w:rsid w:val="0080739D"/>
    <w:rsid w:val="00820A6B"/>
    <w:rsid w:val="00826AAA"/>
    <w:rsid w:val="008300B8"/>
    <w:rsid w:val="008305EA"/>
    <w:rsid w:val="00833CD6"/>
    <w:rsid w:val="00835815"/>
    <w:rsid w:val="00847149"/>
    <w:rsid w:val="008553CC"/>
    <w:rsid w:val="008559FD"/>
    <w:rsid w:val="00865362"/>
    <w:rsid w:val="00866D8A"/>
    <w:rsid w:val="008675A5"/>
    <w:rsid w:val="00872CC1"/>
    <w:rsid w:val="00874E6E"/>
    <w:rsid w:val="00884768"/>
    <w:rsid w:val="00885C58"/>
    <w:rsid w:val="00892875"/>
    <w:rsid w:val="008A6198"/>
    <w:rsid w:val="008A6655"/>
    <w:rsid w:val="008C033E"/>
    <w:rsid w:val="008C3A8C"/>
    <w:rsid w:val="008C5F92"/>
    <w:rsid w:val="008E03E8"/>
    <w:rsid w:val="008E1787"/>
    <w:rsid w:val="008F1B7D"/>
    <w:rsid w:val="008F3B36"/>
    <w:rsid w:val="00901D2E"/>
    <w:rsid w:val="009071D9"/>
    <w:rsid w:val="00910ADA"/>
    <w:rsid w:val="00912EE7"/>
    <w:rsid w:val="00916F71"/>
    <w:rsid w:val="00920163"/>
    <w:rsid w:val="00930DE7"/>
    <w:rsid w:val="0094352D"/>
    <w:rsid w:val="009512C8"/>
    <w:rsid w:val="009568A0"/>
    <w:rsid w:val="0096004D"/>
    <w:rsid w:val="0096263E"/>
    <w:rsid w:val="00963220"/>
    <w:rsid w:val="009755B6"/>
    <w:rsid w:val="00980174"/>
    <w:rsid w:val="00992CD5"/>
    <w:rsid w:val="009A121C"/>
    <w:rsid w:val="009A57B4"/>
    <w:rsid w:val="009B1DFD"/>
    <w:rsid w:val="009C1973"/>
    <w:rsid w:val="00A0564F"/>
    <w:rsid w:val="00A10D4C"/>
    <w:rsid w:val="00A134CB"/>
    <w:rsid w:val="00A14EB2"/>
    <w:rsid w:val="00A37A1D"/>
    <w:rsid w:val="00A41A87"/>
    <w:rsid w:val="00A65A0D"/>
    <w:rsid w:val="00A7034D"/>
    <w:rsid w:val="00A814BB"/>
    <w:rsid w:val="00A86207"/>
    <w:rsid w:val="00A909A5"/>
    <w:rsid w:val="00AA1859"/>
    <w:rsid w:val="00AA6D05"/>
    <w:rsid w:val="00AB5DDE"/>
    <w:rsid w:val="00AE474D"/>
    <w:rsid w:val="00AF4F3E"/>
    <w:rsid w:val="00B00928"/>
    <w:rsid w:val="00B01C9C"/>
    <w:rsid w:val="00B03E1C"/>
    <w:rsid w:val="00B1577E"/>
    <w:rsid w:val="00B16998"/>
    <w:rsid w:val="00B205E4"/>
    <w:rsid w:val="00B3410A"/>
    <w:rsid w:val="00B41C6D"/>
    <w:rsid w:val="00B44E1F"/>
    <w:rsid w:val="00B54341"/>
    <w:rsid w:val="00B614B5"/>
    <w:rsid w:val="00B6393E"/>
    <w:rsid w:val="00B66D99"/>
    <w:rsid w:val="00B805B5"/>
    <w:rsid w:val="00B874E1"/>
    <w:rsid w:val="00BA420A"/>
    <w:rsid w:val="00BA50C2"/>
    <w:rsid w:val="00BA5767"/>
    <w:rsid w:val="00BB44B3"/>
    <w:rsid w:val="00BC0BEF"/>
    <w:rsid w:val="00BE3151"/>
    <w:rsid w:val="00BE3362"/>
    <w:rsid w:val="00BE79DF"/>
    <w:rsid w:val="00C037C9"/>
    <w:rsid w:val="00C03B41"/>
    <w:rsid w:val="00C25C9B"/>
    <w:rsid w:val="00C4088A"/>
    <w:rsid w:val="00C432EC"/>
    <w:rsid w:val="00C44A93"/>
    <w:rsid w:val="00C61429"/>
    <w:rsid w:val="00C63D8C"/>
    <w:rsid w:val="00C64B03"/>
    <w:rsid w:val="00C677A4"/>
    <w:rsid w:val="00C7135F"/>
    <w:rsid w:val="00C719FE"/>
    <w:rsid w:val="00C82C9E"/>
    <w:rsid w:val="00C83C4E"/>
    <w:rsid w:val="00CA3ABF"/>
    <w:rsid w:val="00CA3BD8"/>
    <w:rsid w:val="00CA4555"/>
    <w:rsid w:val="00CA7604"/>
    <w:rsid w:val="00CB2666"/>
    <w:rsid w:val="00CB3E50"/>
    <w:rsid w:val="00CB6BBE"/>
    <w:rsid w:val="00CC0556"/>
    <w:rsid w:val="00CC0C87"/>
    <w:rsid w:val="00CC13E0"/>
    <w:rsid w:val="00CC41D4"/>
    <w:rsid w:val="00CC46BD"/>
    <w:rsid w:val="00CC7E06"/>
    <w:rsid w:val="00CD3B1F"/>
    <w:rsid w:val="00CE2FB3"/>
    <w:rsid w:val="00CE308E"/>
    <w:rsid w:val="00CF001C"/>
    <w:rsid w:val="00CF76B7"/>
    <w:rsid w:val="00D032B6"/>
    <w:rsid w:val="00D131EE"/>
    <w:rsid w:val="00D15965"/>
    <w:rsid w:val="00D16E53"/>
    <w:rsid w:val="00D17060"/>
    <w:rsid w:val="00D268F6"/>
    <w:rsid w:val="00D35250"/>
    <w:rsid w:val="00D41E4D"/>
    <w:rsid w:val="00D506AE"/>
    <w:rsid w:val="00D50D39"/>
    <w:rsid w:val="00D51AE6"/>
    <w:rsid w:val="00D5241D"/>
    <w:rsid w:val="00D536D7"/>
    <w:rsid w:val="00D5557B"/>
    <w:rsid w:val="00D643FF"/>
    <w:rsid w:val="00D65F28"/>
    <w:rsid w:val="00D84EF1"/>
    <w:rsid w:val="00D871A4"/>
    <w:rsid w:val="00D91E87"/>
    <w:rsid w:val="00D97263"/>
    <w:rsid w:val="00D974EF"/>
    <w:rsid w:val="00DA6369"/>
    <w:rsid w:val="00DB10FA"/>
    <w:rsid w:val="00DB18C8"/>
    <w:rsid w:val="00DB204C"/>
    <w:rsid w:val="00DB3E5B"/>
    <w:rsid w:val="00DF0726"/>
    <w:rsid w:val="00DF476A"/>
    <w:rsid w:val="00E04427"/>
    <w:rsid w:val="00E1017B"/>
    <w:rsid w:val="00E3475C"/>
    <w:rsid w:val="00E35BE7"/>
    <w:rsid w:val="00E42278"/>
    <w:rsid w:val="00E5108A"/>
    <w:rsid w:val="00E52B9D"/>
    <w:rsid w:val="00E64E4C"/>
    <w:rsid w:val="00E70921"/>
    <w:rsid w:val="00E84090"/>
    <w:rsid w:val="00EA04F7"/>
    <w:rsid w:val="00EC4AD1"/>
    <w:rsid w:val="00EC6DBF"/>
    <w:rsid w:val="00ED584C"/>
    <w:rsid w:val="00EE0C75"/>
    <w:rsid w:val="00EF2A2D"/>
    <w:rsid w:val="00EF3389"/>
    <w:rsid w:val="00F01E7F"/>
    <w:rsid w:val="00F02155"/>
    <w:rsid w:val="00F10B53"/>
    <w:rsid w:val="00F2169C"/>
    <w:rsid w:val="00F24FAE"/>
    <w:rsid w:val="00F3203B"/>
    <w:rsid w:val="00F36FB8"/>
    <w:rsid w:val="00F46BB7"/>
    <w:rsid w:val="00F525A8"/>
    <w:rsid w:val="00F52DE9"/>
    <w:rsid w:val="00F66227"/>
    <w:rsid w:val="00F7101F"/>
    <w:rsid w:val="00F77AB3"/>
    <w:rsid w:val="00F806B9"/>
    <w:rsid w:val="00F809CC"/>
    <w:rsid w:val="00F903E1"/>
    <w:rsid w:val="00FA5516"/>
    <w:rsid w:val="00FB1625"/>
    <w:rsid w:val="00FB74B2"/>
    <w:rsid w:val="00FB75BE"/>
    <w:rsid w:val="00FC6692"/>
    <w:rsid w:val="00FC79F4"/>
    <w:rsid w:val="00FE7705"/>
    <w:rsid w:val="00FF42F2"/>
    <w:rsid w:val="00FF5DB2"/>
    <w:rsid w:val="1051FD4B"/>
    <w:rsid w:val="12181044"/>
    <w:rsid w:val="13AB4703"/>
    <w:rsid w:val="157238C2"/>
    <w:rsid w:val="1DDF6507"/>
    <w:rsid w:val="24C68F49"/>
    <w:rsid w:val="2873A9D6"/>
    <w:rsid w:val="28E49EC1"/>
    <w:rsid w:val="35A1E4ED"/>
    <w:rsid w:val="362834E8"/>
    <w:rsid w:val="371D490D"/>
    <w:rsid w:val="3B1955AA"/>
    <w:rsid w:val="3DE0EA08"/>
    <w:rsid w:val="3EDA581C"/>
    <w:rsid w:val="406C0C9A"/>
    <w:rsid w:val="451D8F94"/>
    <w:rsid w:val="508BB4CF"/>
    <w:rsid w:val="59F9BA2C"/>
    <w:rsid w:val="670A15D1"/>
    <w:rsid w:val="7058A5C3"/>
    <w:rsid w:val="7BF9E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2CE6B7E"/>
  <w15:docId w15:val="{060E75D1-929A-4406-A5D3-930E3866CD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67A34-4F73-48F0-86A4-DB7A4B0B5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852</Words>
  <Characters>4858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Omelina, Lubos</cp:lastModifiedBy>
  <cp:revision>82</cp:revision>
  <cp:lastPrinted>2010-08-25T22:00:00Z</cp:lastPrinted>
  <dcterms:created xsi:type="dcterms:W3CDTF">2019-01-18T20:54:00Z</dcterms:created>
  <dcterms:modified xsi:type="dcterms:W3CDTF">2019-01-26T20:42:00Z</dcterms:modified>
</cp:coreProperties>
</file>