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227" w:rsidP="371D490D" w:rsidRDefault="371D490D" w14:paraId="4CD1B97A" w14:textId="77777777">
      <w:pPr>
        <w:jc w:val="both"/>
        <w:rPr>
          <w:rStyle w:val="Heading1Char"/>
        </w:rPr>
      </w:pPr>
      <w:r w:rsidRPr="371D490D">
        <w:rPr>
          <w:rStyle w:val="Heading1Char"/>
        </w:rPr>
        <w:t>Question 1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(4 points)</w:t>
      </w:r>
    </w:p>
    <w:p w:rsidR="00073B00" w:rsidP="371D490D" w:rsidRDefault="00073B00" w14:paraId="4095C914" w14:textId="4B5B47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73B00">
        <w:rPr>
          <w:rFonts w:ascii="Arial" w:hAnsi="Arial" w:cs="Arial"/>
          <w:sz w:val="24"/>
          <w:szCs w:val="24"/>
        </w:rPr>
        <w:t>Write</w:t>
      </w:r>
      <w:r>
        <w:rPr>
          <w:rFonts w:ascii="Arial" w:hAnsi="Arial" w:cs="Arial"/>
          <w:sz w:val="24"/>
          <w:szCs w:val="24"/>
        </w:rPr>
        <w:t xml:space="preserve"> a method</w:t>
      </w:r>
      <w:r w:rsidR="001636E1">
        <w:rPr>
          <w:rFonts w:ascii="Arial" w:hAnsi="Arial" w:cs="Arial"/>
          <w:sz w:val="24"/>
          <w:szCs w:val="24"/>
        </w:rPr>
        <w:t xml:space="preserve"> </w:t>
      </w:r>
      <w:r w:rsidRPr="002564AD" w:rsidR="001636E1">
        <w:rPr>
          <w:rFonts w:ascii="Courier New" w:hAnsi="Courier New" w:cs="Courier New"/>
          <w:b/>
          <w:sz w:val="24"/>
          <w:szCs w:val="24"/>
        </w:rPr>
        <w:t xml:space="preserve">int </w:t>
      </w:r>
      <w:proofErr w:type="spellStart"/>
      <w:proofErr w:type="gramStart"/>
      <w:r w:rsidRPr="002564AD" w:rsidR="00B874E1">
        <w:rPr>
          <w:rFonts w:ascii="Courier New" w:hAnsi="Courier New" w:cs="Courier New"/>
          <w:b/>
          <w:sz w:val="24"/>
          <w:szCs w:val="24"/>
        </w:rPr>
        <w:t>add</w:t>
      </w:r>
      <w:r w:rsidR="00F22444">
        <w:rPr>
          <w:rFonts w:ascii="Courier New" w:hAnsi="Courier New" w:cs="Courier New"/>
          <w:b/>
          <w:sz w:val="24"/>
          <w:szCs w:val="24"/>
        </w:rPr>
        <w:t>Before</w:t>
      </w:r>
      <w:r w:rsidRPr="002564AD" w:rsidR="00B874E1">
        <w:rPr>
          <w:rFonts w:ascii="Courier New" w:hAnsi="Courier New" w:cs="Courier New"/>
          <w:b/>
          <w:sz w:val="24"/>
          <w:szCs w:val="24"/>
        </w:rPr>
        <w:t>Each</w:t>
      </w:r>
      <w:proofErr w:type="spellEnd"/>
      <w:r w:rsidRPr="002564AD" w:rsidR="001636E1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2564AD" w:rsidR="00B874E1">
        <w:rPr>
          <w:rFonts w:ascii="Courier New" w:hAnsi="Courier New" w:cs="Courier New"/>
          <w:b/>
          <w:sz w:val="24"/>
          <w:szCs w:val="24"/>
        </w:rPr>
        <w:t>object x, object y</w:t>
      </w:r>
      <w:r w:rsidRPr="002564AD" w:rsidR="001636E1">
        <w:rPr>
          <w:rFonts w:ascii="Courier New" w:hAnsi="Courier New" w:cs="Courier New"/>
          <w:b/>
          <w:sz w:val="24"/>
          <w:szCs w:val="24"/>
        </w:rPr>
        <w:t>)</w:t>
      </w:r>
      <w:r w:rsidR="00B03E1C">
        <w:rPr>
          <w:rFonts w:ascii="Arial" w:hAnsi="Arial" w:cs="Arial"/>
          <w:sz w:val="24"/>
          <w:szCs w:val="24"/>
        </w:rPr>
        <w:t xml:space="preserve"> on the LinkedList</w:t>
      </w:r>
      <w:r w:rsidR="002B3EB4">
        <w:rPr>
          <w:rFonts w:ascii="Arial" w:hAnsi="Arial" w:cs="Arial"/>
          <w:sz w:val="24"/>
          <w:szCs w:val="24"/>
        </w:rPr>
        <w:t xml:space="preserve"> class</w:t>
      </w:r>
      <w:r w:rsidR="00B03E1C">
        <w:rPr>
          <w:rFonts w:ascii="Arial" w:hAnsi="Arial" w:cs="Arial"/>
          <w:sz w:val="24"/>
          <w:szCs w:val="24"/>
        </w:rPr>
        <w:t xml:space="preserve"> that </w:t>
      </w:r>
      <w:r w:rsidR="006D7858">
        <w:rPr>
          <w:rFonts w:ascii="Arial" w:hAnsi="Arial" w:cs="Arial"/>
          <w:sz w:val="24"/>
          <w:szCs w:val="24"/>
        </w:rPr>
        <w:t xml:space="preserve">inserts </w:t>
      </w:r>
      <w:r w:rsidR="0045738F">
        <w:rPr>
          <w:rFonts w:ascii="Arial" w:hAnsi="Arial" w:cs="Arial"/>
          <w:sz w:val="24"/>
          <w:szCs w:val="24"/>
        </w:rPr>
        <w:t xml:space="preserve">an object </w:t>
      </w:r>
      <w:r w:rsidRPr="002564AD" w:rsidR="002564AD">
        <w:rPr>
          <w:rFonts w:ascii="Courier New" w:hAnsi="Courier New" w:cs="Courier New"/>
          <w:b/>
          <w:sz w:val="24"/>
          <w:szCs w:val="24"/>
        </w:rPr>
        <w:t>x</w:t>
      </w:r>
      <w:r w:rsidR="0045738F">
        <w:rPr>
          <w:rFonts w:ascii="Arial" w:hAnsi="Arial" w:cs="Arial"/>
          <w:sz w:val="24"/>
          <w:szCs w:val="24"/>
        </w:rPr>
        <w:t xml:space="preserve"> </w:t>
      </w:r>
      <w:r w:rsidR="00F22444">
        <w:rPr>
          <w:rFonts w:ascii="Arial" w:hAnsi="Arial" w:cs="Arial"/>
          <w:sz w:val="24"/>
          <w:szCs w:val="24"/>
        </w:rPr>
        <w:t>before</w:t>
      </w:r>
      <w:r w:rsidR="0045738F">
        <w:rPr>
          <w:rFonts w:ascii="Arial" w:hAnsi="Arial" w:cs="Arial"/>
          <w:sz w:val="24"/>
          <w:szCs w:val="24"/>
        </w:rPr>
        <w:t xml:space="preserve"> each occurrence of the element </w:t>
      </w:r>
      <w:r w:rsidRPr="002564AD" w:rsidR="002564AD">
        <w:rPr>
          <w:rFonts w:ascii="Courier New" w:hAnsi="Courier New" w:cs="Courier New"/>
          <w:b/>
          <w:sz w:val="24"/>
          <w:szCs w:val="24"/>
        </w:rPr>
        <w:t>y</w:t>
      </w:r>
      <w:r w:rsidR="0045738F">
        <w:rPr>
          <w:rFonts w:ascii="Arial" w:hAnsi="Arial" w:cs="Arial"/>
          <w:sz w:val="24"/>
          <w:szCs w:val="24"/>
        </w:rPr>
        <w:t>.</w:t>
      </w:r>
      <w:r w:rsidR="002564AD">
        <w:rPr>
          <w:rFonts w:ascii="Arial" w:hAnsi="Arial" w:cs="Arial"/>
          <w:sz w:val="24"/>
          <w:szCs w:val="24"/>
        </w:rPr>
        <w:t xml:space="preserve"> </w:t>
      </w:r>
      <w:r w:rsidR="00F01E7F">
        <w:rPr>
          <w:rFonts w:ascii="Arial" w:hAnsi="Arial" w:cs="Arial"/>
          <w:sz w:val="24"/>
          <w:szCs w:val="24"/>
        </w:rPr>
        <w:t>The method should work in place and use only a single traversal</w:t>
      </w:r>
      <w:r w:rsidR="00461F83">
        <w:rPr>
          <w:rFonts w:ascii="Arial" w:hAnsi="Arial" w:cs="Arial"/>
          <w:sz w:val="24"/>
          <w:szCs w:val="24"/>
        </w:rPr>
        <w:t>.</w:t>
      </w:r>
      <w:r w:rsidR="00F77AB3">
        <w:rPr>
          <w:rFonts w:ascii="Arial" w:hAnsi="Arial" w:cs="Arial"/>
          <w:sz w:val="24"/>
          <w:szCs w:val="24"/>
        </w:rPr>
        <w:t xml:space="preserve"> The method will return number of insertions</w:t>
      </w:r>
      <w:r w:rsidR="00461F83">
        <w:rPr>
          <w:rFonts w:ascii="Arial" w:hAnsi="Arial" w:cs="Arial"/>
          <w:sz w:val="24"/>
          <w:szCs w:val="24"/>
        </w:rPr>
        <w:t>.</w:t>
      </w:r>
    </w:p>
    <w:p w:rsidR="0051587D" w:rsidP="0051587D" w:rsidRDefault="0051587D" w14:paraId="76EEE62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Pr="0051587D" w:rsidR="0051587D" w:rsidP="0051587D" w:rsidRDefault="0051587D" w14:paraId="67276FE6" w14:textId="6C28DE8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1587D">
        <w:rPr>
          <w:rFonts w:ascii="Arial" w:hAnsi="Arial" w:cs="Arial"/>
          <w:sz w:val="24"/>
          <w:szCs w:val="24"/>
        </w:rPr>
        <w:t>For example, for the following</w:t>
      </w:r>
      <w:bookmarkStart w:name="_GoBack" w:id="0"/>
      <w:bookmarkEnd w:id="0"/>
      <w:r w:rsidRPr="0051587D">
        <w:rPr>
          <w:rFonts w:ascii="Arial" w:hAnsi="Arial" w:cs="Arial"/>
          <w:sz w:val="24"/>
          <w:szCs w:val="24"/>
        </w:rPr>
        <w:t xml:space="preserve"> list:</w:t>
      </w:r>
    </w:p>
    <w:p w:rsidRPr="0051587D" w:rsidR="0051587D" w:rsidP="0051587D" w:rsidRDefault="0051587D" w14:paraId="6EFCBA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Pr="00461F83" w:rsidR="0051587D" w:rsidP="0051587D" w:rsidRDefault="0051587D" w14:paraId="709701B1" w14:textId="75839E6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61F83">
        <w:rPr>
          <w:rFonts w:ascii="Courier New" w:hAnsi="Courier New" w:cs="Courier New"/>
          <w:sz w:val="24"/>
          <w:szCs w:val="24"/>
        </w:rPr>
        <w:t>1 -&gt; 2 -&gt; 3 -&gt; 4 -&gt; 3 -&gt; 2 -&gt; 1</w:t>
      </w:r>
    </w:p>
    <w:p w:rsidR="0051587D" w:rsidP="371D490D" w:rsidRDefault="0051587D" w14:paraId="14038C3B" w14:textId="65FD05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1587D" w:rsidP="371D490D" w:rsidRDefault="00ED584C" w14:paraId="36CDA112" w14:textId="700ABCC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636E1">
        <w:rPr>
          <w:rFonts w:ascii="Arial" w:hAnsi="Arial" w:cs="Arial"/>
          <w:sz w:val="24"/>
          <w:szCs w:val="24"/>
        </w:rPr>
        <w:t>fter calling method</w:t>
      </w:r>
      <w:r w:rsidR="00B874E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61F83">
        <w:rPr>
          <w:rFonts w:ascii="Courier New" w:hAnsi="Courier New" w:cs="Courier New"/>
          <w:b/>
          <w:sz w:val="24"/>
          <w:szCs w:val="24"/>
        </w:rPr>
        <w:t>add</w:t>
      </w:r>
      <w:r w:rsidR="00222D18">
        <w:rPr>
          <w:rFonts w:ascii="Courier New" w:hAnsi="Courier New" w:cs="Courier New"/>
          <w:b/>
          <w:sz w:val="24"/>
          <w:szCs w:val="24"/>
        </w:rPr>
        <w:t>Before</w:t>
      </w:r>
      <w:r w:rsidRPr="00461F83">
        <w:rPr>
          <w:rFonts w:ascii="Courier New" w:hAnsi="Courier New" w:cs="Courier New"/>
          <w:b/>
          <w:sz w:val="24"/>
          <w:szCs w:val="24"/>
        </w:rPr>
        <w:t>Each</w:t>
      </w:r>
      <w:proofErr w:type="spellEnd"/>
      <w:r w:rsidRPr="00461F8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461F83">
        <w:rPr>
          <w:rFonts w:ascii="Courier New" w:hAnsi="Courier New" w:cs="Courier New"/>
          <w:b/>
          <w:sz w:val="24"/>
          <w:szCs w:val="24"/>
        </w:rPr>
        <w:t>3, 42)</w:t>
      </w:r>
      <w:r>
        <w:rPr>
          <w:rFonts w:ascii="Arial" w:hAnsi="Arial" w:cs="Arial"/>
          <w:sz w:val="24"/>
          <w:szCs w:val="24"/>
        </w:rPr>
        <w:t xml:space="preserve">, </w:t>
      </w:r>
      <w:r w:rsidR="0051587D">
        <w:rPr>
          <w:rFonts w:ascii="Arial" w:hAnsi="Arial" w:cs="Arial"/>
          <w:sz w:val="24"/>
          <w:szCs w:val="24"/>
        </w:rPr>
        <w:t xml:space="preserve">the </w:t>
      </w:r>
      <w:r w:rsidR="001636E1">
        <w:rPr>
          <w:rFonts w:ascii="Arial" w:hAnsi="Arial" w:cs="Arial"/>
          <w:sz w:val="24"/>
          <w:szCs w:val="24"/>
        </w:rPr>
        <w:t>list will be modified to:</w:t>
      </w:r>
    </w:p>
    <w:p w:rsidR="00ED584C" w:rsidP="00ED584C" w:rsidRDefault="00ED584C" w14:paraId="4F6330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Pr="00461F83" w:rsidR="00ED584C" w:rsidP="00ED584C" w:rsidRDefault="00ED584C" w14:paraId="3DCA8ADD" w14:textId="63B02A8F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61F83">
        <w:rPr>
          <w:rFonts w:ascii="Courier New" w:hAnsi="Courier New" w:cs="Courier New"/>
          <w:sz w:val="24"/>
          <w:szCs w:val="24"/>
        </w:rPr>
        <w:t xml:space="preserve">1 -&gt; 2 -&gt; </w:t>
      </w:r>
      <w:r w:rsidR="00814835">
        <w:rPr>
          <w:rFonts w:ascii="Courier New" w:hAnsi="Courier New" w:cs="Courier New"/>
          <w:sz w:val="24"/>
          <w:szCs w:val="24"/>
        </w:rPr>
        <w:t xml:space="preserve">42 </w:t>
      </w:r>
      <w:r w:rsidRPr="00461F83">
        <w:rPr>
          <w:rFonts w:ascii="Courier New" w:hAnsi="Courier New" w:cs="Courier New"/>
          <w:sz w:val="24"/>
          <w:szCs w:val="24"/>
        </w:rPr>
        <w:t xml:space="preserve">-&gt; </w:t>
      </w:r>
      <w:r w:rsidR="00814835">
        <w:rPr>
          <w:rFonts w:ascii="Courier New" w:hAnsi="Courier New" w:cs="Courier New"/>
          <w:sz w:val="24"/>
          <w:szCs w:val="24"/>
        </w:rPr>
        <w:t>3</w:t>
      </w:r>
      <w:r w:rsidRPr="00461F83">
        <w:rPr>
          <w:rFonts w:ascii="Courier New" w:hAnsi="Courier New" w:cs="Courier New"/>
          <w:sz w:val="24"/>
          <w:szCs w:val="24"/>
        </w:rPr>
        <w:t xml:space="preserve"> -&gt; 4 -&gt; </w:t>
      </w:r>
      <w:r w:rsidR="00814835">
        <w:rPr>
          <w:rFonts w:ascii="Courier New" w:hAnsi="Courier New" w:cs="Courier New"/>
          <w:sz w:val="24"/>
          <w:szCs w:val="24"/>
        </w:rPr>
        <w:t>42</w:t>
      </w:r>
      <w:r w:rsidRPr="00461F83">
        <w:rPr>
          <w:rFonts w:ascii="Courier New" w:hAnsi="Courier New" w:cs="Courier New"/>
          <w:sz w:val="24"/>
          <w:szCs w:val="24"/>
        </w:rPr>
        <w:t xml:space="preserve"> -&gt; </w:t>
      </w:r>
      <w:r w:rsidR="00814835">
        <w:rPr>
          <w:rFonts w:ascii="Courier New" w:hAnsi="Courier New" w:cs="Courier New"/>
          <w:sz w:val="24"/>
          <w:szCs w:val="24"/>
        </w:rPr>
        <w:t xml:space="preserve">3 </w:t>
      </w:r>
      <w:r w:rsidRPr="00461F83">
        <w:rPr>
          <w:rFonts w:ascii="Courier New" w:hAnsi="Courier New" w:cs="Courier New"/>
          <w:sz w:val="24"/>
          <w:szCs w:val="24"/>
        </w:rPr>
        <w:t>-&gt; 1</w:t>
      </w:r>
    </w:p>
    <w:p w:rsidR="00ED584C" w:rsidP="371D490D" w:rsidRDefault="00ED584C" w14:paraId="2B2BC2F5" w14:textId="4B5A3EE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61F83" w:rsidP="371D490D" w:rsidRDefault="00461F83" w14:paraId="602B4F8C" w14:textId="4DE87AC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the method will return number </w:t>
      </w:r>
      <w:r w:rsidRPr="00461F83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</w:t>
      </w:r>
    </w:p>
    <w:p w:rsidRPr="00073B00" w:rsidR="0051587D" w:rsidP="371D490D" w:rsidRDefault="0051587D" w14:paraId="08A6119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07ABE" w:rsidP="00307ABE" w:rsidRDefault="00307ABE" w14:paraId="1DD0DAC6" w14:textId="048786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0739D" w:rsidRDefault="1051FD4B" w14:paraId="35A635A8" w14:textId="36111DF2">
      <w:pPr>
        <w:rPr>
          <w:rStyle w:val="Heading1Char"/>
        </w:rPr>
      </w:pPr>
      <w:r w:rsidRPr="371D490D">
        <w:rPr>
          <w:rStyle w:val="Heading1Char"/>
        </w:rPr>
        <w:br w:type="page"/>
      </w:r>
      <w:r w:rsidR="0080739D">
        <w:rPr>
          <w:rStyle w:val="Heading1Char"/>
        </w:rPr>
        <w:lastRenderedPageBreak/>
        <w:br w:type="page"/>
      </w:r>
    </w:p>
    <w:p w:rsidRPr="000940EB" w:rsidR="002B1A17" w:rsidP="00307ABE" w:rsidRDefault="002B1A17" w14:paraId="49B6AC4C" w14:textId="77777777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hAnsi="Arial" w:cs="Arial" w:eastAsiaTheme="minorEastAsia"/>
          <w:b w:val="0"/>
          <w:bCs w:val="0"/>
          <w:color w:val="auto"/>
          <w:sz w:val="24"/>
          <w:szCs w:val="24"/>
        </w:rPr>
      </w:pPr>
    </w:p>
    <w:p w:rsidR="0068623F" w:rsidP="371D490D" w:rsidRDefault="371D490D" w14:paraId="24C5676C" w14:textId="77777777">
      <w:pPr>
        <w:jc w:val="both"/>
        <w:rPr>
          <w:rStyle w:val="Heading1Char"/>
        </w:rPr>
      </w:pPr>
      <w:r w:rsidRPr="371D490D">
        <w:rPr>
          <w:rStyle w:val="Heading1Char"/>
        </w:rPr>
        <w:t>Question 2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(6 points)</w:t>
      </w:r>
    </w:p>
    <w:p w:rsidR="00A7034D" w:rsidP="00513E3C" w:rsidRDefault="0000433E" w14:paraId="5CDEE8C5" w14:textId="135AF8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0000433E">
        <w:rPr>
          <w:rFonts w:ascii="Arial" w:hAnsi="Arial" w:eastAsia="Arial" w:cs="Arial"/>
          <w:sz w:val="24"/>
          <w:szCs w:val="24"/>
        </w:rPr>
        <w:t xml:space="preserve">Write a </w:t>
      </w:r>
      <w:r w:rsidR="00C719FE">
        <w:rPr>
          <w:rFonts w:ascii="Arial" w:hAnsi="Arial" w:eastAsia="Arial" w:cs="Arial"/>
          <w:sz w:val="24"/>
          <w:szCs w:val="24"/>
        </w:rPr>
        <w:t>method</w:t>
      </w:r>
      <w:r w:rsidR="008559FD">
        <w:rPr>
          <w:rFonts w:ascii="Arial" w:hAnsi="Arial" w:eastAsia="Arial" w:cs="Arial"/>
          <w:sz w:val="24"/>
          <w:szCs w:val="24"/>
        </w:rPr>
        <w:t xml:space="preserve"> </w:t>
      </w:r>
      <w:r w:rsidRPr="00A7034D" w:rsidR="00AA6D05">
        <w:rPr>
          <w:rFonts w:ascii="Courier New" w:hAnsi="Courier New" w:eastAsia="Arial" w:cs="Courier New"/>
          <w:b/>
          <w:sz w:val="24"/>
          <w:szCs w:val="24"/>
        </w:rPr>
        <w:t xml:space="preserve">int </w:t>
      </w:r>
      <w:proofErr w:type="gramStart"/>
      <w:r w:rsidRPr="00A7034D" w:rsidR="00AA6D05">
        <w:rPr>
          <w:rFonts w:ascii="Courier New" w:hAnsi="Courier New" w:eastAsia="Arial" w:cs="Courier New"/>
          <w:b/>
          <w:sz w:val="24"/>
          <w:szCs w:val="24"/>
        </w:rPr>
        <w:t>balanced(</w:t>
      </w:r>
      <w:proofErr w:type="gramEnd"/>
      <w:r w:rsidRPr="00A7034D" w:rsidR="00AA6D05">
        <w:rPr>
          <w:rFonts w:ascii="Courier New" w:hAnsi="Courier New" w:eastAsia="Arial" w:cs="Courier New"/>
          <w:b/>
          <w:sz w:val="24"/>
          <w:szCs w:val="24"/>
        </w:rPr>
        <w:t>string code)</w:t>
      </w:r>
      <w:r w:rsidR="00AA6D05">
        <w:rPr>
          <w:rFonts w:ascii="Arial" w:hAnsi="Arial" w:eastAsia="Arial" w:cs="Arial"/>
          <w:sz w:val="24"/>
          <w:szCs w:val="24"/>
        </w:rPr>
        <w:t xml:space="preserve"> </w:t>
      </w:r>
      <w:r w:rsidRPr="0000433E">
        <w:rPr>
          <w:rFonts w:ascii="Arial" w:hAnsi="Arial" w:eastAsia="Arial" w:cs="Arial"/>
          <w:sz w:val="24"/>
          <w:szCs w:val="24"/>
        </w:rPr>
        <w:t xml:space="preserve">that </w:t>
      </w:r>
      <w:r w:rsidR="00B00928">
        <w:rPr>
          <w:rFonts w:ascii="Arial" w:hAnsi="Arial" w:eastAsia="Arial" w:cs="Arial"/>
          <w:sz w:val="24"/>
          <w:szCs w:val="24"/>
        </w:rPr>
        <w:t>traverses a string</w:t>
      </w:r>
      <w:r w:rsidR="003D0A2F">
        <w:rPr>
          <w:rFonts w:ascii="Arial" w:hAnsi="Arial" w:eastAsia="Arial" w:cs="Arial"/>
          <w:sz w:val="24"/>
          <w:szCs w:val="24"/>
        </w:rPr>
        <w:t xml:space="preserve"> (</w:t>
      </w:r>
      <w:r w:rsidRPr="0000433E" w:rsidR="003D0A2F">
        <w:rPr>
          <w:rFonts w:ascii="Arial" w:hAnsi="Arial" w:eastAsia="Arial" w:cs="Arial"/>
          <w:sz w:val="24"/>
          <w:szCs w:val="24"/>
        </w:rPr>
        <w:t>a</w:t>
      </w:r>
      <w:r w:rsidR="003D0A2F">
        <w:rPr>
          <w:rFonts w:ascii="Arial" w:hAnsi="Arial" w:eastAsia="Arial" w:cs="Arial"/>
          <w:sz w:val="24"/>
          <w:szCs w:val="24"/>
        </w:rPr>
        <w:t xml:space="preserve"> </w:t>
      </w:r>
      <w:r w:rsidRPr="0000433E" w:rsidR="003D0A2F">
        <w:rPr>
          <w:rFonts w:ascii="Arial" w:hAnsi="Arial" w:eastAsia="Arial" w:cs="Arial"/>
          <w:sz w:val="24"/>
          <w:szCs w:val="24"/>
        </w:rPr>
        <w:t>sequence of characters</w:t>
      </w:r>
      <w:r w:rsidR="003D0A2F">
        <w:rPr>
          <w:rFonts w:ascii="Arial" w:hAnsi="Arial" w:eastAsia="Arial" w:cs="Arial"/>
          <w:sz w:val="24"/>
          <w:szCs w:val="24"/>
        </w:rPr>
        <w:t>)</w:t>
      </w:r>
      <w:r w:rsidR="00B00928">
        <w:rPr>
          <w:rFonts w:ascii="Arial" w:hAnsi="Arial" w:eastAsia="Arial" w:cs="Arial"/>
          <w:sz w:val="24"/>
          <w:szCs w:val="24"/>
        </w:rPr>
        <w:t xml:space="preserve"> from left to right</w:t>
      </w:r>
      <w:r w:rsidRPr="0000433E">
        <w:rPr>
          <w:rFonts w:ascii="Arial" w:hAnsi="Arial" w:eastAsia="Arial" w:cs="Arial"/>
          <w:sz w:val="24"/>
          <w:szCs w:val="24"/>
        </w:rPr>
        <w:t xml:space="preserve"> and determines whether</w:t>
      </w:r>
      <w:r>
        <w:rPr>
          <w:rFonts w:ascii="Arial" w:hAnsi="Arial" w:eastAsia="Arial" w:cs="Arial"/>
          <w:sz w:val="24"/>
          <w:szCs w:val="24"/>
        </w:rPr>
        <w:t xml:space="preserve"> i</w:t>
      </w:r>
      <w:r w:rsidRPr="0000433E">
        <w:rPr>
          <w:rFonts w:ascii="Arial" w:hAnsi="Arial" w:eastAsia="Arial" w:cs="Arial"/>
          <w:sz w:val="24"/>
          <w:szCs w:val="24"/>
        </w:rPr>
        <w:t>ts parentheses are "balanced"</w:t>
      </w:r>
      <w:r w:rsidR="00C719FE">
        <w:rPr>
          <w:rFonts w:ascii="Arial" w:hAnsi="Arial" w:eastAsia="Arial" w:cs="Arial"/>
          <w:sz w:val="24"/>
          <w:szCs w:val="24"/>
        </w:rPr>
        <w:t xml:space="preserve">. The method will return </w:t>
      </w:r>
      <w:r w:rsidR="00513E3C">
        <w:rPr>
          <w:rFonts w:ascii="Arial" w:hAnsi="Arial" w:eastAsia="Arial" w:cs="Arial"/>
          <w:sz w:val="24"/>
          <w:szCs w:val="24"/>
        </w:rPr>
        <w:t>the position of the first error in the string</w:t>
      </w:r>
      <w:r w:rsidRPr="0000433E">
        <w:rPr>
          <w:rFonts w:ascii="Arial" w:hAnsi="Arial" w:eastAsia="Arial" w:cs="Arial"/>
          <w:sz w:val="24"/>
          <w:szCs w:val="24"/>
        </w:rPr>
        <w:t xml:space="preserve"> </w:t>
      </w:r>
      <w:r w:rsidR="00513E3C">
        <w:rPr>
          <w:rFonts w:ascii="Arial" w:hAnsi="Arial" w:eastAsia="Arial" w:cs="Arial"/>
          <w:sz w:val="24"/>
          <w:szCs w:val="24"/>
        </w:rPr>
        <w:t xml:space="preserve">or </w:t>
      </w:r>
      <w:r w:rsidRPr="00A7034D" w:rsidR="00513E3C">
        <w:rPr>
          <w:rFonts w:ascii="Courier New" w:hAnsi="Courier New" w:eastAsia="Arial" w:cs="Courier New"/>
          <w:sz w:val="24"/>
          <w:szCs w:val="24"/>
        </w:rPr>
        <w:t>-1</w:t>
      </w:r>
      <w:r w:rsidR="00513E3C">
        <w:rPr>
          <w:rFonts w:ascii="Arial" w:hAnsi="Arial" w:eastAsia="Arial" w:cs="Arial"/>
          <w:sz w:val="24"/>
          <w:szCs w:val="24"/>
        </w:rPr>
        <w:t xml:space="preserve"> otherwise.</w:t>
      </w:r>
      <w:r w:rsidRPr="0000433E">
        <w:rPr>
          <w:rFonts w:ascii="Arial" w:hAnsi="Arial" w:eastAsia="Arial" w:cs="Arial"/>
          <w:sz w:val="24"/>
          <w:szCs w:val="24"/>
        </w:rPr>
        <w:t xml:space="preserve"> </w:t>
      </w:r>
      <w:r w:rsidRPr="00930DE7" w:rsidR="00930DE7">
        <w:rPr>
          <w:rFonts w:ascii="Arial" w:hAnsi="Arial" w:eastAsia="Arial" w:cs="Arial"/>
          <w:sz w:val="24"/>
          <w:szCs w:val="24"/>
        </w:rPr>
        <w:t>What is the time complexity of the method provided</w:t>
      </w:r>
      <w:r w:rsidR="00930DE7">
        <w:rPr>
          <w:rFonts w:ascii="Arial" w:hAnsi="Arial" w:eastAsia="Arial" w:cs="Arial"/>
          <w:sz w:val="24"/>
          <w:szCs w:val="24"/>
        </w:rPr>
        <w:t>?</w:t>
      </w:r>
    </w:p>
    <w:p w:rsidRPr="00CE2FB3" w:rsidR="00A7034D" w:rsidP="00CE2FB3" w:rsidRDefault="0000433E" w14:paraId="2AD0DB98" w14:textId="740E54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eastAsia="Arial" w:cs="Arial"/>
          <w:i/>
          <w:sz w:val="24"/>
          <w:szCs w:val="24"/>
        </w:rPr>
      </w:pPr>
      <w:r w:rsidRPr="00A7034D">
        <w:rPr>
          <w:rFonts w:ascii="Arial" w:hAnsi="Arial" w:eastAsia="Arial" w:cs="Arial"/>
          <w:i/>
          <w:sz w:val="24"/>
          <w:szCs w:val="24"/>
        </w:rPr>
        <w:t>Hint:</w:t>
      </w:r>
      <w:r w:rsidRPr="00A7034D" w:rsidR="008559FD">
        <w:rPr>
          <w:rFonts w:ascii="Arial" w:hAnsi="Arial" w:eastAsia="Arial" w:cs="Arial"/>
          <w:i/>
          <w:sz w:val="24"/>
          <w:szCs w:val="24"/>
        </w:rPr>
        <w:t xml:space="preserve"> Use stac</w:t>
      </w:r>
      <w:r w:rsidR="00CE2FB3">
        <w:rPr>
          <w:rFonts w:ascii="Arial" w:hAnsi="Arial" w:eastAsia="Arial" w:cs="Arial"/>
          <w:i/>
          <w:sz w:val="24"/>
          <w:szCs w:val="24"/>
        </w:rPr>
        <w:t>k</w:t>
      </w:r>
    </w:p>
    <w:p w:rsidRPr="00A7034D" w:rsidR="00A7034D" w:rsidP="00513E3C" w:rsidRDefault="00A7034D" w14:paraId="29BD177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eastAsia="Arial" w:cs="Arial"/>
          <w:i/>
          <w:sz w:val="24"/>
          <w:szCs w:val="24"/>
        </w:rPr>
      </w:pPr>
    </w:p>
    <w:p w:rsidR="00D506AE" w:rsidRDefault="00D506AE" w14:paraId="138F3484" w14:textId="18F6E0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A420A" w:rsidP="00475BBF" w:rsidRDefault="00BA420A" w14:paraId="48EA95A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Pr="00475BBF" w:rsidR="00475BBF" w:rsidP="00475BBF" w:rsidRDefault="00475BBF" w14:paraId="25F380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Pr="00475BBF" w:rsidR="00475BBF" w:rsidP="00475BBF" w:rsidRDefault="00475BBF" w14:paraId="0F6AC78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:rsidRPr="00475BBF" w:rsidR="00F66227" w:rsidP="00475BBF" w:rsidRDefault="00F66227" w14:paraId="04C989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:rsidR="002B1A17" w:rsidRDefault="002B1A17" w14:paraId="7D0D0179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2005E" w:rsidP="007B3A67" w:rsidRDefault="00B54341" w14:paraId="42BF8F7E" w14:textId="30E80CF8">
      <w:pPr>
        <w:pStyle w:val="Heading1"/>
      </w:pPr>
      <w:r>
        <w:lastRenderedPageBreak/>
        <w:t>Q</w:t>
      </w:r>
      <w:r w:rsidR="371D490D">
        <w:t>uestion 3</w:t>
      </w:r>
      <w:r>
        <w:t>/4</w:t>
      </w:r>
      <w:r w:rsidR="371D490D">
        <w:t xml:space="preserve"> (4 points)</w:t>
      </w:r>
    </w:p>
    <w:p w:rsidRPr="00D50D39" w:rsidR="008E1787" w:rsidP="00233040" w:rsidRDefault="006E0134" w14:paraId="70078B92" w14:textId="5EBA3945">
      <w:pPr>
        <w:rPr>
          <w:rFonts w:ascii="Arial" w:hAnsi="Arial" w:eastAsia="Arial" w:cs="Arial"/>
          <w:sz w:val="24"/>
          <w:szCs w:val="24"/>
        </w:rPr>
      </w:pPr>
      <w:r w:rsidRPr="00D50D39">
        <w:rPr>
          <w:rFonts w:ascii="Arial" w:hAnsi="Arial" w:eastAsia="Arial" w:cs="Arial"/>
          <w:sz w:val="24"/>
          <w:szCs w:val="24"/>
        </w:rPr>
        <w:t>Write a method</w:t>
      </w:r>
      <w:r w:rsidR="00D50D39">
        <w:rPr>
          <w:rFonts w:ascii="Arial" w:hAnsi="Arial" w:eastAsia="Arial" w:cs="Arial"/>
          <w:sz w:val="24"/>
          <w:szCs w:val="24"/>
        </w:rPr>
        <w:t xml:space="preserve"> </w:t>
      </w:r>
      <w:proofErr w:type="spellStart"/>
      <w:r w:rsidRPr="004F72B5" w:rsidR="00D50D39">
        <w:rPr>
          <w:rFonts w:ascii="Courier New" w:hAnsi="Courier New" w:eastAsia="Arial" w:cs="Courier New"/>
          <w:b/>
          <w:sz w:val="24"/>
          <w:szCs w:val="24"/>
        </w:rPr>
        <w:t>TreeNode</w:t>
      </w:r>
      <w:proofErr w:type="spellEnd"/>
      <w:r w:rsidRPr="004F72B5" w:rsidR="00D50D39">
        <w:rPr>
          <w:rFonts w:ascii="Courier New" w:hAnsi="Courier New" w:eastAsia="Arial" w:cs="Courier New"/>
          <w:b/>
          <w:sz w:val="24"/>
          <w:szCs w:val="24"/>
        </w:rPr>
        <w:t xml:space="preserve"> </w:t>
      </w:r>
      <w:proofErr w:type="gramStart"/>
      <w:r w:rsidRPr="004F72B5" w:rsidR="00D50D39">
        <w:rPr>
          <w:rFonts w:ascii="Courier New" w:hAnsi="Courier New" w:eastAsia="Arial" w:cs="Courier New"/>
          <w:b/>
          <w:sz w:val="24"/>
          <w:szCs w:val="24"/>
        </w:rPr>
        <w:t>next</w:t>
      </w:r>
      <w:r w:rsidRPr="004F72B5" w:rsidR="004550AB">
        <w:rPr>
          <w:rFonts w:ascii="Courier New" w:hAnsi="Courier New" w:eastAsia="Arial" w:cs="Courier New"/>
          <w:b/>
          <w:sz w:val="24"/>
          <w:szCs w:val="24"/>
        </w:rPr>
        <w:t>(</w:t>
      </w:r>
      <w:proofErr w:type="spellStart"/>
      <w:proofErr w:type="gramEnd"/>
      <w:r w:rsidRPr="004F72B5" w:rsidR="004550AB">
        <w:rPr>
          <w:rFonts w:ascii="Courier New" w:hAnsi="Courier New" w:eastAsia="Arial" w:cs="Courier New"/>
          <w:b/>
          <w:sz w:val="24"/>
          <w:szCs w:val="24"/>
        </w:rPr>
        <w:t>TreeNode</w:t>
      </w:r>
      <w:proofErr w:type="spellEnd"/>
      <w:r w:rsidRPr="004F72B5" w:rsidR="004550AB">
        <w:rPr>
          <w:rFonts w:ascii="Courier New" w:hAnsi="Courier New" w:eastAsia="Arial" w:cs="Courier New"/>
          <w:b/>
          <w:sz w:val="24"/>
          <w:szCs w:val="24"/>
        </w:rPr>
        <w:t xml:space="preserve"> root</w:t>
      </w:r>
      <w:r w:rsidRPr="004F72B5" w:rsidR="003854E7">
        <w:rPr>
          <w:rFonts w:ascii="Courier New" w:hAnsi="Courier New" w:eastAsia="Arial" w:cs="Courier New"/>
          <w:b/>
          <w:sz w:val="24"/>
          <w:szCs w:val="24"/>
        </w:rPr>
        <w:t xml:space="preserve">, </w:t>
      </w:r>
      <w:proofErr w:type="spellStart"/>
      <w:r w:rsidRPr="004F72B5" w:rsidR="003854E7">
        <w:rPr>
          <w:rFonts w:ascii="Courier New" w:hAnsi="Courier New" w:eastAsia="Arial" w:cs="Courier New"/>
          <w:b/>
          <w:sz w:val="24"/>
          <w:szCs w:val="24"/>
        </w:rPr>
        <w:t>TreeNode</w:t>
      </w:r>
      <w:proofErr w:type="spellEnd"/>
      <w:r w:rsidRPr="004F72B5" w:rsidR="003854E7">
        <w:rPr>
          <w:rFonts w:ascii="Courier New" w:hAnsi="Courier New" w:eastAsia="Arial" w:cs="Courier New"/>
          <w:b/>
          <w:sz w:val="24"/>
          <w:szCs w:val="24"/>
        </w:rPr>
        <w:t xml:space="preserve"> current</w:t>
      </w:r>
      <w:r w:rsidRPr="004F72B5" w:rsidR="004550AB">
        <w:rPr>
          <w:rFonts w:ascii="Courier New" w:hAnsi="Courier New" w:eastAsia="Arial" w:cs="Courier New"/>
          <w:b/>
          <w:sz w:val="24"/>
          <w:szCs w:val="24"/>
        </w:rPr>
        <w:t>)</w:t>
      </w:r>
      <w:r w:rsidRPr="00D50D39">
        <w:rPr>
          <w:rFonts w:ascii="Arial" w:hAnsi="Arial" w:eastAsia="Arial" w:cs="Arial"/>
          <w:sz w:val="24"/>
          <w:szCs w:val="24"/>
        </w:rPr>
        <w:t xml:space="preserve"> </w:t>
      </w:r>
      <w:r w:rsidR="00D50D39">
        <w:rPr>
          <w:rFonts w:ascii="Arial" w:hAnsi="Arial" w:eastAsia="Arial" w:cs="Arial"/>
          <w:sz w:val="24"/>
          <w:szCs w:val="24"/>
        </w:rPr>
        <w:t xml:space="preserve">that returns </w:t>
      </w:r>
      <w:r w:rsidR="004550AB">
        <w:rPr>
          <w:rFonts w:ascii="Arial" w:hAnsi="Arial" w:eastAsia="Arial" w:cs="Arial"/>
          <w:sz w:val="24"/>
          <w:szCs w:val="24"/>
        </w:rPr>
        <w:t xml:space="preserve">the </w:t>
      </w:r>
      <w:r w:rsidRPr="00233040" w:rsidR="00233040">
        <w:rPr>
          <w:rFonts w:ascii="Arial" w:hAnsi="Arial" w:eastAsia="Arial" w:cs="Arial"/>
          <w:sz w:val="24"/>
          <w:szCs w:val="24"/>
        </w:rPr>
        <w:t>successor of a node in a binary search tree (</w:t>
      </w:r>
      <w:r w:rsidR="00233040">
        <w:rPr>
          <w:rFonts w:ascii="Arial" w:hAnsi="Arial" w:eastAsia="Arial" w:cs="Arial"/>
          <w:sz w:val="24"/>
          <w:szCs w:val="24"/>
        </w:rPr>
        <w:t>the tree</w:t>
      </w:r>
      <w:r w:rsidRPr="00233040" w:rsidR="00233040">
        <w:rPr>
          <w:rFonts w:ascii="Arial" w:hAnsi="Arial" w:eastAsia="Arial" w:cs="Arial"/>
          <w:sz w:val="24"/>
          <w:szCs w:val="24"/>
        </w:rPr>
        <w:t xml:space="preserve"> stores integer keys</w:t>
      </w:r>
      <w:r w:rsidR="00233040">
        <w:rPr>
          <w:rFonts w:ascii="Arial" w:hAnsi="Arial" w:eastAsia="Arial" w:cs="Arial"/>
          <w:sz w:val="24"/>
          <w:szCs w:val="24"/>
        </w:rPr>
        <w:t xml:space="preserve">, </w:t>
      </w:r>
      <w:r w:rsidR="00E52B9D">
        <w:rPr>
          <w:rFonts w:ascii="Arial" w:hAnsi="Arial" w:eastAsia="Arial" w:cs="Arial"/>
          <w:sz w:val="24"/>
          <w:szCs w:val="24"/>
        </w:rPr>
        <w:t>and</w:t>
      </w:r>
      <w:r w:rsidR="00233040">
        <w:rPr>
          <w:rFonts w:ascii="Arial" w:hAnsi="Arial" w:eastAsia="Arial" w:cs="Arial"/>
          <w:sz w:val="24"/>
          <w:szCs w:val="24"/>
        </w:rPr>
        <w:t xml:space="preserve"> the successor is defined as a node</w:t>
      </w:r>
      <w:r w:rsidR="003854E7">
        <w:rPr>
          <w:rFonts w:ascii="Arial" w:hAnsi="Arial" w:eastAsia="Arial" w:cs="Arial"/>
          <w:sz w:val="24"/>
          <w:szCs w:val="24"/>
        </w:rPr>
        <w:t xml:space="preserve"> with the smallest key </w:t>
      </w:r>
      <w:r w:rsidR="004F72B5">
        <w:rPr>
          <w:rFonts w:ascii="Arial" w:hAnsi="Arial" w:eastAsia="Arial" w:cs="Arial"/>
          <w:sz w:val="24"/>
          <w:szCs w:val="24"/>
        </w:rPr>
        <w:t xml:space="preserve">that is larger than the key of the </w:t>
      </w:r>
      <w:r w:rsidRPr="004F72B5" w:rsidR="004F72B5">
        <w:rPr>
          <w:rFonts w:ascii="Courier New" w:hAnsi="Courier New" w:eastAsia="Arial" w:cs="Courier New"/>
          <w:b/>
          <w:sz w:val="24"/>
          <w:szCs w:val="24"/>
        </w:rPr>
        <w:t>current</w:t>
      </w:r>
      <w:r w:rsidR="004F72B5">
        <w:rPr>
          <w:rFonts w:ascii="Arial" w:hAnsi="Arial" w:eastAsia="Arial" w:cs="Arial"/>
          <w:sz w:val="24"/>
          <w:szCs w:val="24"/>
        </w:rPr>
        <w:t xml:space="preserve"> node</w:t>
      </w:r>
      <w:r w:rsidRPr="00233040" w:rsidR="00233040">
        <w:rPr>
          <w:rFonts w:ascii="Arial" w:hAnsi="Arial" w:eastAsia="Arial" w:cs="Arial"/>
          <w:sz w:val="24"/>
          <w:szCs w:val="24"/>
        </w:rPr>
        <w:t>)</w:t>
      </w:r>
      <w:r w:rsidR="004F72B5">
        <w:rPr>
          <w:rFonts w:ascii="Arial" w:hAnsi="Arial" w:eastAsia="Arial" w:cs="Arial"/>
          <w:sz w:val="24"/>
          <w:szCs w:val="24"/>
        </w:rPr>
        <w:t>.</w:t>
      </w:r>
      <w:r w:rsidR="000F617D">
        <w:rPr>
          <w:rFonts w:ascii="Arial" w:hAnsi="Arial" w:eastAsia="Arial" w:cs="Arial"/>
          <w:sz w:val="24"/>
          <w:szCs w:val="24"/>
        </w:rPr>
        <w:t xml:space="preserve"> What is the time complexity of the method? (use</w:t>
      </w:r>
      <w:r w:rsidR="00500BC0">
        <w:rPr>
          <w:rFonts w:ascii="Arial" w:hAnsi="Arial" w:eastAsia="Arial" w:cs="Arial"/>
          <w:sz w:val="24"/>
          <w:szCs w:val="24"/>
        </w:rPr>
        <w:t xml:space="preserve"> the</w:t>
      </w:r>
      <w:r w:rsidR="000F617D">
        <w:rPr>
          <w:rFonts w:ascii="Arial" w:hAnsi="Arial" w:eastAsia="Arial" w:cs="Arial"/>
          <w:sz w:val="24"/>
          <w:szCs w:val="24"/>
        </w:rPr>
        <w:t xml:space="preserve"> </w:t>
      </w:r>
      <w:r w:rsidRPr="00500BC0" w:rsidR="00500BC0">
        <w:rPr>
          <w:rFonts w:ascii="Arial" w:hAnsi="Arial" w:eastAsia="Arial" w:cs="Arial"/>
          <w:sz w:val="24"/>
          <w:szCs w:val="24"/>
        </w:rPr>
        <w:t>big o notation</w:t>
      </w:r>
      <w:r w:rsidR="00500BC0">
        <w:rPr>
          <w:rFonts w:ascii="Arial" w:hAnsi="Arial" w:eastAsia="Arial" w:cs="Arial"/>
          <w:sz w:val="24"/>
          <w:szCs w:val="24"/>
        </w:rPr>
        <w:t xml:space="preserve">, </w:t>
      </w:r>
      <w:r w:rsidR="005211D2">
        <w:rPr>
          <w:rFonts w:ascii="Arial" w:hAnsi="Arial" w:eastAsia="Arial" w:cs="Arial"/>
          <w:sz w:val="24"/>
          <w:szCs w:val="24"/>
        </w:rPr>
        <w:t>and</w:t>
      </w:r>
      <w:r w:rsidR="00500BC0">
        <w:rPr>
          <w:rFonts w:ascii="Arial" w:hAnsi="Arial" w:eastAsia="Arial" w:cs="Arial"/>
          <w:sz w:val="24"/>
          <w:szCs w:val="24"/>
        </w:rPr>
        <w:t xml:space="preserve"> define the meaning of n</w:t>
      </w:r>
      <w:r w:rsidR="000F617D">
        <w:rPr>
          <w:rFonts w:ascii="Arial" w:hAnsi="Arial" w:eastAsia="Arial" w:cs="Arial"/>
          <w:sz w:val="24"/>
          <w:szCs w:val="24"/>
        </w:rPr>
        <w:t>)</w:t>
      </w:r>
    </w:p>
    <w:p w:rsidR="00D506AE" w:rsidRDefault="0096263E" w14:paraId="324CEA29" w14:textId="1D7961EF">
      <w:pPr>
        <w:rPr>
          <w:rStyle w:val="Heading1Char"/>
        </w:rPr>
      </w:pPr>
      <w:r w:rsidRPr="59F9BA2C">
        <w:rPr>
          <w:rStyle w:val="Heading1Char"/>
        </w:rPr>
        <w:br w:type="page"/>
      </w:r>
      <w:r w:rsidR="00D506AE">
        <w:rPr>
          <w:rStyle w:val="Heading1Char"/>
        </w:rPr>
        <w:lastRenderedPageBreak/>
        <w:br w:type="page"/>
      </w:r>
    </w:p>
    <w:p w:rsidR="006E2A48" w:rsidP="371D490D" w:rsidRDefault="371D490D" w14:paraId="67990216" w14:textId="4B2C5821">
      <w:pPr>
        <w:jc w:val="both"/>
        <w:rPr>
          <w:rStyle w:val="Heading1Char"/>
        </w:rPr>
      </w:pPr>
      <w:r w:rsidRPr="371D490D">
        <w:rPr>
          <w:rStyle w:val="Heading1Char"/>
        </w:rPr>
        <w:lastRenderedPageBreak/>
        <w:t xml:space="preserve">Question </w:t>
      </w:r>
      <w:r w:rsidR="002F2883">
        <w:rPr>
          <w:rStyle w:val="Heading1Char"/>
        </w:rPr>
        <w:t>4/4</w:t>
      </w:r>
      <w:r w:rsidRPr="371D490D">
        <w:rPr>
          <w:rStyle w:val="Heading1Char"/>
        </w:rPr>
        <w:t>: Graphs (6 points)</w:t>
      </w:r>
    </w:p>
    <w:p w:rsidRPr="00337345" w:rsidR="00337345" w:rsidP="003C318F" w:rsidRDefault="002C08CE" w14:paraId="708B94B7" w14:textId="5EFA9A64">
      <w:pPr>
        <w:rPr>
          <w:rFonts w:ascii="Arial" w:hAnsi="Arial" w:cs="Arial"/>
          <w:sz w:val="24"/>
          <w:szCs w:val="24"/>
        </w:rPr>
      </w:pPr>
      <w:r w:rsidRPr="002C08CE">
        <w:rPr>
          <w:rFonts w:ascii="Arial" w:hAnsi="Arial" w:cs="Arial"/>
          <w:sz w:val="24"/>
          <w:szCs w:val="24"/>
        </w:rPr>
        <w:t xml:space="preserve">A bridge in a graph is an edge that, if removed, would separate a connected graph into two disjoint subgraphs. A graph that has no bridges is said to be two-edge connected. </w:t>
      </w:r>
      <w:r>
        <w:rPr>
          <w:rFonts w:ascii="Arial" w:hAnsi="Arial" w:cs="Arial"/>
          <w:sz w:val="24"/>
          <w:szCs w:val="24"/>
        </w:rPr>
        <w:t>Write a met</w:t>
      </w:r>
      <w:r w:rsidR="00C44A93">
        <w:rPr>
          <w:rFonts w:ascii="Arial" w:hAnsi="Arial" w:cs="Arial"/>
          <w:sz w:val="24"/>
          <w:szCs w:val="24"/>
        </w:rPr>
        <w:t xml:space="preserve">hod that </w:t>
      </w:r>
      <w:r w:rsidRPr="002C08CE">
        <w:rPr>
          <w:rFonts w:ascii="Arial" w:hAnsi="Arial" w:cs="Arial"/>
          <w:sz w:val="24"/>
          <w:szCs w:val="24"/>
        </w:rPr>
        <w:t>determin</w:t>
      </w:r>
      <w:r w:rsidR="00C44A93">
        <w:rPr>
          <w:rFonts w:ascii="Arial" w:hAnsi="Arial" w:cs="Arial"/>
          <w:sz w:val="24"/>
          <w:szCs w:val="24"/>
        </w:rPr>
        <w:t>es</w:t>
      </w:r>
      <w:r w:rsidRPr="002C08CE">
        <w:rPr>
          <w:rFonts w:ascii="Arial" w:hAnsi="Arial" w:cs="Arial"/>
          <w:sz w:val="24"/>
          <w:szCs w:val="24"/>
        </w:rPr>
        <w:t xml:space="preserve"> whether a given graph is </w:t>
      </w:r>
      <w:r w:rsidR="00C44A93">
        <w:rPr>
          <w:rFonts w:ascii="Arial" w:hAnsi="Arial" w:cs="Arial"/>
          <w:sz w:val="24"/>
          <w:szCs w:val="24"/>
        </w:rPr>
        <w:t>t</w:t>
      </w:r>
      <w:r w:rsidR="000721D3">
        <w:rPr>
          <w:rFonts w:ascii="Arial" w:hAnsi="Arial" w:cs="Arial"/>
          <w:sz w:val="24"/>
          <w:szCs w:val="24"/>
        </w:rPr>
        <w:t>wo-</w:t>
      </w:r>
      <w:r w:rsidRPr="002C08CE">
        <w:rPr>
          <w:rFonts w:ascii="Arial" w:hAnsi="Arial" w:cs="Arial"/>
          <w:sz w:val="24"/>
          <w:szCs w:val="24"/>
        </w:rPr>
        <w:t>edge connected.</w:t>
      </w:r>
      <w:r w:rsidR="000721D3">
        <w:rPr>
          <w:rFonts w:ascii="Arial" w:hAnsi="Arial" w:cs="Arial"/>
          <w:sz w:val="24"/>
          <w:szCs w:val="24"/>
        </w:rPr>
        <w:t xml:space="preserve"> </w:t>
      </w:r>
      <w:r w:rsidR="000721D3">
        <w:rPr>
          <w:rFonts w:ascii="Arial" w:hAnsi="Arial" w:eastAsia="Arial" w:cs="Arial"/>
          <w:sz w:val="24"/>
          <w:szCs w:val="24"/>
        </w:rPr>
        <w:t>What is the time complexity of the method?</w:t>
      </w:r>
    </w:p>
    <w:p w:rsidR="00D91E87" w:rsidRDefault="00D91E87" w14:paraId="79C7B0D6" w14:textId="413627BE">
      <w:r>
        <w:br w:type="page"/>
      </w:r>
    </w:p>
    <w:p w:rsidR="006E2A48" w:rsidP="0022005E" w:rsidRDefault="006E2A48" w14:paraId="559F723F" w14:textId="77777777"/>
    <w:p w:rsidRPr="008553CC" w:rsidR="008553CC" w:rsidP="008553CC" w:rsidRDefault="008553CC" w14:paraId="7CD7FF78" w14:textId="77777777"/>
    <w:p w:rsidR="00CA3BD8" w:rsidP="006408B4" w:rsidRDefault="00CA3BD8" w14:paraId="05709702" w14:textId="77777777">
      <w:pPr>
        <w:pStyle w:val="ListParagraph"/>
        <w:jc w:val="both"/>
      </w:pPr>
    </w:p>
    <w:p w:rsidR="0022005E" w:rsidP="006408B4" w:rsidRDefault="0022005E" w14:paraId="4B5DD74E" w14:textId="77777777">
      <w:pPr>
        <w:pStyle w:val="ListParagraph"/>
        <w:jc w:val="both"/>
      </w:pPr>
    </w:p>
    <w:p w:rsidR="0022005E" w:rsidP="006408B4" w:rsidRDefault="0022005E" w14:paraId="6A19B249" w14:textId="77777777">
      <w:pPr>
        <w:pStyle w:val="ListParagraph"/>
        <w:jc w:val="both"/>
      </w:pPr>
    </w:p>
    <w:p w:rsidR="0022005E" w:rsidP="006408B4" w:rsidRDefault="0022005E" w14:paraId="76D98A62" w14:textId="77777777">
      <w:pPr>
        <w:pStyle w:val="ListParagraph"/>
        <w:jc w:val="both"/>
      </w:pPr>
    </w:p>
    <w:p w:rsidR="0022005E" w:rsidP="006408B4" w:rsidRDefault="0022005E" w14:paraId="129ED913" w14:textId="77777777">
      <w:pPr>
        <w:pStyle w:val="ListParagraph"/>
        <w:jc w:val="both"/>
      </w:pPr>
    </w:p>
    <w:p w:rsidR="00637464" w:rsidRDefault="00637464" w14:paraId="12FAAE4C" w14:textId="77777777">
      <w:pPr>
        <w:sectPr w:rsidR="00637464" w:rsidSect="0080739D">
          <w:headerReference w:type="default" r:id="rId8"/>
          <w:pgSz w:w="12240" w:h="15840" w:orient="portrait"/>
          <w:pgMar w:top="720" w:right="720" w:bottom="720" w:left="720" w:header="0" w:footer="708" w:gutter="0"/>
          <w:cols w:space="708"/>
          <w:docGrid w:linePitch="360"/>
          <w:headerReference w:type="even" r:id="Ra0fd6e92101c4d3f"/>
          <w:footerReference w:type="default" r:id="R338ddfac8f9d4a44"/>
          <w:footerReference w:type="even" r:id="Rf0f9d2e5053c45a3"/>
        </w:sectPr>
      </w:pPr>
    </w:p>
    <w:p w:rsidR="00F809CC" w:rsidRDefault="371D490D" w14:paraId="047081E8" w14:textId="2246F44D">
      <w:pPr>
        <w:pStyle w:val="Heading1"/>
      </w:pPr>
      <w:r>
        <w:lastRenderedPageBreak/>
        <w:t>Provided Code</w:t>
      </w:r>
    </w:p>
    <w:p w:rsidRPr="00157998" w:rsidR="00EE0C75" w:rsidP="00EE0C75" w:rsidRDefault="371D490D" w14:paraId="3EF7E7F7" w14:textId="77777777">
      <w:pPr>
        <w:pStyle w:val="Heading2"/>
        <w:spacing w:before="0" w:line="240" w:lineRule="auto"/>
      </w:pPr>
      <w:r>
        <w:t>Linked List</w:t>
      </w:r>
    </w:p>
    <w:p w:rsidR="00EE0C75" w:rsidP="00EE0C75" w:rsidRDefault="00EE0C75" w14:paraId="478ACF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:rsidRPr="00CC13E0" w:rsidR="00EE0C75" w:rsidP="371D490D" w:rsidRDefault="371D490D" w14:paraId="3345CE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implements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{</w:t>
      </w:r>
      <w:proofErr w:type="gramEnd"/>
    </w:p>
    <w:p w:rsidRPr="00CC13E0" w:rsidR="00EE0C75" w:rsidP="371D490D" w:rsidRDefault="371D490D" w14:paraId="181BDF7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</w:p>
    <w:p w:rsidRPr="00CC13E0" w:rsidR="00EE0C75" w:rsidP="371D490D" w:rsidRDefault="371D490D" w14:paraId="0058091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4C6231D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E1EE78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00EE0C75" w:rsidRDefault="00EE0C75" w14:paraId="32A65B1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01BB8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el,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6484F88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5C3F008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el;</w:t>
      </w:r>
    </w:p>
    <w:p w:rsidRPr="00CC13E0" w:rsidR="00EE0C75" w:rsidP="371D490D" w:rsidRDefault="371D490D" w14:paraId="7803F85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B5AC5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744634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4447B6A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el)</w:t>
      </w:r>
    </w:p>
    <w:p w:rsidRPr="00CC13E0" w:rsidR="00EE0C75" w:rsidP="371D490D" w:rsidRDefault="371D490D" w14:paraId="0E362B8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4F2FFF1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this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el,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);</w:t>
      </w:r>
    </w:p>
    <w:p w:rsidRPr="00CC13E0" w:rsidR="00EE0C75" w:rsidP="371D490D" w:rsidRDefault="371D490D" w14:paraId="7F598ED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9C9892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9F55B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first(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02A912D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B43CF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38F04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00B0D4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1AD507B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rest(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7994FF4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6412DE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2ED40F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2E307D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7AB1C7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setFirst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1137FE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C2F89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36BAE3B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3ABFCD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6B3FAE7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setRest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0515E2E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33AF7F2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6EACF77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371D490D" w:rsidRDefault="371D490D" w14:paraId="7C9D9D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332C81" w:rsidRDefault="00EE0C75" w14:paraId="45BC26D4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Monaco" w:hAnsi="Monaco" w:cs="Monaco"/>
          <w:sz w:val="18"/>
          <w:szCs w:val="18"/>
        </w:rPr>
      </w:pPr>
    </w:p>
    <w:p w:rsidRPr="00CC13E0" w:rsidR="00EE0C75" w:rsidP="371D490D" w:rsidRDefault="371D490D" w14:paraId="5E2A6D0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protected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1CA49EF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count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0;</w:t>
      </w:r>
    </w:p>
    <w:p w:rsidRPr="00CC13E0" w:rsidR="00EE0C75" w:rsidP="00EE0C75" w:rsidRDefault="00EE0C75" w14:paraId="7273879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</w:t>
      </w:r>
    </w:p>
    <w:p w:rsidRPr="00CC13E0" w:rsidR="00EE0C75" w:rsidP="371D490D" w:rsidRDefault="371D490D" w14:paraId="552614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LinkedList(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30E4F96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5B3FD5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3AE6EDB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EE0C75" w:rsidRDefault="00EE0C75" w14:paraId="483AAA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sz w:val="18"/>
          <w:szCs w:val="18"/>
        </w:rPr>
      </w:pPr>
    </w:p>
    <w:p w:rsidRPr="00CC13E0" w:rsidR="00FF5DB2" w:rsidP="371D490D" w:rsidRDefault="371D490D" w14:paraId="4975EAC4" w14:textId="66AD672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public String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FF5DB2" w:rsidP="371D490D" w:rsidRDefault="371D490D" w14:paraId="4BBC435C" w14:textId="0F5E070E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FF5DB2" w:rsidP="371D490D" w:rsidRDefault="371D490D" w14:paraId="1070F851" w14:textId="6252E76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String result = "(";</w:t>
      </w:r>
    </w:p>
    <w:p w:rsidRPr="00CC13E0" w:rsidR="00FF5DB2" w:rsidP="371D490D" w:rsidRDefault="371D490D" w14:paraId="58F2F15F" w14:textId="7C902DB6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d = head;</w:t>
      </w:r>
    </w:p>
    <w:p w:rsidRPr="00CC13E0" w:rsidR="00FF5DB2" w:rsidP="371D490D" w:rsidRDefault="371D490D" w14:paraId="7B22C152" w14:textId="2C168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while(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d != null)</w:t>
      </w:r>
    </w:p>
    <w:p w:rsidRPr="00CC13E0" w:rsidR="00FF5DB2" w:rsidP="371D490D" w:rsidRDefault="371D490D" w14:paraId="7F5F51A2" w14:textId="6A06660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FF5DB2" w:rsidP="371D490D" w:rsidRDefault="371D490D" w14:paraId="06CBB4F5" w14:textId="45C6D64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d.first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().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FE9CD48" w14:textId="2DE102F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" ";</w:t>
      </w:r>
    </w:p>
    <w:p w:rsidRPr="00CC13E0" w:rsidR="00FF5DB2" w:rsidP="371D490D" w:rsidRDefault="371D490D" w14:paraId="5775186C" w14:textId="16404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d =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d.rest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236DC33" w14:textId="544FC1A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FF5DB2" w:rsidP="371D490D" w:rsidRDefault="371D490D" w14:paraId="4DAA58C2" w14:textId="417D995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result += ")";</w:t>
      </w:r>
    </w:p>
    <w:p w:rsidRPr="00CC13E0" w:rsidR="00FF5DB2" w:rsidP="371D490D" w:rsidRDefault="371D490D" w14:paraId="1B1BE837" w14:textId="1561879B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return result;</w:t>
      </w:r>
    </w:p>
    <w:p w:rsidRPr="00CC13E0" w:rsidR="00FF5DB2" w:rsidP="00EE0C75" w:rsidRDefault="371D490D" w14:paraId="186603DA" w14:textId="5B9B992C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000000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4A7039" w:rsidRDefault="371D490D" w14:paraId="5D039C7B" w14:textId="4C464CAF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>}</w:t>
      </w:r>
    </w:p>
    <w:p w:rsidR="00912EE7" w:rsidP="12181044" w:rsidRDefault="00EE0C75" w14:paraId="5983961D" w14:textId="77777777">
      <w:pPr>
        <w:pStyle w:val="Heading2"/>
        <w:spacing w:before="0" w:line="240" w:lineRule="auto"/>
      </w:pPr>
      <w:r>
        <w:br w:type="page"/>
      </w:r>
      <w:r w:rsidR="00912EE7">
        <w:lastRenderedPageBreak/>
        <w:t>Stack</w:t>
      </w:r>
    </w:p>
    <w:p w:rsidRPr="00CC13E0" w:rsidR="00912EE7" w:rsidP="004A7039" w:rsidRDefault="00912EE7" w14:paraId="2822B44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Stack {</w:t>
      </w:r>
    </w:p>
    <w:p w:rsidRPr="00CC13E0" w:rsidR="00912EE7" w:rsidP="00912EE7" w:rsidRDefault="00912EE7" w14:paraId="566A9D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:rsidRPr="00CC13E0" w:rsidR="00912EE7" w:rsidP="004A7039" w:rsidRDefault="00912EE7" w14:paraId="53356A9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LinkedList data;</w:t>
      </w:r>
    </w:p>
    <w:p w:rsidRPr="00CC13E0" w:rsidR="00912EE7" w:rsidP="00912EE7" w:rsidRDefault="00912EE7" w14:paraId="4345F8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6E48AC4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Stack(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7505550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689B49C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LinkedList(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:rsidRPr="00CC13E0" w:rsidR="00912EE7" w:rsidP="004A7039" w:rsidRDefault="00912EE7" w14:paraId="286B251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317B11F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596C069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push(</w:t>
      </w:r>
      <w:proofErr w:type="gramEnd"/>
      <w:r w:rsidRPr="00CC13E0">
        <w:rPr>
          <w:rFonts w:ascii="Monaco" w:hAnsi="Monaco" w:eastAsia="Monaco" w:cs="Monaco"/>
          <w:color w:val="000000"/>
          <w:sz w:val="18"/>
          <w:szCs w:val="18"/>
        </w:rPr>
        <w:t>Comparable o)</w:t>
      </w:r>
    </w:p>
    <w:p w:rsidRPr="00CC13E0" w:rsidR="00912EE7" w:rsidP="004A7039" w:rsidRDefault="00912EE7" w14:paraId="2044D57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0BBE52E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:rsidRPr="00CC13E0" w:rsidR="00912EE7" w:rsidP="004A7039" w:rsidRDefault="00912EE7" w14:paraId="1F7F60D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74B36B7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222F10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pop(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2A5188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12AB2E3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:rsidRPr="00CC13E0" w:rsidR="00912EE7" w:rsidP="00912EE7" w:rsidRDefault="00912EE7" w14:paraId="4C18C3C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6D1BAB4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59873BB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340A521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top(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AFD07B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281CCD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73F209BC" w14:textId="16B7354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0D84602E" w14:textId="2A6A87B3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276C7818" w14:textId="31691EC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074801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4C674D" w:rsidR="00912EE7" w:rsidP="00912EE7" w:rsidRDefault="00912EE7" w14:paraId="707C709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CC13E0" w:rsidR="00912EE7" w:rsidP="12181044" w:rsidRDefault="00912EE7" w14:paraId="70F96ED5" w14:textId="77777777">
      <w:pPr>
        <w:pStyle w:val="Heading2"/>
        <w:spacing w:before="0" w:line="240" w:lineRule="auto"/>
        <w:rPr>
          <w:sz w:val="18"/>
          <w:szCs w:val="18"/>
        </w:rPr>
      </w:pPr>
      <w:r w:rsidRPr="00CC13E0">
        <w:rPr>
          <w:sz w:val="18"/>
          <w:szCs w:val="18"/>
        </w:rPr>
        <w:t>Queue</w:t>
      </w:r>
    </w:p>
    <w:p w:rsidRPr="00CC13E0" w:rsidR="00912EE7" w:rsidP="004A7039" w:rsidRDefault="00912EE7" w14:paraId="2C1DD0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Queue </w:t>
      </w:r>
    </w:p>
    <w:p w:rsidRPr="00CC13E0" w:rsidR="00912EE7" w:rsidP="004A7039" w:rsidRDefault="00912EE7" w14:paraId="0EE5BF9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1EF3B80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Vector data;</w:t>
      </w:r>
    </w:p>
    <w:p w:rsidRPr="00CC13E0" w:rsidR="00912EE7" w:rsidP="00912EE7" w:rsidRDefault="00912EE7" w14:paraId="06E6E8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636DF8A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Queue ()</w:t>
      </w:r>
    </w:p>
    <w:p w:rsidRPr="00CC13E0" w:rsidR="00912EE7" w:rsidP="004A7039" w:rsidRDefault="00912EE7" w14:paraId="0CE80A1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3CD7C06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Vector(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:rsidRPr="00CC13E0" w:rsidR="00912EE7" w:rsidP="004A7039" w:rsidRDefault="00912EE7" w14:paraId="3BFD74D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0578C0F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048E86B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push(</w:t>
      </w:r>
      <w:proofErr w:type="gramEnd"/>
      <w:r w:rsidRPr="00CC13E0">
        <w:rPr>
          <w:rFonts w:ascii="Monaco" w:hAnsi="Monaco" w:eastAsia="Monaco" w:cs="Monaco"/>
          <w:color w:val="000000"/>
          <w:sz w:val="18"/>
          <w:szCs w:val="18"/>
        </w:rPr>
        <w:t>Comparable item)</w:t>
      </w:r>
    </w:p>
    <w:p w:rsidRPr="00CC13E0" w:rsidR="00912EE7" w:rsidP="004A7039" w:rsidRDefault="00912EE7" w14:paraId="6AD1DD0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101A817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data.addLast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(item);</w:t>
      </w:r>
    </w:p>
    <w:p w:rsidRPr="00CC13E0" w:rsidR="00912EE7" w:rsidP="004A7039" w:rsidRDefault="00912EE7" w14:paraId="63E54CD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6EC14D5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08C1B54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hAnsi="Monaco" w:eastAsia="Monaco" w:cs="Monaco"/>
          <w:color w:val="000000"/>
          <w:sz w:val="18"/>
          <w:szCs w:val="18"/>
        </w:rPr>
        <w:t>pop(</w:t>
      </w:r>
      <w:proofErr w:type="gramEnd"/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A549C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6B13BBD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Comparable element =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912EE7" w:rsidRDefault="00912EE7" w14:paraId="6F19AE8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474923E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return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element;</w:t>
      </w:r>
    </w:p>
    <w:p w:rsidRPr="00CC13E0" w:rsidR="00912EE7" w:rsidP="004A7039" w:rsidRDefault="00912EE7" w14:paraId="5BF3D519" w14:textId="2E38AA84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912EE7" w:rsidRDefault="00912EE7" w14:paraId="4EF25781" w14:textId="4213C9A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0C2AF032" w14:textId="702A02B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….</w:t>
      </w:r>
    </w:p>
    <w:p w:rsidRPr="00CC13E0" w:rsidR="00912EE7" w:rsidP="004A7039" w:rsidRDefault="00912EE7" w14:paraId="3442FB0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912EE7" w:rsidP="00EE0C75" w:rsidRDefault="00912EE7" w14:paraId="1D1E4B3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7BB34A5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836E81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00EE0C75" w:rsidRDefault="00EE0C75" w14:paraId="5D73363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27F2BC3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</w:t>
      </w:r>
    </w:p>
    <w:p w:rsidRPr="003C0B59" w:rsidR="00EE0C75" w:rsidP="371D490D" w:rsidRDefault="371D490D" w14:paraId="262C19B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00EE0C75" w:rsidRDefault="00EE0C75" w14:paraId="6574274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3412DEC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</w:t>
      </w:r>
    </w:p>
    <w:p w:rsidRPr="003C0B59" w:rsidR="00EE0C75" w:rsidP="371D490D" w:rsidRDefault="371D490D" w14:paraId="52F93CE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00EE0C75" w:rsidRDefault="00EE0C75" w14:paraId="328DFF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0CA141D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21683EF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:rsidRPr="003C0B59" w:rsidR="00EE0C75" w:rsidP="371D490D" w:rsidRDefault="371D490D" w14:paraId="3744130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499A94B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682E737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5910F53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:rsidRPr="003C0B59" w:rsidR="00EE0C75" w:rsidP="371D490D" w:rsidRDefault="371D490D" w14:paraId="7A9C66B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5D1E7B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61BF5A5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04F8D3D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:rsidRPr="003C0B59" w:rsidR="00EE0C75" w:rsidP="371D490D" w:rsidRDefault="371D490D" w14:paraId="58E3564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47137E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00EE0C75" w:rsidRDefault="00EE0C75" w14:paraId="267AAA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00EE0C75" w:rsidRDefault="00EE0C75" w14:paraId="7F73B14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00EE0C75" w:rsidRDefault="00EE0C75" w14:paraId="1C4E2C8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7E0F4B6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2BCC7AC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00EE0C75" w:rsidRDefault="00EE0C75" w14:paraId="7EA37A4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6096FC5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 xml:space="preserve">   …</w:t>
      </w:r>
    </w:p>
    <w:p w:rsidRPr="003C0B59" w:rsidR="00EE0C75" w:rsidP="00EE0C75" w:rsidRDefault="00EE0C75" w14:paraId="1B5C5E5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76D2E2D0" w14:textId="77777777">
      <w:pPr>
        <w:spacing w:after="0" w:line="240" w:lineRule="auto"/>
        <w:rPr>
          <w:sz w:val="20"/>
          <w:szCs w:val="20"/>
        </w:rPr>
      </w:pPr>
    </w:p>
    <w:p w:rsidR="00EE0C75" w:rsidP="00EE0C75" w:rsidRDefault="00EE0C75" w14:paraId="13543F4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77777777">
      <w:pPr>
        <w:pStyle w:val="Heading2"/>
        <w:spacing w:before="0" w:line="240" w:lineRule="auto"/>
      </w:pPr>
      <w:r>
        <w:lastRenderedPageBreak/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0A09EE9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3A13BE9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6E6A480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:rsidRPr="003C0B59" w:rsidR="00EE0C75" w:rsidP="371D490D" w:rsidRDefault="371D490D" w14:paraId="7E59B4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2C4E65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Edge e)</w:t>
      </w:r>
    </w:p>
    <w:p w:rsidRPr="003C0B59" w:rsidR="00EE0C75" w:rsidP="371D490D" w:rsidRDefault="371D490D" w14:paraId="569EF41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EBEA93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536E29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4D869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0D66EDC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1924C24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Node to)</w:t>
      </w:r>
    </w:p>
    <w:p w:rsidRPr="003C0B59" w:rsidR="00EE0C75" w:rsidP="371D490D" w:rsidRDefault="371D490D" w14:paraId="323EC4F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06567E6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F3D0CB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:rsidRPr="003C0B59" w:rsidR="00EE0C75" w:rsidP="00EE0C75" w:rsidRDefault="00EE0C75" w14:paraId="241E932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43FF95C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Graph(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3F22F5D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3B3E62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:rsidRPr="003C0B59" w:rsidR="00EE0C75" w:rsidP="371D490D" w:rsidRDefault="371D490D" w14:paraId="6364B59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1B8F2A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:rsidRPr="003C0B59" w:rsidR="00EE0C75" w:rsidP="371D490D" w:rsidRDefault="371D490D" w14:paraId="1F42CA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3B08440" w14:textId="7D6C81E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nodeLabel2)</w:t>
      </w:r>
    </w:p>
    <w:p w:rsidRPr="00D35250" w:rsidR="00EE0C75" w:rsidP="371D490D" w:rsidRDefault="371D490D" w14:paraId="35CE7F7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:rsidRPr="00D35250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:rsidRPr="00D35250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D35250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4A7039">
      <w:headerReference w:type="default" r:id="rId9"/>
      <w:pgSz w:w="12240" w:h="15840" w:orient="portrait"/>
      <w:pgMar w:top="720" w:right="720" w:bottom="720" w:left="720" w:header="0" w:footer="708" w:gutter="0"/>
      <w:cols w:space="708"/>
      <w:docGrid w:linePitch="360"/>
      <w:headerReference w:type="even" r:id="Rc25656f0a92444b3"/>
      <w:footerReference w:type="default" r:id="R4bcb4a54f4604405"/>
      <w:footerReference w:type="even" r:id="R89d9d46728f148b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5E9B" w:rsidP="002B1A17" w:rsidRDefault="004D5E9B" w14:paraId="7ED6478A" w14:textId="77777777">
      <w:pPr>
        <w:spacing w:after="0" w:line="240" w:lineRule="auto"/>
      </w:pPr>
      <w:r>
        <w:separator/>
      </w:r>
    </w:p>
  </w:endnote>
  <w:endnote w:type="continuationSeparator" w:id="0">
    <w:p w:rsidR="004D5E9B" w:rsidP="002B1A17" w:rsidRDefault="004D5E9B" w14:paraId="357CC4E4" w14:textId="77777777">
      <w:pPr>
        <w:spacing w:after="0" w:line="240" w:lineRule="auto"/>
      </w:pPr>
      <w:r>
        <w:continuationSeparator/>
      </w:r>
    </w:p>
  </w:endnote>
  <w:endnote w:type="continuationNotice" w:id="1">
    <w:p w:rsidR="004D5E9B" w:rsidRDefault="004D5E9B" w14:paraId="4AB3E9D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onaco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auto"/>
    <w:pitch w:val="variable"/>
    <w:sig w:usb0="E60022FF" w:usb1="D200F9FB" w:usb2="02000028" w:usb3="00000000" w:csb0="000001D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500FA82B">
      <w:tc>
        <w:tcPr>
          <w:tcW w:w="3600" w:type="dxa"/>
          <w:tcMar/>
        </w:tcPr>
        <w:p w:rsidR="791DE7D5" w:rsidP="791DE7D5" w:rsidRDefault="791DE7D5" w14:paraId="6DE1438B" w14:textId="2B0A0A2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21B936DA" w14:textId="505D782F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54B6C895" w14:textId="78D47FC4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19FB061A" w14:textId="5A625F5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3C3D577A">
      <w:tc>
        <w:tcPr>
          <w:tcW w:w="3600" w:type="dxa"/>
          <w:tcMar/>
        </w:tcPr>
        <w:p w:rsidR="791DE7D5" w:rsidP="791DE7D5" w:rsidRDefault="791DE7D5" w14:paraId="0EBD09C9" w14:textId="2482292C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28DA2BE6" w14:textId="2F40B8F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68B5A7EF" w14:textId="60CDAE70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6EDD28DD" w14:textId="3D557168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5F38EA03">
      <w:tc>
        <w:tcPr>
          <w:tcW w:w="3600" w:type="dxa"/>
          <w:tcMar/>
        </w:tcPr>
        <w:p w:rsidR="791DE7D5" w:rsidP="791DE7D5" w:rsidRDefault="791DE7D5" w14:paraId="78801432" w14:textId="0F928A51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1449E9C2" w14:textId="2C78B28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647324DE" w14:textId="6C33955E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10B807C5" w14:textId="3C97A166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1366D450">
      <w:tc>
        <w:tcPr>
          <w:tcW w:w="3600" w:type="dxa"/>
          <w:tcMar/>
        </w:tcPr>
        <w:p w:rsidR="791DE7D5" w:rsidP="791DE7D5" w:rsidRDefault="791DE7D5" w14:paraId="769D8B10" w14:textId="6B8EEF1D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2DCD1A7C" w14:textId="60B7F86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496382FD" w14:textId="30456A5D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3D6A2FE7" w14:textId="607BD24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5E9B" w:rsidP="002B1A17" w:rsidRDefault="004D5E9B" w14:paraId="23884464" w14:textId="77777777">
      <w:pPr>
        <w:spacing w:after="0" w:line="240" w:lineRule="auto"/>
      </w:pPr>
      <w:r>
        <w:separator/>
      </w:r>
    </w:p>
  </w:footnote>
  <w:footnote w:type="continuationSeparator" w:id="0">
    <w:p w:rsidR="004D5E9B" w:rsidP="002B1A17" w:rsidRDefault="004D5E9B" w14:paraId="513C8FC5" w14:textId="77777777">
      <w:pPr>
        <w:spacing w:after="0" w:line="240" w:lineRule="auto"/>
      </w:pPr>
      <w:r>
        <w:continuationSeparator/>
      </w:r>
    </w:p>
  </w:footnote>
  <w:footnote w:type="continuationNotice" w:id="1">
    <w:p w:rsidR="004D5E9B" w:rsidRDefault="004D5E9B" w14:paraId="70F1260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A7039" w:rsidR="00160AD9" w:rsidP="00160AD9" w:rsidRDefault="00160AD9" w14:paraId="29838EEC" w14:textId="25480A32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>Exam Algorithms and Data Structures 2</w:t>
    </w:r>
    <w:r w:rsidR="001B28FF">
      <w:rPr>
        <w:sz w:val="22"/>
        <w:szCs w:val="22"/>
      </w:rPr>
      <w:t>4</w:t>
    </w:r>
    <w:r w:rsidRPr="004A7039">
      <w:rPr>
        <w:sz w:val="22"/>
        <w:szCs w:val="22"/>
      </w:rPr>
      <w:t>/0</w:t>
    </w:r>
    <w:r w:rsidR="00D35250">
      <w:rPr>
        <w:sz w:val="22"/>
        <w:szCs w:val="22"/>
      </w:rPr>
      <w:t>1</w:t>
    </w:r>
    <w:r w:rsidRPr="004A7039">
      <w:rPr>
        <w:sz w:val="22"/>
        <w:szCs w:val="22"/>
      </w:rPr>
      <w:t>/201</w:t>
    </w:r>
    <w:r w:rsidR="00D35250">
      <w:rPr>
        <w:sz w:val="22"/>
        <w:szCs w:val="22"/>
      </w:rPr>
      <w:t>9</w:t>
    </w:r>
    <w:r w:rsidRPr="004A7039">
      <w:rPr>
        <w:sz w:val="22"/>
        <w:szCs w:val="22"/>
      </w:rPr>
      <w:t>, 0</w:t>
    </w:r>
    <w:r w:rsidR="00F3644B">
      <w:rPr>
        <w:sz w:val="22"/>
        <w:szCs w:val="22"/>
      </w:rPr>
      <w:t>9</w:t>
    </w:r>
    <w:r w:rsidRPr="004A7039">
      <w:rPr>
        <w:sz w:val="22"/>
        <w:szCs w:val="22"/>
      </w:rPr>
      <w:t>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</w:r>
    <w:r w:rsidR="005153F8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859" w:rsidP="004A7039" w:rsidRDefault="00AA1859" w14:paraId="1F058E22" w14:textId="77777777">
    <w:pPr>
      <w:jc w:val="both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36E17F51">
      <w:tc>
        <w:tcPr>
          <w:tcW w:w="3600" w:type="dxa"/>
          <w:tcMar/>
        </w:tcPr>
        <w:p w:rsidR="791DE7D5" w:rsidP="791DE7D5" w:rsidRDefault="791DE7D5" w14:paraId="21936360" w14:textId="0E11EC33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436E0E73" w14:textId="34191A0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5746658E" w14:textId="7498F40C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7726C2D3" w14:textId="56334F97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1DE7D5" w:rsidTr="791DE7D5" w14:paraId="38CEC2F7">
      <w:tc>
        <w:tcPr>
          <w:tcW w:w="3600" w:type="dxa"/>
          <w:tcMar/>
        </w:tcPr>
        <w:p w:rsidR="791DE7D5" w:rsidP="791DE7D5" w:rsidRDefault="791DE7D5" w14:paraId="408CDCC3" w14:textId="4B360A6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91DE7D5" w:rsidP="791DE7D5" w:rsidRDefault="791DE7D5" w14:paraId="63AB5199" w14:textId="5365B3A8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91DE7D5" w:rsidP="791DE7D5" w:rsidRDefault="791DE7D5" w14:paraId="03A48302" w14:textId="2B4445C1">
          <w:pPr>
            <w:pStyle w:val="Header"/>
            <w:bidi w:val="0"/>
            <w:ind w:right="-115"/>
            <w:jc w:val="right"/>
          </w:pPr>
        </w:p>
      </w:tc>
    </w:tr>
  </w:tbl>
  <w:p w:rsidR="791DE7D5" w:rsidP="791DE7D5" w:rsidRDefault="791DE7D5" w14:paraId="4090C9D4" w14:textId="5949B23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318"/>
    <w:multiLevelType w:val="hybridMultilevel"/>
    <w:tmpl w:val="7ECE0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7"/>
  </w:num>
  <w:num w:numId="5">
    <w:abstractNumId w:val="8"/>
  </w:num>
  <w:num w:numId="6">
    <w:abstractNumId w:val="19"/>
  </w:num>
  <w:num w:numId="7">
    <w:abstractNumId w:val="13"/>
  </w:num>
  <w:num w:numId="8">
    <w:abstractNumId w:val="1"/>
  </w:num>
  <w:num w:numId="9">
    <w:abstractNumId w:val="6"/>
  </w:num>
  <w:num w:numId="10">
    <w:abstractNumId w:val="3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1"/>
  </w:num>
  <w:num w:numId="16">
    <w:abstractNumId w:val="17"/>
  </w:num>
  <w:num w:numId="17">
    <w:abstractNumId w:val="10"/>
  </w:num>
  <w:num w:numId="18">
    <w:abstractNumId w:val="4"/>
  </w:num>
  <w:num w:numId="19">
    <w:abstractNumId w:val="18"/>
  </w:num>
  <w:num w:numId="2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433E"/>
    <w:rsid w:val="00010259"/>
    <w:rsid w:val="00017B88"/>
    <w:rsid w:val="00017DBD"/>
    <w:rsid w:val="00022B6B"/>
    <w:rsid w:val="00027645"/>
    <w:rsid w:val="000353B5"/>
    <w:rsid w:val="00037743"/>
    <w:rsid w:val="00037CB4"/>
    <w:rsid w:val="000402A0"/>
    <w:rsid w:val="0005011B"/>
    <w:rsid w:val="00067DA2"/>
    <w:rsid w:val="000721D3"/>
    <w:rsid w:val="000722A5"/>
    <w:rsid w:val="00073B00"/>
    <w:rsid w:val="000859CD"/>
    <w:rsid w:val="000940EB"/>
    <w:rsid w:val="0009532E"/>
    <w:rsid w:val="000A76E6"/>
    <w:rsid w:val="000B1AD7"/>
    <w:rsid w:val="000C3B83"/>
    <w:rsid w:val="000D6232"/>
    <w:rsid w:val="000E07CB"/>
    <w:rsid w:val="000E630C"/>
    <w:rsid w:val="000F617D"/>
    <w:rsid w:val="0010468B"/>
    <w:rsid w:val="001046B0"/>
    <w:rsid w:val="00117341"/>
    <w:rsid w:val="00121120"/>
    <w:rsid w:val="00126DBE"/>
    <w:rsid w:val="0013730C"/>
    <w:rsid w:val="0014072A"/>
    <w:rsid w:val="0014271E"/>
    <w:rsid w:val="001434B1"/>
    <w:rsid w:val="00157D99"/>
    <w:rsid w:val="00160AD9"/>
    <w:rsid w:val="00160B61"/>
    <w:rsid w:val="001636E1"/>
    <w:rsid w:val="001766D8"/>
    <w:rsid w:val="00182ADB"/>
    <w:rsid w:val="001838A1"/>
    <w:rsid w:val="001922FE"/>
    <w:rsid w:val="0019389E"/>
    <w:rsid w:val="001B28FF"/>
    <w:rsid w:val="001B5078"/>
    <w:rsid w:val="001C09D9"/>
    <w:rsid w:val="001C3465"/>
    <w:rsid w:val="001C781D"/>
    <w:rsid w:val="001D2838"/>
    <w:rsid w:val="001D3F52"/>
    <w:rsid w:val="001F03E8"/>
    <w:rsid w:val="001F092B"/>
    <w:rsid w:val="001F333D"/>
    <w:rsid w:val="001F3681"/>
    <w:rsid w:val="0020372F"/>
    <w:rsid w:val="00203B71"/>
    <w:rsid w:val="002143FA"/>
    <w:rsid w:val="0022005E"/>
    <w:rsid w:val="00222D18"/>
    <w:rsid w:val="0022703B"/>
    <w:rsid w:val="00230D22"/>
    <w:rsid w:val="00233040"/>
    <w:rsid w:val="002417A5"/>
    <w:rsid w:val="00244E8C"/>
    <w:rsid w:val="00254BCE"/>
    <w:rsid w:val="002564AD"/>
    <w:rsid w:val="002566E7"/>
    <w:rsid w:val="002665EE"/>
    <w:rsid w:val="00266D16"/>
    <w:rsid w:val="00285218"/>
    <w:rsid w:val="002A5C08"/>
    <w:rsid w:val="002B1A17"/>
    <w:rsid w:val="002B3EB4"/>
    <w:rsid w:val="002B664E"/>
    <w:rsid w:val="002C08CE"/>
    <w:rsid w:val="002C2572"/>
    <w:rsid w:val="002E5FF2"/>
    <w:rsid w:val="002E6E13"/>
    <w:rsid w:val="002F07F1"/>
    <w:rsid w:val="002F275B"/>
    <w:rsid w:val="002F2883"/>
    <w:rsid w:val="00307ABE"/>
    <w:rsid w:val="00331FD7"/>
    <w:rsid w:val="00332C81"/>
    <w:rsid w:val="00337345"/>
    <w:rsid w:val="00361FD4"/>
    <w:rsid w:val="00363A7E"/>
    <w:rsid w:val="003661F6"/>
    <w:rsid w:val="003665B2"/>
    <w:rsid w:val="003728CC"/>
    <w:rsid w:val="003854E7"/>
    <w:rsid w:val="0038770D"/>
    <w:rsid w:val="003910BE"/>
    <w:rsid w:val="003B42FC"/>
    <w:rsid w:val="003B5EF6"/>
    <w:rsid w:val="003C0B59"/>
    <w:rsid w:val="003C318F"/>
    <w:rsid w:val="003C44E2"/>
    <w:rsid w:val="003C4D40"/>
    <w:rsid w:val="003C55D5"/>
    <w:rsid w:val="003D0A2F"/>
    <w:rsid w:val="003D2DCD"/>
    <w:rsid w:val="003D4CC9"/>
    <w:rsid w:val="003E4134"/>
    <w:rsid w:val="003E62F7"/>
    <w:rsid w:val="003F41F6"/>
    <w:rsid w:val="00405F09"/>
    <w:rsid w:val="004137EC"/>
    <w:rsid w:val="00422303"/>
    <w:rsid w:val="0044381F"/>
    <w:rsid w:val="004550AB"/>
    <w:rsid w:val="0045738F"/>
    <w:rsid w:val="004606A6"/>
    <w:rsid w:val="00461F83"/>
    <w:rsid w:val="00466E23"/>
    <w:rsid w:val="00474258"/>
    <w:rsid w:val="00475BBF"/>
    <w:rsid w:val="00477610"/>
    <w:rsid w:val="00480C60"/>
    <w:rsid w:val="00495BAB"/>
    <w:rsid w:val="00496105"/>
    <w:rsid w:val="00496704"/>
    <w:rsid w:val="004A4D36"/>
    <w:rsid w:val="004A7039"/>
    <w:rsid w:val="004C15F1"/>
    <w:rsid w:val="004C2FC3"/>
    <w:rsid w:val="004C74CA"/>
    <w:rsid w:val="004D3B6E"/>
    <w:rsid w:val="004D5E9B"/>
    <w:rsid w:val="004E222B"/>
    <w:rsid w:val="004F72B5"/>
    <w:rsid w:val="00500BC0"/>
    <w:rsid w:val="00512DA6"/>
    <w:rsid w:val="00513E3C"/>
    <w:rsid w:val="005153F8"/>
    <w:rsid w:val="0051587D"/>
    <w:rsid w:val="005211D2"/>
    <w:rsid w:val="0052133A"/>
    <w:rsid w:val="005565B4"/>
    <w:rsid w:val="00563315"/>
    <w:rsid w:val="00584A1A"/>
    <w:rsid w:val="00586C0C"/>
    <w:rsid w:val="00587917"/>
    <w:rsid w:val="005A0696"/>
    <w:rsid w:val="005A63F7"/>
    <w:rsid w:val="005B2E89"/>
    <w:rsid w:val="005C2A10"/>
    <w:rsid w:val="005C5146"/>
    <w:rsid w:val="005C71AE"/>
    <w:rsid w:val="005D5D7F"/>
    <w:rsid w:val="005D6BF8"/>
    <w:rsid w:val="005E5C17"/>
    <w:rsid w:val="005F4C6C"/>
    <w:rsid w:val="005F4FBF"/>
    <w:rsid w:val="006030D8"/>
    <w:rsid w:val="0060626D"/>
    <w:rsid w:val="00615DCA"/>
    <w:rsid w:val="00621A02"/>
    <w:rsid w:val="00623DA2"/>
    <w:rsid w:val="00631117"/>
    <w:rsid w:val="00637464"/>
    <w:rsid w:val="006408B4"/>
    <w:rsid w:val="00656739"/>
    <w:rsid w:val="00661161"/>
    <w:rsid w:val="00673C2B"/>
    <w:rsid w:val="0068623F"/>
    <w:rsid w:val="00687398"/>
    <w:rsid w:val="00694ABB"/>
    <w:rsid w:val="006C3E23"/>
    <w:rsid w:val="006D502B"/>
    <w:rsid w:val="006D7858"/>
    <w:rsid w:val="006E0134"/>
    <w:rsid w:val="006E2A48"/>
    <w:rsid w:val="006F344C"/>
    <w:rsid w:val="006F365D"/>
    <w:rsid w:val="0071755D"/>
    <w:rsid w:val="00727E8C"/>
    <w:rsid w:val="00746BEB"/>
    <w:rsid w:val="00746D71"/>
    <w:rsid w:val="007514F8"/>
    <w:rsid w:val="007632C6"/>
    <w:rsid w:val="00781C7F"/>
    <w:rsid w:val="00795E5C"/>
    <w:rsid w:val="007B3A67"/>
    <w:rsid w:val="007C42B8"/>
    <w:rsid w:val="007C4420"/>
    <w:rsid w:val="007C4FA1"/>
    <w:rsid w:val="007D3766"/>
    <w:rsid w:val="00800C1D"/>
    <w:rsid w:val="0080739D"/>
    <w:rsid w:val="00814835"/>
    <w:rsid w:val="00820A6B"/>
    <w:rsid w:val="00826AAA"/>
    <w:rsid w:val="008300B8"/>
    <w:rsid w:val="008305EA"/>
    <w:rsid w:val="00833CD6"/>
    <w:rsid w:val="00835815"/>
    <w:rsid w:val="008553CC"/>
    <w:rsid w:val="008559FD"/>
    <w:rsid w:val="00865362"/>
    <w:rsid w:val="008675A5"/>
    <w:rsid w:val="00872CC1"/>
    <w:rsid w:val="00874E6E"/>
    <w:rsid w:val="00884768"/>
    <w:rsid w:val="00885C58"/>
    <w:rsid w:val="00892875"/>
    <w:rsid w:val="008A6198"/>
    <w:rsid w:val="008A6655"/>
    <w:rsid w:val="008C033E"/>
    <w:rsid w:val="008C5F92"/>
    <w:rsid w:val="008E03E8"/>
    <w:rsid w:val="008E1787"/>
    <w:rsid w:val="008F1B7D"/>
    <w:rsid w:val="008F3B36"/>
    <w:rsid w:val="00901D2E"/>
    <w:rsid w:val="009071D9"/>
    <w:rsid w:val="00910ADA"/>
    <w:rsid w:val="00912EE7"/>
    <w:rsid w:val="00920163"/>
    <w:rsid w:val="00930DE7"/>
    <w:rsid w:val="009512C8"/>
    <w:rsid w:val="009568A0"/>
    <w:rsid w:val="0096004D"/>
    <w:rsid w:val="0096263E"/>
    <w:rsid w:val="009755B6"/>
    <w:rsid w:val="00980174"/>
    <w:rsid w:val="00992CD5"/>
    <w:rsid w:val="009A121C"/>
    <w:rsid w:val="009A57B4"/>
    <w:rsid w:val="009B1DFD"/>
    <w:rsid w:val="009C1973"/>
    <w:rsid w:val="00A0564F"/>
    <w:rsid w:val="00A10D4C"/>
    <w:rsid w:val="00A14EB2"/>
    <w:rsid w:val="00A37A1D"/>
    <w:rsid w:val="00A41A87"/>
    <w:rsid w:val="00A7034D"/>
    <w:rsid w:val="00A814BB"/>
    <w:rsid w:val="00A86207"/>
    <w:rsid w:val="00A909A5"/>
    <w:rsid w:val="00AA1859"/>
    <w:rsid w:val="00AA6D05"/>
    <w:rsid w:val="00AB5DDE"/>
    <w:rsid w:val="00AE474D"/>
    <w:rsid w:val="00AF4F3E"/>
    <w:rsid w:val="00B00928"/>
    <w:rsid w:val="00B01C9C"/>
    <w:rsid w:val="00B03E1C"/>
    <w:rsid w:val="00B1577E"/>
    <w:rsid w:val="00B16998"/>
    <w:rsid w:val="00B205E4"/>
    <w:rsid w:val="00B3410A"/>
    <w:rsid w:val="00B41C6D"/>
    <w:rsid w:val="00B44E1F"/>
    <w:rsid w:val="00B54341"/>
    <w:rsid w:val="00B614B5"/>
    <w:rsid w:val="00B76901"/>
    <w:rsid w:val="00B805B5"/>
    <w:rsid w:val="00B874E1"/>
    <w:rsid w:val="00BA420A"/>
    <w:rsid w:val="00BA50C2"/>
    <w:rsid w:val="00BA5767"/>
    <w:rsid w:val="00BB44B3"/>
    <w:rsid w:val="00BC0BEF"/>
    <w:rsid w:val="00BE3151"/>
    <w:rsid w:val="00BE3362"/>
    <w:rsid w:val="00BE79DF"/>
    <w:rsid w:val="00C037C9"/>
    <w:rsid w:val="00C03B41"/>
    <w:rsid w:val="00C25C9B"/>
    <w:rsid w:val="00C4088A"/>
    <w:rsid w:val="00C432EC"/>
    <w:rsid w:val="00C44A93"/>
    <w:rsid w:val="00C61429"/>
    <w:rsid w:val="00C63D8C"/>
    <w:rsid w:val="00C64B03"/>
    <w:rsid w:val="00C7135F"/>
    <w:rsid w:val="00C719FE"/>
    <w:rsid w:val="00C82C9E"/>
    <w:rsid w:val="00C83C4E"/>
    <w:rsid w:val="00CA3ABF"/>
    <w:rsid w:val="00CA3BD8"/>
    <w:rsid w:val="00CA4555"/>
    <w:rsid w:val="00CA7604"/>
    <w:rsid w:val="00CB2666"/>
    <w:rsid w:val="00CB6BBE"/>
    <w:rsid w:val="00CC0556"/>
    <w:rsid w:val="00CC0C87"/>
    <w:rsid w:val="00CC13E0"/>
    <w:rsid w:val="00CC41D4"/>
    <w:rsid w:val="00CC46BD"/>
    <w:rsid w:val="00CC7E06"/>
    <w:rsid w:val="00CD3B1F"/>
    <w:rsid w:val="00CE2FB3"/>
    <w:rsid w:val="00CF001C"/>
    <w:rsid w:val="00D032B6"/>
    <w:rsid w:val="00D131EE"/>
    <w:rsid w:val="00D15965"/>
    <w:rsid w:val="00D16E53"/>
    <w:rsid w:val="00D17060"/>
    <w:rsid w:val="00D268F6"/>
    <w:rsid w:val="00D35250"/>
    <w:rsid w:val="00D41E4D"/>
    <w:rsid w:val="00D506AE"/>
    <w:rsid w:val="00D50D39"/>
    <w:rsid w:val="00D51AE6"/>
    <w:rsid w:val="00D5241D"/>
    <w:rsid w:val="00D536D7"/>
    <w:rsid w:val="00D5557B"/>
    <w:rsid w:val="00D643FF"/>
    <w:rsid w:val="00D65F28"/>
    <w:rsid w:val="00D84EF1"/>
    <w:rsid w:val="00D871A4"/>
    <w:rsid w:val="00D91E87"/>
    <w:rsid w:val="00D97263"/>
    <w:rsid w:val="00D974EF"/>
    <w:rsid w:val="00DA6369"/>
    <w:rsid w:val="00DB10FA"/>
    <w:rsid w:val="00DB18C8"/>
    <w:rsid w:val="00DB204C"/>
    <w:rsid w:val="00DB3E5B"/>
    <w:rsid w:val="00DF0726"/>
    <w:rsid w:val="00DF476A"/>
    <w:rsid w:val="00E04427"/>
    <w:rsid w:val="00E1017B"/>
    <w:rsid w:val="00E3475C"/>
    <w:rsid w:val="00E35BE7"/>
    <w:rsid w:val="00E42278"/>
    <w:rsid w:val="00E5108A"/>
    <w:rsid w:val="00E52B9D"/>
    <w:rsid w:val="00E64E4C"/>
    <w:rsid w:val="00E70921"/>
    <w:rsid w:val="00E84090"/>
    <w:rsid w:val="00EA04F7"/>
    <w:rsid w:val="00EC4AD1"/>
    <w:rsid w:val="00EC6DBF"/>
    <w:rsid w:val="00ED584C"/>
    <w:rsid w:val="00EE0C75"/>
    <w:rsid w:val="00EF2A2D"/>
    <w:rsid w:val="00EF3389"/>
    <w:rsid w:val="00F01E7F"/>
    <w:rsid w:val="00F02155"/>
    <w:rsid w:val="00F10B53"/>
    <w:rsid w:val="00F2169C"/>
    <w:rsid w:val="00F22444"/>
    <w:rsid w:val="00F24FAE"/>
    <w:rsid w:val="00F3203B"/>
    <w:rsid w:val="00F3644B"/>
    <w:rsid w:val="00F36FB8"/>
    <w:rsid w:val="00F525A8"/>
    <w:rsid w:val="00F52DE9"/>
    <w:rsid w:val="00F66227"/>
    <w:rsid w:val="00F7101F"/>
    <w:rsid w:val="00F77AB3"/>
    <w:rsid w:val="00F806B9"/>
    <w:rsid w:val="00F809CC"/>
    <w:rsid w:val="00F903E1"/>
    <w:rsid w:val="00FA5516"/>
    <w:rsid w:val="00FB1625"/>
    <w:rsid w:val="00FB74B2"/>
    <w:rsid w:val="00FB75BE"/>
    <w:rsid w:val="00FC6692"/>
    <w:rsid w:val="00FC79F4"/>
    <w:rsid w:val="00FE7705"/>
    <w:rsid w:val="00FF42F2"/>
    <w:rsid w:val="00FF5DB2"/>
    <w:rsid w:val="1051FD4B"/>
    <w:rsid w:val="12181044"/>
    <w:rsid w:val="157238C2"/>
    <w:rsid w:val="1DDF6507"/>
    <w:rsid w:val="24C68F49"/>
    <w:rsid w:val="2873A9D6"/>
    <w:rsid w:val="28E49EC1"/>
    <w:rsid w:val="35A1E4ED"/>
    <w:rsid w:val="362834E8"/>
    <w:rsid w:val="371D490D"/>
    <w:rsid w:val="3EDA581C"/>
    <w:rsid w:val="508BB4CF"/>
    <w:rsid w:val="59F9BA2C"/>
    <w:rsid w:val="670A15D1"/>
    <w:rsid w:val="7058A5C3"/>
    <w:rsid w:val="791DE7D5"/>
    <w:rsid w:val="7BF9E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62CE6B7E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eader" Target="/word/header3.xml" Id="Ra0fd6e92101c4d3f" /><Relationship Type="http://schemas.openxmlformats.org/officeDocument/2006/relationships/footer" Target="/word/footer.xml" Id="R338ddfac8f9d4a44" /><Relationship Type="http://schemas.openxmlformats.org/officeDocument/2006/relationships/footer" Target="/word/footer2.xml" Id="Rf0f9d2e5053c45a3" /><Relationship Type="http://schemas.openxmlformats.org/officeDocument/2006/relationships/header" Target="/word/header4.xml" Id="Rc25656f0a92444b3" /><Relationship Type="http://schemas.openxmlformats.org/officeDocument/2006/relationships/footer" Target="/word/footer3.xml" Id="R4bcb4a54f4604405" /><Relationship Type="http://schemas.openxmlformats.org/officeDocument/2006/relationships/footer" Target="/word/footer4.xml" Id="R89d9d46728f148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E05D3-4505-442F-9ACC-BD4C8358DA3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Omelina, Lubos</lastModifiedBy>
  <revision>9</revision>
  <lastPrinted>2010-08-25T13:00:00.0000000Z</lastPrinted>
  <dcterms:created xsi:type="dcterms:W3CDTF">2019-01-23T10:22:00.0000000Z</dcterms:created>
  <dcterms:modified xsi:type="dcterms:W3CDTF">2020-01-23T19:52:29.7833638Z</dcterms:modified>
</coreProperties>
</file>