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 class AStar {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final int DIAGONAL_COST = 14;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final int V_H_COST = 10;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class Cell {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int heuristicCost = 0;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int finalCost = 0;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int i, j;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Cell parent;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Cell(int i, int j) {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this.i = i;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this.j = j;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return "[" + this.i + ", " + this.j + "]";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Cell [][] grid = new Cell[5][5];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PriorityQueue&lt;Cell&gt; open;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boolean closed[][];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int startI, startJ;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int endI, endJ;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void setBlocked(int i, int j) {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grid[i][j] = null;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void setStartCell(int i, int j) {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startI = i;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startJ = j;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void setEndCell(int i, int j) {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endI = i;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endJ = j;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static void checkAndUpdateCost(Cell current, Cell t, int cost) {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(t == null || closed[t.i][t.j])return;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int t_final_cost = t.heuristicCost + cost;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boolean inOpen = open.contains(t);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(!inOpen || t_final_cost &lt; t.finalCost) {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t.finalCost = t_final_cost;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t.parent = current;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(!inOpen)open.add(t);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void AStar() {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open.add(grid[startI][startJ]);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Cell current;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while (true) {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current = open.poll();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(current == null)break;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closed[current.i][current.j] = true;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(current.equals(grid[endI][endJ])) {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Cell 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(current.i - 1 &gt;= 0) {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t = grid[current.i - 1][current.j];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checkAndUpdateCost(current, t, current.finalCost + V_H_COST);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(current.j - 1 &gt;= 0) {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t = grid[current.i - 1][current.j - 1];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checkAndUpdateCost(current, t, current.finalCost + DIAGONAL_COST);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(current.j + 1 &lt; grid[0].length) {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t = grid[current.i - 1][current.j + 1];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checkAndUpdateCost(current, t, current.finalCost + DIAGONAL_COST);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(current.j - 1 &gt;= 0) {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t = grid[current.i][current.j - 1];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checkAndUpdateCost(current, t, current.finalCost + V_H_COST);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(current.j + 1 &lt; grid[0].length) {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t = grid[current.i][current.j + 1];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checkAndUpdateCost(current, t, current.finalCost + V_H_COST);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if (current.i + 1 &lt; grid.length) {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t = grid[current.i + 1][current.j];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checkAndUpdateCost(current, t, current.finalCost + V_H_COST);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(current.j - 1 &gt;= 0) {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t = grid[current.i + 1][current.j - 1];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checkAndUpdateCost(current, t, current.finalCost + DIAGONAL_COST);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(current.j + 1 &lt; grid[0].length) {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t = grid[current.i + 1][current.j + 1];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</w:t>
        <w:tab/>
        <w:t xml:space="preserve">checkAndUpdateCost(current, t, current.finalCost + DIAGONAL_COST);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void test(int tCase, int x, int y, int si, int sj, int ei, int ej, int[][] blocked) {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System.out.println("\n\nTest Case #" + tCase);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grid = new Cell[x][y];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closed = new boolean[x][y];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open = new PriorityQueue&lt;&gt;((Object o1, Object o2) -&gt; {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Cell c1 = (Cell)o1;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Cell c2 = (Cell)o2;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return c1.finalCost &lt; c2.finalCost ? -1 :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c1.finalCost &gt; c2.finalCost ? 1 : 0;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setStartCell(si, sj);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setEndCell(ei, ej);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for (int i = 0; i &lt; x; ++i) {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for (int j = 0; j &lt; y; ++j) {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grid[i][j] = new Cell(i, j);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grid[i][j].heuristicCost = Math.abs(i - endI) + Math.abs(j - endJ);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grid[si][sj].finalCost = 0;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for (int i = 0; i &lt; blocked.length; ++i) {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setBlocked(blocked[i][0], blocked[i][1]);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System.out.println("Grid: ");</w:t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for (int i = 0; i &lt; x; ++i) {</w:t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for (int j = 0; j &lt; y; ++j) {</w:t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(i == si &amp;&amp; j == sj)System.out.print("SO  ");</w:t>
      </w:r>
    </w:p>
    <w:p w:rsidR="00000000" w:rsidDel="00000000" w:rsidP="00000000" w:rsidRDefault="00000000" w:rsidRPr="00000000" w14:paraId="0000009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else if (i == ei &amp;&amp; j == ej)System.out.print("DE  ");</w:t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else if (grid[i][j] != null)System.out.printf("%-3d ", 0);</w:t>
      </w:r>
    </w:p>
    <w:p w:rsidR="00000000" w:rsidDel="00000000" w:rsidP="00000000" w:rsidRDefault="00000000" w:rsidRPr="00000000" w14:paraId="0000009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else System.out.print("BL  ");</w:t>
      </w:r>
    </w:p>
    <w:p w:rsidR="00000000" w:rsidDel="00000000" w:rsidP="00000000" w:rsidRDefault="00000000" w:rsidRPr="00000000" w14:paraId="0000009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09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9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AStar();</w:t>
      </w:r>
    </w:p>
    <w:p w:rsidR="00000000" w:rsidDel="00000000" w:rsidP="00000000" w:rsidRDefault="00000000" w:rsidRPr="00000000" w14:paraId="0000009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System.out.println("\nScores for cells: ");</w:t>
      </w:r>
    </w:p>
    <w:p w:rsidR="00000000" w:rsidDel="00000000" w:rsidP="00000000" w:rsidRDefault="00000000" w:rsidRPr="00000000" w14:paraId="000000A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for (int i = 0; i &lt; x; ++i) {</w:t>
      </w:r>
    </w:p>
    <w:p w:rsidR="00000000" w:rsidDel="00000000" w:rsidP="00000000" w:rsidRDefault="00000000" w:rsidRPr="00000000" w14:paraId="000000A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for (int j = 0; j &lt; x; ++j) {</w:t>
      </w:r>
    </w:p>
    <w:p w:rsidR="00000000" w:rsidDel="00000000" w:rsidP="00000000" w:rsidRDefault="00000000" w:rsidRPr="00000000" w14:paraId="000000A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(grid[i][j] != null)System.out.printf("%-3d ", grid[i][j].finalCost);</w:t>
      </w:r>
    </w:p>
    <w:p w:rsidR="00000000" w:rsidDel="00000000" w:rsidP="00000000" w:rsidRDefault="00000000" w:rsidRPr="00000000" w14:paraId="000000A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else System.out.print("BL  ");</w:t>
      </w:r>
    </w:p>
    <w:p w:rsidR="00000000" w:rsidDel="00000000" w:rsidP="00000000" w:rsidRDefault="00000000" w:rsidRPr="00000000" w14:paraId="000000A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0A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A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(closed[endI][endJ]) {</w:t>
      </w:r>
    </w:p>
    <w:p w:rsidR="00000000" w:rsidDel="00000000" w:rsidP="00000000" w:rsidRDefault="00000000" w:rsidRPr="00000000" w14:paraId="000000A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System.out.println("Path: ");</w:t>
      </w:r>
    </w:p>
    <w:p w:rsidR="00000000" w:rsidDel="00000000" w:rsidP="00000000" w:rsidRDefault="00000000" w:rsidRPr="00000000" w14:paraId="000000A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Cell current = grid[endI][endJ];</w:t>
      </w:r>
    </w:p>
    <w:p w:rsidR="00000000" w:rsidDel="00000000" w:rsidP="00000000" w:rsidRDefault="00000000" w:rsidRPr="00000000" w14:paraId="000000A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System.out.print(current);</w:t>
      </w:r>
    </w:p>
    <w:p w:rsidR="00000000" w:rsidDel="00000000" w:rsidP="00000000" w:rsidRDefault="00000000" w:rsidRPr="00000000" w14:paraId="000000A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while (current.parent != null) {</w:t>
      </w:r>
    </w:p>
    <w:p w:rsidR="00000000" w:rsidDel="00000000" w:rsidP="00000000" w:rsidRDefault="00000000" w:rsidRPr="00000000" w14:paraId="000000A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System.out.print(" -&gt; " + current.parent);</w:t>
      </w:r>
    </w:p>
    <w:p w:rsidR="00000000" w:rsidDel="00000000" w:rsidP="00000000" w:rsidRDefault="00000000" w:rsidRPr="00000000" w14:paraId="000000A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current = current.parent;</w:t>
      </w:r>
    </w:p>
    <w:p w:rsidR="00000000" w:rsidDel="00000000" w:rsidP="00000000" w:rsidRDefault="00000000" w:rsidRPr="00000000" w14:paraId="000000B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System.out.println();</w:t>
      </w:r>
    </w:p>
    <w:p w:rsidR="00000000" w:rsidDel="00000000" w:rsidP="00000000" w:rsidRDefault="00000000" w:rsidRPr="00000000" w14:paraId="000000B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 else System.out.println("No possible path");</w:t>
      </w:r>
    </w:p>
    <w:p w:rsidR="00000000" w:rsidDel="00000000" w:rsidP="00000000" w:rsidRDefault="00000000" w:rsidRPr="00000000" w14:paraId="000000B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0B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test(1, 5, 5, 0, 0, 3, 2, new int[][] {{0, 4}, {2, 2}, {3, 1}, {3, 3}});</w:t>
      </w:r>
    </w:p>
    <w:p w:rsidR="00000000" w:rsidDel="00000000" w:rsidP="00000000" w:rsidRDefault="00000000" w:rsidRPr="00000000" w14:paraId="000000B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test(2, 5, 5, 0, 0, 4, 4, new int[][] {{3, 4}, {3, 3}, {4, 3}});</w:t>
      </w:r>
    </w:p>
    <w:p w:rsidR="00000000" w:rsidDel="00000000" w:rsidP="00000000" w:rsidRDefault="00000000" w:rsidRPr="00000000" w14:paraId="000000B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E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u w:val="single"/>
        </w:rPr>
        <w:drawing>
          <wp:inline distB="114300" distT="114300" distL="114300" distR="114300">
            <wp:extent cx="6519863" cy="28687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286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u w:val="single"/>
        </w:rPr>
        <w:drawing>
          <wp:inline distB="114300" distT="114300" distL="114300" distR="114300">
            <wp:extent cx="6531014" cy="2471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014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Roboto" w:cs="Roboto" w:eastAsia="Roboto" w:hAnsi="Roboto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/>
      <w:pgMar w:bottom="720" w:top="720" w:left="720" w:right="720" w:header="0"/>
      <w:pgNumType w:start="1"/>
      <w:cols w:equalWidth="0" w:num="2" w:sep="1">
        <w:col w:space="720" w:w="4872.74"/>
        <w:col w:space="0" w:w="4872.74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contextualSpacing w:val="0"/>
      <w:jc w:val="center"/>
      <w:rPr/>
    </w:pPr>
    <w:r w:rsidDel="00000000" w:rsidR="00000000" w:rsidRPr="00000000">
      <w:rPr>
        <w:rFonts w:ascii="Oswald" w:cs="Oswald" w:eastAsia="Oswald" w:hAnsi="Oswald"/>
        <w:sz w:val="36"/>
        <w:szCs w:val="36"/>
        <w:u w:val="single"/>
        <w:rtl w:val="0"/>
      </w:rPr>
      <w:t xml:space="preserve">Experiment No: 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