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Experiment No: 2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study sampling and reconstruction of signal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 a program to sample a continuous time signal and convert it to Discrete Time Signal.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Problem Definition: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Sample the input signal and display first 50 samples. Calculate data rate and bit rate.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Reconstruct the original signal and display the original and reconstructed signals.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Vary the sampling frequency and observe the change in the quality of reconstructed signal.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C">
      <w:pPr>
        <w:ind w:firstLine="720"/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signal processing, sampling is the reduction of a continuous-time signal to a discrete-time signal. A common example is the conversion of a sound wave (a continuous signal) to a sequence of samples (a discrete-time signal).</w:t>
      </w:r>
    </w:p>
    <w:p w:rsidR="00000000" w:rsidDel="00000000" w:rsidP="00000000" w:rsidRDefault="00000000" w:rsidRPr="00000000" w14:paraId="0000000D">
      <w:pPr>
        <w:ind w:firstLine="720"/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sample is a value or set of values at a point in time and/or space.A sampler is a subsystem or operation that extracts samples from a continuous signal.A theoretical ideal sampler produces samples equivalent to the instantaneous value of the continuous signal at the desired points.</w:t>
      </w:r>
    </w:p>
    <w:p w:rsidR="00000000" w:rsidDel="00000000" w:rsidP="00000000" w:rsidRDefault="00000000" w:rsidRPr="00000000" w14:paraId="0000000E">
      <w:pPr>
        <w:ind w:firstLine="720"/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Sampling can be done for functions varying in space, time, or any other dimension, and similar results are obtained in two or more dimensions.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functions that vary with time, let s(t) be a continuous function (or "signal") to be sampled, and let sampling be performed by measuring the value of the continuous function every T seconds, which is called the sampling interval or the sampling period. Then the sampled function is given by the sequence: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s(nT),   for integer values of n.</w:t>
      </w:r>
    </w:p>
    <w:p w:rsidR="00000000" w:rsidDel="00000000" w:rsidP="00000000" w:rsidRDefault="00000000" w:rsidRPr="00000000" w14:paraId="00000011">
      <w:pPr>
        <w:ind w:firstLine="720"/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sampling frequency or sampling rate, fs, is the average number of samples obtained in one second (samples per second), thus</w:t>
      </w:r>
    </w:p>
    <w:p w:rsidR="00000000" w:rsidDel="00000000" w:rsidP="00000000" w:rsidRDefault="00000000" w:rsidRPr="00000000" w14:paraId="00000012">
      <w:pPr>
        <w:ind w:left="720" w:firstLine="720"/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fs = 1/T.</w:t>
      </w:r>
    </w:p>
    <w:p w:rsidR="00000000" w:rsidDel="00000000" w:rsidP="00000000" w:rsidRDefault="00000000" w:rsidRPr="00000000" w14:paraId="00000013">
      <w:pPr>
        <w:ind w:firstLine="720"/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Reconstructing a continuous function from samples is done by interpolation algorithms. The Whittaker–Shannon interpolation formula is mathematically equivalent to an ideal lowpass filter whose input is a sequence of Dirac delta functions that are modulated (multiplied) by the sample values. When the time interval between adjacent samples is a constant (T), the sequence of delta functions is called a Dirac comb. Mathematically, the modulated Dirac comb is equivalent to the product of the comb function with s(t). That purely mathematical abstraction is sometimes referred to as impulse sampling.</w:t>
      </w:r>
    </w:p>
    <w:p w:rsidR="00000000" w:rsidDel="00000000" w:rsidP="00000000" w:rsidRDefault="00000000" w:rsidRPr="00000000" w14:paraId="00000014">
      <w:pPr>
        <w:ind w:firstLine="720"/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Most sampled signals are not simply stored and reconstructed. But the fidelity of a theoretical reconstruction is a customary measure of the effectiveness of sampling. That fidelity is reduced when s(t) contains frequency components whose periodicity is smaller than 2 samples; or equivalently the ratio of cycles to samples exceeds ½ (see Aliasing). The quantity ½ cycles/sample × fs samples/sec = fs/2 cycles/sec (hertz) is known as the Nyquist frequency of the sampler. Therefore, s(t) is usually the output of a lowpass filter, functionally known as an anti-aliasing filter. Without an anti-aliasing filter, frequencies higher than the Nyquist frequency will influence the samples in a way that is misinterpreted by the interpolation process.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Take two fundamental frequencies F1=0.1 and F2=0.2.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Original signal values are calculated by using formulae: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sin2*pi*F1*t(0 to 20.5 sec)+sin2*pi*F2*t(0 to 20.5 sec) for the difference of 0.1 sec.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Output i.e total 201 values will be written into orig.txt file.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Sampling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a.Take 0 to 201 values.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b. for m=1 to 201 consider sampling period of N=10.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c. write output (sampled value=20) into sample.txt file.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Reconstruction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a. Replacing each sample by a sinc function, centered at time of the sample and scaled by the sample value  x(nT) times 2fc/fs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b. adding all the sinc functions so created.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c. write output of reconstructed signal into recon.txt.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To display original, sampled and reconstructed waveform : use scilab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a. Copy contents of all three txt files(orig.txt, sample.txt, recon.txt) in excel sheets.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b. Read all excel files.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c. While displaying reconstructed signal, use first 200 values then next 200 upto 2001 values which we are getting in recon.txt file.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gd = DETECT, gm, option;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t, A, n, a;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float pi = 3.14, X = 0, y = 0, x[600], f = 10, r;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printf("Enter value of amplitude");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scanf("%d", &amp;A);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printf("enter option");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scanf("%d", &amp;option);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initgraph(&amp;gd, &amp;gm, NULL);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setbkcolor(WHITE);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switch (option)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for (t = 0; t &lt;= 500; t++)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if (t == 0)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x[t] = 1;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for (n = 0; n &lt;= 100; n++)</w:t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{    y = (200 + n) - x[t] * 100;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ab/>
        <w:t xml:space="preserve"> putpixel((X + 300), y, BLACK);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X++;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x[t] = 0;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for (n = 0; n &lt;= 100; n++)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{    y = (200) - x[t] * 100;</w:t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ab/>
        <w:t xml:space="preserve"> putpixel((X + 100), y, BLACK);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X++;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case 2: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line(150, 200, 800, 200);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for (t = 0; t &lt;= 500; t++)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if (t &gt;= 0)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x[t] = 1;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for (n = 0; n &lt;= 100; n++)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{    y = (200 + n) - x[t] * 100;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ab/>
        <w:t xml:space="preserve"> putpixel((X + 300), y, BLACK);</w:t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X = X + 20;</w:t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x[t] = 0;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for (n = 0; n &lt;= 100; n++)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{    y = (200) - x[t] * 100;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ab/>
        <w:t xml:space="preserve"> putpixel((X + 100), y, BLACK);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X++;</w:t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case 3:</w:t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line(150, 210, 800, 210);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for (t = 0; t &lt;= 200; t++)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if (t &gt;= 0)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x[t] = t;</w:t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a = 10 + t;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for (n = 0; n &lt;= a; n++)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{    y = (200 + n) - x[t] * 1;</w:t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ab/>
        <w:t xml:space="preserve"> putpixel((t + 300), y, BLACK);</w:t>
      </w:r>
    </w:p>
    <w:p w:rsidR="00000000" w:rsidDel="00000000" w:rsidP="00000000" w:rsidRDefault="00000000" w:rsidRPr="00000000" w14:paraId="00000071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t = t + 19;</w:t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x[t] = 0;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for (n = 0; n &lt;= 100; n++)</w:t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{    y = (200) - x[t] * 100;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ab/>
        <w:t xml:space="preserve"> putpixel((X + 100), y, BLACK);</w:t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79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X++;</w:t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B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07D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case 4:</w:t>
      </w:r>
    </w:p>
    <w:p w:rsidR="00000000" w:rsidDel="00000000" w:rsidP="00000000" w:rsidRDefault="00000000" w:rsidRPr="00000000" w14:paraId="0000007E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line(150, 400, 800, 400);</w:t>
      </w:r>
    </w:p>
    <w:p w:rsidR="00000000" w:rsidDel="00000000" w:rsidP="00000000" w:rsidRDefault="00000000" w:rsidRPr="00000000" w14:paraId="0000007F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r = 0.2;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for (t = 0; t &lt;= 5; t++)</w:t>
      </w:r>
    </w:p>
    <w:p w:rsidR="00000000" w:rsidDel="00000000" w:rsidP="00000000" w:rsidRDefault="00000000" w:rsidRPr="00000000" w14:paraId="00000081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if (t &gt;= 0)</w:t>
      </w:r>
    </w:p>
    <w:p w:rsidR="00000000" w:rsidDel="00000000" w:rsidP="00000000" w:rsidRDefault="00000000" w:rsidRPr="00000000" w14:paraId="00000083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84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x[t] = pow(r, t);</w:t>
      </w:r>
    </w:p>
    <w:p w:rsidR="00000000" w:rsidDel="00000000" w:rsidP="00000000" w:rsidRDefault="00000000" w:rsidRPr="00000000" w14:paraId="00000085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//printf("x[%d] = %f", t , x[t]);</w:t>
      </w:r>
    </w:p>
    <w:p w:rsidR="00000000" w:rsidDel="00000000" w:rsidP="00000000" w:rsidRDefault="00000000" w:rsidRPr="00000000" w14:paraId="00000086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a = 300 * x[t];</w:t>
      </w:r>
    </w:p>
    <w:p w:rsidR="00000000" w:rsidDel="00000000" w:rsidP="00000000" w:rsidRDefault="00000000" w:rsidRPr="00000000" w14:paraId="00000087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for (n = 0; n &lt;= a; n++)</w:t>
      </w:r>
    </w:p>
    <w:p w:rsidR="00000000" w:rsidDel="00000000" w:rsidP="00000000" w:rsidRDefault="00000000" w:rsidRPr="00000000" w14:paraId="00000088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{    y = (400 + n) - x[t] * 300;</w:t>
      </w:r>
    </w:p>
    <w:p w:rsidR="00000000" w:rsidDel="00000000" w:rsidP="00000000" w:rsidRDefault="00000000" w:rsidRPr="00000000" w14:paraId="00000089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ab/>
        <w:t xml:space="preserve"> putpixel((X + 300), y, BLACK);</w:t>
      </w:r>
    </w:p>
    <w:p w:rsidR="00000000" w:rsidDel="00000000" w:rsidP="00000000" w:rsidRDefault="00000000" w:rsidRPr="00000000" w14:paraId="0000008A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8B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X = X + 19;</w:t>
      </w:r>
    </w:p>
    <w:p w:rsidR="00000000" w:rsidDel="00000000" w:rsidP="00000000" w:rsidRDefault="00000000" w:rsidRPr="00000000" w14:paraId="0000008C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8D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08E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8F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x[t] = 0;</w:t>
      </w:r>
    </w:p>
    <w:p w:rsidR="00000000" w:rsidDel="00000000" w:rsidP="00000000" w:rsidRDefault="00000000" w:rsidRPr="00000000" w14:paraId="00000090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for (n = 0; n &lt;= 100; n++)</w:t>
      </w:r>
    </w:p>
    <w:p w:rsidR="00000000" w:rsidDel="00000000" w:rsidP="00000000" w:rsidRDefault="00000000" w:rsidRPr="00000000" w14:paraId="00000091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{    y = (200) - x[t] * 100;</w:t>
      </w:r>
    </w:p>
    <w:p w:rsidR="00000000" w:rsidDel="00000000" w:rsidP="00000000" w:rsidRDefault="00000000" w:rsidRPr="00000000" w14:paraId="00000092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ab/>
        <w:t xml:space="preserve"> putpixel((X + 100), y, BLACK);</w:t>
      </w:r>
    </w:p>
    <w:p w:rsidR="00000000" w:rsidDel="00000000" w:rsidP="00000000" w:rsidRDefault="00000000" w:rsidRPr="00000000" w14:paraId="00000093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94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ab/>
        <w:t xml:space="preserve"> X++;</w:t>
      </w:r>
    </w:p>
    <w:p w:rsidR="00000000" w:rsidDel="00000000" w:rsidP="00000000" w:rsidRDefault="00000000" w:rsidRPr="00000000" w14:paraId="00000095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6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7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098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default :</w:t>
      </w:r>
    </w:p>
    <w:p w:rsidR="00000000" w:rsidDel="00000000" w:rsidP="00000000" w:rsidRDefault="00000000" w:rsidRPr="00000000" w14:paraId="00000099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  <w:tab/>
        <w:t xml:space="preserve"> printf("Invalid grade\n" );</w:t>
      </w:r>
    </w:p>
    <w:p w:rsidR="00000000" w:rsidDel="00000000" w:rsidP="00000000" w:rsidRDefault="00000000" w:rsidRPr="00000000" w14:paraId="0000009A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delay(50000);</w:t>
      </w:r>
    </w:p>
    <w:p w:rsidR="00000000" w:rsidDel="00000000" w:rsidP="00000000" w:rsidRDefault="00000000" w:rsidRPr="00000000" w14:paraId="0000009C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6113599" cy="2524125"/>
            <wp:effectExtent b="12700" l="12700" r="12700" t="127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479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599" cy="25241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6115050" cy="2419350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500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19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6115050" cy="2543175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75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43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6115050" cy="4848225"/>
            <wp:effectExtent b="12700" l="12700" r="12700" t="127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482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Thus, we developed a program to sample a continuous time signal and convert it to Discrete Time Signal &amp; we displayed the result.</w:t>
      </w:r>
    </w:p>
    <w:p w:rsidR="00000000" w:rsidDel="00000000" w:rsidP="00000000" w:rsidRDefault="00000000" w:rsidRPr="00000000" w14:paraId="000000A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8" w:w="11906"/>
      <w:pgMar w:bottom="720" w:top="72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contextualSpacing w:val="0"/>
      <w:jc w:val="right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contextualSpacing w:val="0"/>
      <w:jc w:val="right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rtl w:val="0"/>
      </w:rPr>
      <w:tab/>
      <w:t xml:space="preserve">VU1F1415018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