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Experiment No:4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Aim: To implement 2-input AND gate &amp; 2-input OR gate logic using MP neuron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McCullogh-Pitts Model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neuron model consists of a processing element with synaptic input connection and a single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input. The "neurons" operated under the following assumptions: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i.They are binary devices (Vi = [0,1])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ii.Each neuron has a fixed threshold, theta values.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iii.The neuron receives inputs from excitatory synapses, all having identical weights.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iv. Inhibitory inputs have an absolute veto power over any excitatory inputs.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v.At each time step  the neurons are simultaneously (synchronously) updated by summing the weighted excitatory inputs and setting the output (Vi) to 1 if the sum is greater than or equal to the threshold and if the neuron receives no inhibitory input.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42256" cy="1928813"/>
            <wp:effectExtent b="0" l="0" r="0" t="0"/>
            <wp:docPr descr="Screenshot from 2017-09-11 12:11:24.png" id="1" name="image4.png"/>
            <a:graphic>
              <a:graphicData uri="http://schemas.openxmlformats.org/drawingml/2006/picture">
                <pic:pic>
                  <pic:nvPicPr>
                    <pic:cNvPr descr="Screenshot from 2017-09-11 12:11:24.png" id="0" name="image4.png"/>
                    <pic:cNvPicPr preferRelativeResize="0"/>
                  </pic:nvPicPr>
                  <pic:blipFill>
                    <a:blip r:embed="rId6"/>
                    <a:srcRect b="28774" l="52347" r="18681" t="41415"/>
                    <a:stretch>
                      <a:fillRect/>
                    </a:stretch>
                  </pic:blipFill>
                  <pic:spPr>
                    <a:xfrm>
                      <a:off x="0" y="0"/>
                      <a:ext cx="2942256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Program: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java.util.*;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qwerty{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Scanner sc= new Scanner(System.in);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w1, w2,b,th;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int[] yin =   new int[10];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int[] yout = new int[10];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int[] x1w1 = new int[10];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int[] x2w2 = new int[10];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i;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int[] x1 = {0,0,1,1};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int[] x2 = {0,1,0,1};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System.out.println("Enter Weights");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w1 =sc.nextInt();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w2 =sc.nextInt();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for (i=0;i&lt;4 ;i++ ) {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yin[i]=x1[i]*w1+x2[i]*w2;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System.out.println("the net input yin= ");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for (i=0;i&lt;4 ;i++ ) {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System.out.println(""+yin[i]);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System.out.println("Enter the Threshold Value");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th=sc.nextInt();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System.out.println("Enter the Operation to be performed\n1)AND \n2)OR");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b=sc.nextInt();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if (b==1) {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System.out.println("And using MP");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System.out.println();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for (i=0;i&lt;4 ;i++ ) {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x1w1[i]=x1[i]&amp;w1;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x2w2[i]=x2[i]&amp;w2;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for (i=0;i&lt;4 ;i++ ) {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yin[i]=x1w1[i]+x2w2[i];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if(yin[i]&gt;=th)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yout[i]=1;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else yout[i]=0;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System.out.println("x1\tx2\tx1w1\tx2w2\tyin\tyout");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</w:t>
        <w:tab/>
        <w:t xml:space="preserve">for (i=0;i&lt;4 ;i++ ) {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System.out.println(""+x1[i]+"\t"+x2[i]+"\t"+x1w1[i]+"\t"+x2w2[i]+"\t"+yin[i]+"\t"+yout[i]);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System.out.println("OR function ");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System.out.println();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for(i=0;i&lt;4;i++)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x1w1[i]=x1[i]*w1;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x2w2[i]=x2[i]*w2;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for(i=0;i&lt;4;i++)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yin[i]=x1w1[i]+x2w2[i];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if(yin[i]&gt;=th)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yout[i]=1;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yout[i]=0;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System.out.println("x1\tx2\tx1w1\tx2w2\tyin\tyout");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for(i=0;i&lt;4;i++)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System.out.println(""+x1[i]+"\t"+x2[i]+"\t" +x1w1[i]+ "\t" +x2w2[i]+ "\t" +yin[i]+ "\t" +yout[i]);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62588" cy="34982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98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34013" cy="34831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48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Conclusion: Hence the Implementation of AND &amp; or operator using MP-neuron is implemented</w:t>
      </w:r>
    </w:p>
    <w:sectPr>
      <w:headerReference r:id="rId9" w:type="default"/>
      <w:headerReference r:id="rId10" w:type="first"/>
      <w:footerReference r:id="rId11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contextualSpacing w:val="0"/>
      <w:jc w:val="right"/>
      <w:rPr/>
    </w:pPr>
    <w:r w:rsidDel="00000000" w:rsidR="00000000" w:rsidRPr="00000000">
      <w:rPr>
        <w:rtl w:val="0"/>
      </w:rPr>
      <w:t xml:space="preserve">VU1F14150___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