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1DE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Transaction ID           Items Bought</w:t>
      </w:r>
    </w:p>
    <w:p w14:paraId="3565A96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0               1             Bread, Butter</w:t>
      </w:r>
    </w:p>
    <w:p w14:paraId="1821610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1               2        Bread, Butter, Milk</w:t>
      </w:r>
    </w:p>
    <w:p w14:paraId="5394771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2               3                Bread, Milk</w:t>
      </w:r>
    </w:p>
    <w:p w14:paraId="01A907D2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3               4               Butter, Milk</w:t>
      </w:r>
    </w:p>
    <w:p w14:paraId="4C9DB6B0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4               5             Bread, Butter</w:t>
      </w:r>
    </w:p>
    <w:p w14:paraId="59766F01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5               6        Bread, Butter, Milk</w:t>
      </w:r>
    </w:p>
    <w:p w14:paraId="2F8D625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6               7                       Milk</w:t>
      </w:r>
    </w:p>
    <w:p w14:paraId="5E026970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7               8        Bread, Butter, Milk</w:t>
      </w:r>
    </w:p>
    <w:p w14:paraId="1D93D29E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8               9             Bread, Butter</w:t>
      </w:r>
    </w:p>
    <w:p w14:paraId="6B5FDEAD" w14:textId="4B03C493" w:rsid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9              10                Bread, Milk</w:t>
      </w:r>
    </w:p>
    <w:p w14:paraId="72815A06" w14:textId="77777777" w:rsidR="00C87CC7" w:rsidRDefault="00C87CC7" w:rsidP="00113AD3">
      <w:pPr>
        <w:rPr>
          <w:rFonts w:ascii="Times New Roman" w:hAnsi="Times New Roman" w:cs="Times New Roman"/>
          <w:sz w:val="32"/>
          <w:szCs w:val="32"/>
        </w:rPr>
      </w:pPr>
    </w:p>
    <w:p w14:paraId="6C85E183" w14:textId="57EE7813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1: Bread → Butter</w:t>
      </w:r>
    </w:p>
    <w:p w14:paraId="672944B7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Bread</w:t>
      </w:r>
    </w:p>
    <w:p w14:paraId="353E108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Butter</w:t>
      </w:r>
    </w:p>
    <w:p w14:paraId="290BC72F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 xml:space="preserve">Support(A) = 0.8 = X   </w:t>
      </w:r>
    </w:p>
    <w:p w14:paraId="43E510E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0.7 = Y</w:t>
      </w:r>
    </w:p>
    <w:p w14:paraId="45C5EB3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0.6 = Z</w:t>
      </w:r>
    </w:p>
    <w:p w14:paraId="54DDAEDD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0.75 = G</w:t>
      </w:r>
    </w:p>
    <w:p w14:paraId="578A4739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Lift = G/Y = 0.75/0.7 = 1.07</w:t>
      </w:r>
    </w:p>
    <w:p w14:paraId="6EDB47F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0.3 / 0.25 = 1.2</w:t>
      </w:r>
    </w:p>
    <w:p w14:paraId="6D64F55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55261627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Bread Occurs in Transaction = 0.8</w:t>
      </w:r>
    </w:p>
    <w:p w14:paraId="312CAB8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Butter Occurs in Transaction = 0.7</w:t>
      </w:r>
    </w:p>
    <w:p w14:paraId="19BC9629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0.6</w:t>
      </w:r>
    </w:p>
    <w:p w14:paraId="72D9670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19516F7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2: Bread → Milk</w:t>
      </w:r>
    </w:p>
    <w:p w14:paraId="642E543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Bread</w:t>
      </w:r>
    </w:p>
    <w:p w14:paraId="6060B07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Milk</w:t>
      </w:r>
    </w:p>
    <w:p w14:paraId="785ECF2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Support(A) = 0.8 = X</w:t>
      </w:r>
    </w:p>
    <w:p w14:paraId="683EB42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0.6 = Y</w:t>
      </w:r>
    </w:p>
    <w:p w14:paraId="489349D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0.5 = Z</w:t>
      </w:r>
    </w:p>
    <w:p w14:paraId="5583892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0.625 = G</w:t>
      </w:r>
    </w:p>
    <w:p w14:paraId="3230854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Lift = G/Y = 0.625/0.6 = 1.04</w:t>
      </w:r>
    </w:p>
    <w:p w14:paraId="0A763A9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0.4 / 0.375 = 1.07</w:t>
      </w:r>
    </w:p>
    <w:p w14:paraId="74B31429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1519708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Bread Occurs in Transaction = 0.8</w:t>
      </w:r>
    </w:p>
    <w:p w14:paraId="0BFE491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Milk Occurs in Transaction = 0.6</w:t>
      </w:r>
    </w:p>
    <w:p w14:paraId="3547396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0.5</w:t>
      </w:r>
    </w:p>
    <w:p w14:paraId="0872A8F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31C8150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3: Butter → Bread</w:t>
      </w:r>
    </w:p>
    <w:p w14:paraId="63DC2B9F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Butter</w:t>
      </w:r>
    </w:p>
    <w:p w14:paraId="108270C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Bread</w:t>
      </w:r>
    </w:p>
    <w:p w14:paraId="772DE32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Support(A) = 0.7 = X</w:t>
      </w:r>
    </w:p>
    <w:p w14:paraId="36702CF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0.8 = Y</w:t>
      </w:r>
    </w:p>
    <w:p w14:paraId="087A5C8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0.6 = Z</w:t>
      </w:r>
    </w:p>
    <w:p w14:paraId="593D25A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0.857 = G</w:t>
      </w:r>
    </w:p>
    <w:p w14:paraId="19DA336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Lift = G/Y = 0.857/0.8 = 1.07</w:t>
      </w:r>
    </w:p>
    <w:p w14:paraId="62F22DE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0.2 / 0.143 = 1.40</w:t>
      </w:r>
    </w:p>
    <w:p w14:paraId="7FD73DE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7F6E71A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lastRenderedPageBreak/>
        <w:t>% Butter Occurs in Transaction = 0.7</w:t>
      </w:r>
    </w:p>
    <w:p w14:paraId="4B09F5A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Bread Occurs in Transaction = 0.8</w:t>
      </w:r>
    </w:p>
    <w:p w14:paraId="582191C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0.6</w:t>
      </w:r>
    </w:p>
    <w:p w14:paraId="1AE2938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01417A4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4: Butter → Milk</w:t>
      </w:r>
    </w:p>
    <w:p w14:paraId="47FCDB6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Butter</w:t>
      </w:r>
    </w:p>
    <w:p w14:paraId="4A79973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Milk</w:t>
      </w:r>
    </w:p>
    <w:p w14:paraId="35AB295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Support(A) = 0.7 = X</w:t>
      </w:r>
    </w:p>
    <w:p w14:paraId="025ED5D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0.6 = Y</w:t>
      </w:r>
    </w:p>
    <w:p w14:paraId="0B3D5E2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0.4 = Z</w:t>
      </w:r>
    </w:p>
    <w:p w14:paraId="4C521D5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0.57 = G</w:t>
      </w:r>
    </w:p>
    <w:p w14:paraId="053B95C5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Lift = G/Y = 0.57/0.6 = 0.95</w:t>
      </w:r>
    </w:p>
    <w:p w14:paraId="59ED5997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0.4 / 0.43 = 0.93</w:t>
      </w:r>
    </w:p>
    <w:p w14:paraId="0192EA7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7C38E32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Butter Occurs in Transaction = 0.7</w:t>
      </w:r>
    </w:p>
    <w:p w14:paraId="2D6FB49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Milk Occurs in Transaction = 0.6</w:t>
      </w:r>
    </w:p>
    <w:p w14:paraId="31703E0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0.4</w:t>
      </w:r>
    </w:p>
    <w:p w14:paraId="3A077FD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4CBFF58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5: Milk → Bread</w:t>
      </w:r>
    </w:p>
    <w:p w14:paraId="7B3C26F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Milk</w:t>
      </w:r>
    </w:p>
    <w:p w14:paraId="4DB0D96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Bread</w:t>
      </w:r>
    </w:p>
    <w:p w14:paraId="149048DD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Support(A) = 0.6 = X</w:t>
      </w:r>
    </w:p>
    <w:p w14:paraId="7E480BF7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0.8 = Y</w:t>
      </w:r>
    </w:p>
    <w:p w14:paraId="2D00001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0.5 = Z</w:t>
      </w:r>
    </w:p>
    <w:p w14:paraId="7410217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0.833 = G</w:t>
      </w:r>
    </w:p>
    <w:p w14:paraId="29E1758E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lastRenderedPageBreak/>
        <w:t>Lift = G/Y = 0.833/0.8 = 1.04</w:t>
      </w:r>
    </w:p>
    <w:p w14:paraId="49678474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0.2 / 0.167 = 1.20</w:t>
      </w:r>
    </w:p>
    <w:p w14:paraId="2351350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7D6B193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Milk Occurs in Transaction = 0.6</w:t>
      </w:r>
    </w:p>
    <w:p w14:paraId="10B23EA0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Bread Occurs in Transaction = 0.8</w:t>
      </w:r>
    </w:p>
    <w:p w14:paraId="21194117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0.5</w:t>
      </w:r>
    </w:p>
    <w:p w14:paraId="60E2D55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791F371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### Combination 6: Milk → Butter</w:t>
      </w:r>
    </w:p>
    <w:p w14:paraId="3D91F21B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A = Antecedent = Milk</w:t>
      </w:r>
    </w:p>
    <w:p w14:paraId="2301D3D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B = Consequent = Butter</w:t>
      </w:r>
    </w:p>
    <w:p w14:paraId="1828DDBD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Support(A) = 0.6 = X</w:t>
      </w:r>
    </w:p>
    <w:p w14:paraId="72CF4E16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Support(B) = 0.7 = Y</w:t>
      </w:r>
    </w:p>
    <w:p w14:paraId="15F3853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Support(A ∩ B) = 0.4 = Z</w:t>
      </w:r>
    </w:p>
    <w:p w14:paraId="3A49BBE3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Confidence = Z/X = 0.667 = G</w:t>
      </w:r>
    </w:p>
    <w:p w14:paraId="39B9BC72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Lift = G/Y = 0.667/0.7 = 0.95</w:t>
      </w:r>
    </w:p>
    <w:p w14:paraId="257F381C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Conviction = (1 - Y) / (1 - G) = 0.3 / 0.333 = 0.90</w:t>
      </w:r>
    </w:p>
    <w:p w14:paraId="1C9843B8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</w:p>
    <w:p w14:paraId="186AB081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Milk Occurs in Transaction = 0.6</w:t>
      </w:r>
    </w:p>
    <w:p w14:paraId="5002035A" w14:textId="77777777" w:rsidR="00113AD3" w:rsidRPr="00113A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Butter Occurs in Transaction = 0.7</w:t>
      </w:r>
    </w:p>
    <w:p w14:paraId="4CF7DBB5" w14:textId="78478043" w:rsidR="00AF10D3" w:rsidRDefault="00113AD3" w:rsidP="00113AD3">
      <w:pPr>
        <w:rPr>
          <w:rFonts w:ascii="Times New Roman" w:hAnsi="Times New Roman" w:cs="Times New Roman"/>
          <w:sz w:val="32"/>
          <w:szCs w:val="32"/>
        </w:rPr>
      </w:pPr>
      <w:r w:rsidRPr="00113AD3">
        <w:rPr>
          <w:rFonts w:ascii="Times New Roman" w:hAnsi="Times New Roman" w:cs="Times New Roman"/>
          <w:sz w:val="32"/>
          <w:szCs w:val="32"/>
        </w:rPr>
        <w:t>% Both occur = 0.4</w:t>
      </w:r>
    </w:p>
    <w:p w14:paraId="1CB067A0" w14:textId="77777777" w:rsidR="00C87CC7" w:rsidRDefault="00C87CC7" w:rsidP="00113AD3">
      <w:pPr>
        <w:rPr>
          <w:rFonts w:ascii="Times New Roman" w:hAnsi="Times New Roman" w:cs="Times New Roman"/>
          <w:sz w:val="32"/>
          <w:szCs w:val="32"/>
        </w:rPr>
      </w:pPr>
    </w:p>
    <w:p w14:paraId="528B8C71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Sure, here's the analysis in a copyable format:</w:t>
      </w:r>
    </w:p>
    <w:p w14:paraId="4E97B00E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2C49DD3B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### Bread → [Item] Combinations</w:t>
      </w:r>
    </w:p>
    <w:p w14:paraId="28B8F99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5B4C4244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lastRenderedPageBreak/>
        <w:t>#### 1. **Sorted by Lift**</w:t>
      </w:r>
    </w:p>
    <w:p w14:paraId="179702D2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Lift measures how much more likely the consequent is to occur given the antecedent compared to if the two were independent.</w:t>
      </w:r>
    </w:p>
    <w:p w14:paraId="1753FD25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0C23398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1. **Bread → Butter**</w:t>
      </w:r>
    </w:p>
    <w:p w14:paraId="3E62B5A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1.07</w:t>
      </w:r>
    </w:p>
    <w:p w14:paraId="6BDF97B0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0.75</w:t>
      </w:r>
    </w:p>
    <w:p w14:paraId="7BCB3AD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1.2</w:t>
      </w:r>
    </w:p>
    <w:p w14:paraId="3E9D2658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0.6</w:t>
      </w:r>
    </w:p>
    <w:p w14:paraId="2DD4C88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571D8C41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2. **Bread → Milk**</w:t>
      </w:r>
    </w:p>
    <w:p w14:paraId="239A6FB5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1.04</w:t>
      </w:r>
    </w:p>
    <w:p w14:paraId="76BC414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0.625</w:t>
      </w:r>
    </w:p>
    <w:p w14:paraId="2F21286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1.07</w:t>
      </w:r>
    </w:p>
    <w:p w14:paraId="261872CE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0.5</w:t>
      </w:r>
    </w:p>
    <w:p w14:paraId="12F90BD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77475FF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#### 2. **Sorted by Confidence**</w:t>
      </w:r>
    </w:p>
    <w:p w14:paraId="0839570F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Confidence measures how often the consequent is true when the antecedent is true.</w:t>
      </w:r>
    </w:p>
    <w:p w14:paraId="1ACD832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592CA164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1. **Bread → Butter**</w:t>
      </w:r>
    </w:p>
    <w:p w14:paraId="203864B4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0.75</w:t>
      </w:r>
    </w:p>
    <w:p w14:paraId="2E7C0C08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1.07</w:t>
      </w:r>
    </w:p>
    <w:p w14:paraId="67E6630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1.2</w:t>
      </w:r>
    </w:p>
    <w:p w14:paraId="0C72C2E4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0.6</w:t>
      </w:r>
    </w:p>
    <w:p w14:paraId="29AB5E2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2E47AFE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2. **Bread → Milk**</w:t>
      </w:r>
    </w:p>
    <w:p w14:paraId="0F34BB9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0.625</w:t>
      </w:r>
    </w:p>
    <w:p w14:paraId="750D54F0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1.04</w:t>
      </w:r>
    </w:p>
    <w:p w14:paraId="1B806729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1.07</w:t>
      </w:r>
    </w:p>
    <w:p w14:paraId="28025FFF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0.5</w:t>
      </w:r>
    </w:p>
    <w:p w14:paraId="7E2973C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174B97B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#### 3. **Sorted by Conviction**</w:t>
      </w:r>
    </w:p>
    <w:p w14:paraId="4A0771FD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Conviction measures the strength of the implication.</w:t>
      </w:r>
    </w:p>
    <w:p w14:paraId="1AACC71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715E581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1. **Bread → Butter**</w:t>
      </w:r>
    </w:p>
    <w:p w14:paraId="4B66D7B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1.2</w:t>
      </w:r>
    </w:p>
    <w:p w14:paraId="436EE532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1.07</w:t>
      </w:r>
    </w:p>
    <w:p w14:paraId="105B74D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0.75</w:t>
      </w:r>
    </w:p>
    <w:p w14:paraId="1F9E7FD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0.6</w:t>
      </w:r>
    </w:p>
    <w:p w14:paraId="1E9A9713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2BA26A14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2. **Bread → Milk**</w:t>
      </w:r>
    </w:p>
    <w:p w14:paraId="10CC4142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1.07</w:t>
      </w:r>
    </w:p>
    <w:p w14:paraId="06F0391A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1.04</w:t>
      </w:r>
    </w:p>
    <w:p w14:paraId="48CB4FCB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0.625</w:t>
      </w:r>
    </w:p>
    <w:p w14:paraId="3AC1052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0.5</w:t>
      </w:r>
    </w:p>
    <w:p w14:paraId="19F04E71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32FDF648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#### 4. **Sorted by Support(A ∩ B)**</w:t>
      </w:r>
    </w:p>
    <w:p w14:paraId="53DDE898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Support(A ∩ B) measures how frequently both items appear together.</w:t>
      </w:r>
    </w:p>
    <w:p w14:paraId="0330F12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07A02828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lastRenderedPageBreak/>
        <w:t>1. **Bread → Butter**</w:t>
      </w:r>
    </w:p>
    <w:p w14:paraId="263148D9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0.6</w:t>
      </w:r>
    </w:p>
    <w:p w14:paraId="4BC46DC9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1.07</w:t>
      </w:r>
    </w:p>
    <w:p w14:paraId="49B4951E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0.75</w:t>
      </w:r>
    </w:p>
    <w:p w14:paraId="2FC98102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1.2</w:t>
      </w:r>
    </w:p>
    <w:p w14:paraId="6066ECC9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</w:p>
    <w:p w14:paraId="6796CAA9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>2. **Bread → Milk**</w:t>
      </w:r>
    </w:p>
    <w:p w14:paraId="1EE9A7F6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Support(A ∩ B): 0.5</w:t>
      </w:r>
    </w:p>
    <w:p w14:paraId="04DD57CC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Lift: 1.04</w:t>
      </w:r>
    </w:p>
    <w:p w14:paraId="3A7DCEE7" w14:textId="77777777" w:rsidR="00C87CC7" w:rsidRPr="00C87CC7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Confidence: 0.625</w:t>
      </w:r>
    </w:p>
    <w:p w14:paraId="055A35FE" w14:textId="07774AB0" w:rsidR="00C87CC7" w:rsidRPr="00113AD3" w:rsidRDefault="00C87CC7" w:rsidP="00C87CC7">
      <w:pPr>
        <w:rPr>
          <w:rFonts w:ascii="Times New Roman" w:hAnsi="Times New Roman" w:cs="Times New Roman"/>
          <w:sz w:val="32"/>
          <w:szCs w:val="32"/>
        </w:rPr>
      </w:pPr>
      <w:r w:rsidRPr="00C87CC7">
        <w:rPr>
          <w:rFonts w:ascii="Times New Roman" w:hAnsi="Times New Roman" w:cs="Times New Roman"/>
          <w:sz w:val="32"/>
          <w:szCs w:val="32"/>
        </w:rPr>
        <w:t xml:space="preserve">   - Conviction: 1.07</w:t>
      </w:r>
    </w:p>
    <w:sectPr w:rsidR="00C87CC7" w:rsidRPr="0011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44"/>
    <w:rsid w:val="00047133"/>
    <w:rsid w:val="00113AD3"/>
    <w:rsid w:val="00925055"/>
    <w:rsid w:val="00AF10D3"/>
    <w:rsid w:val="00B33B44"/>
    <w:rsid w:val="00C87CC7"/>
    <w:rsid w:val="00E76D96"/>
    <w:rsid w:val="00FC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3960"/>
  <w15:chartTrackingRefBased/>
  <w15:docId w15:val="{CD46B987-495E-4E24-84E0-9DC8F39B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P S</dc:creator>
  <cp:keywords/>
  <dc:description/>
  <cp:lastModifiedBy>Rishikesh P S</cp:lastModifiedBy>
  <cp:revision>4</cp:revision>
  <cp:lastPrinted>2024-06-04T08:40:00Z</cp:lastPrinted>
  <dcterms:created xsi:type="dcterms:W3CDTF">2024-06-03T14:19:00Z</dcterms:created>
  <dcterms:modified xsi:type="dcterms:W3CDTF">2024-06-04T08:43:00Z</dcterms:modified>
</cp:coreProperties>
</file>