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CEC1F" w14:textId="329D33A4" w:rsidR="004645A1" w:rsidRPr="004645A1" w:rsidRDefault="004645A1" w:rsidP="000578F7">
      <w:pPr>
        <w:jc w:val="both"/>
        <w:rPr>
          <w:b/>
          <w:bCs/>
          <w:u w:val="single"/>
        </w:rPr>
      </w:pPr>
      <w:r>
        <w:tab/>
      </w:r>
      <w:r>
        <w:tab/>
      </w:r>
      <w:r>
        <w:tab/>
        <w:t xml:space="preserve">    </w:t>
      </w:r>
      <w:r w:rsidR="00AC3583">
        <w:t xml:space="preserve">   </w:t>
      </w:r>
      <w:r w:rsidR="00B376FA">
        <w:t xml:space="preserve"> </w:t>
      </w:r>
      <w:r w:rsidRPr="004645A1">
        <w:rPr>
          <w:b/>
          <w:bCs/>
          <w:sz w:val="28"/>
          <w:szCs w:val="28"/>
          <w:u w:val="single"/>
        </w:rPr>
        <w:t xml:space="preserve">Letter of Recommendation </w:t>
      </w:r>
    </w:p>
    <w:p w14:paraId="4BAE7A5A" w14:textId="77777777" w:rsidR="004645A1" w:rsidRDefault="004645A1" w:rsidP="000578F7">
      <w:pPr>
        <w:jc w:val="both"/>
      </w:pPr>
    </w:p>
    <w:p w14:paraId="0A7D8A46" w14:textId="0CD8B0A2" w:rsidR="0046073D" w:rsidRPr="0046073D" w:rsidRDefault="0046073D" w:rsidP="000578F7">
      <w:pPr>
        <w:jc w:val="both"/>
      </w:pPr>
      <w:r w:rsidRPr="0046073D">
        <w:t xml:space="preserve">I am pleased to write this letter of recommendation for </w:t>
      </w:r>
      <w:r>
        <w:t>Rishikesh Vishwajeet Mane</w:t>
      </w:r>
      <w:r w:rsidRPr="0046073D">
        <w:t xml:space="preserve">, who is applying for the master’s program at </w:t>
      </w:r>
      <w:r>
        <w:t>your esteemed university</w:t>
      </w:r>
      <w:r w:rsidRPr="0046073D">
        <w:t>. As</w:t>
      </w:r>
      <w:r>
        <w:t xml:space="preserve"> assistant professor </w:t>
      </w:r>
      <w:r w:rsidRPr="0046073D">
        <w:t xml:space="preserve">at </w:t>
      </w:r>
      <w:r>
        <w:t>D. Y. Patil College of Engineering and Technology</w:t>
      </w:r>
      <w:r w:rsidRPr="0046073D">
        <w:t xml:space="preserve">, I have had the pleasure of working closely with </w:t>
      </w:r>
      <w:r>
        <w:t>Rishikesh</w:t>
      </w:r>
      <w:r w:rsidRPr="0046073D">
        <w:t xml:space="preserve"> over the past </w:t>
      </w:r>
      <w:r>
        <w:t xml:space="preserve">2 years </w:t>
      </w:r>
      <w:r w:rsidRPr="0046073D">
        <w:t xml:space="preserve">while they served as </w:t>
      </w:r>
      <w:r w:rsidR="000578F7">
        <w:t>student coordinator at our institute</w:t>
      </w:r>
      <w:r w:rsidRPr="0046073D">
        <w:t>.</w:t>
      </w:r>
    </w:p>
    <w:p w14:paraId="1D837951" w14:textId="78AFF447" w:rsidR="0046073D" w:rsidRDefault="0046073D" w:rsidP="000578F7">
      <w:pPr>
        <w:jc w:val="both"/>
      </w:pPr>
      <w:r w:rsidRPr="0046073D">
        <w:t xml:space="preserve">During their time with us, </w:t>
      </w:r>
      <w:r>
        <w:t>Rishikesh</w:t>
      </w:r>
      <w:r w:rsidRPr="0046073D">
        <w:t xml:space="preserve"> demonstrated exceptional skills and a deep understanding of cloud technologies, which were pivotal to our team's success on several high-impact projects. Their work with cloud computing platforms, including AWS, Azure</w:t>
      </w:r>
      <w:r>
        <w:t xml:space="preserve"> </w:t>
      </w:r>
      <w:r w:rsidRPr="0046073D">
        <w:t>Cloud</w:t>
      </w:r>
      <w:r>
        <w:t xml:space="preserve"> </w:t>
      </w:r>
      <w:r w:rsidRPr="0046073D">
        <w:t>has been nothing short of impressive.</w:t>
      </w:r>
    </w:p>
    <w:p w14:paraId="3A3E7086" w14:textId="113B2ED3" w:rsidR="000578F7" w:rsidRDefault="0046073D" w:rsidP="000578F7">
      <w:pPr>
        <w:jc w:val="both"/>
      </w:pPr>
      <w:r>
        <w:t xml:space="preserve">He played crucial role in </w:t>
      </w:r>
      <w:r w:rsidRPr="0046073D">
        <w:t>designing scalable cloud architecture, optimizing cloud resources, or implementing security measures</w:t>
      </w:r>
      <w:r>
        <w:t xml:space="preserve"> for 3-tier architectures</w:t>
      </w:r>
      <w:r w:rsidRPr="0046073D">
        <w:t xml:space="preserve">. </w:t>
      </w:r>
      <w:r>
        <w:t>His</w:t>
      </w:r>
      <w:r w:rsidRPr="0046073D">
        <w:t xml:space="preserve"> innovative approach and attention to detail significantly improved the project’s efficiency and effectiveness, leading to </w:t>
      </w:r>
      <w:r>
        <w:t xml:space="preserve">cost optimization and involvement of new tools also led to contributions to many </w:t>
      </w:r>
      <w:r w:rsidR="000578F7">
        <w:t>open-source</w:t>
      </w:r>
      <w:r>
        <w:t xml:space="preserve"> forums.</w:t>
      </w:r>
    </w:p>
    <w:p w14:paraId="25F59530" w14:textId="068498A6" w:rsidR="0046073D" w:rsidRDefault="000578F7" w:rsidP="000578F7">
      <w:pPr>
        <w:jc w:val="both"/>
      </w:pPr>
      <w:r w:rsidRPr="000578F7">
        <w:t xml:space="preserve">I am confident that </w:t>
      </w:r>
      <w:r>
        <w:t xml:space="preserve">Rishikesh </w:t>
      </w:r>
      <w:r w:rsidRPr="000578F7">
        <w:t xml:space="preserve">will excel in your master’s program and make meaningful contributions to both academic and research endeavours. </w:t>
      </w:r>
      <w:r>
        <w:t xml:space="preserve">He </w:t>
      </w:r>
      <w:r w:rsidRPr="000578F7">
        <w:t>possesses the intellectual curiosity, technical acumen, and collaborative mindset essential for success in advanced studies.</w:t>
      </w:r>
      <w:r w:rsidR="0046073D">
        <w:tab/>
      </w:r>
    </w:p>
    <w:p w14:paraId="2BCD9667" w14:textId="79E2464D" w:rsidR="000578F7" w:rsidRPr="000578F7" w:rsidRDefault="000578F7" w:rsidP="000578F7">
      <w:pPr>
        <w:jc w:val="both"/>
      </w:pPr>
      <w:r w:rsidRPr="000578F7">
        <w:t xml:space="preserve">I wholeheartedly recommend </w:t>
      </w:r>
      <w:r>
        <w:t xml:space="preserve">Rishikesh Vishwajeet Mane </w:t>
      </w:r>
      <w:r w:rsidRPr="000578F7">
        <w:t>for admission to the</w:t>
      </w:r>
      <w:r>
        <w:t xml:space="preserve"> master’s program</w:t>
      </w:r>
      <w:r w:rsidRPr="000578F7">
        <w:t xml:space="preserve"> at </w:t>
      </w:r>
      <w:r>
        <w:t>your university</w:t>
      </w:r>
      <w:r w:rsidRPr="000578F7">
        <w:t>. If you have any further questions or require additional information, please feel free to contact me.</w:t>
      </w:r>
    </w:p>
    <w:p w14:paraId="090FBFC5" w14:textId="77777777" w:rsidR="000578F7" w:rsidRPr="000578F7" w:rsidRDefault="000578F7" w:rsidP="000578F7">
      <w:pPr>
        <w:jc w:val="both"/>
      </w:pPr>
      <w:r w:rsidRPr="000578F7">
        <w:t>Thank you for considering this recommendation.</w:t>
      </w:r>
    </w:p>
    <w:p w14:paraId="0A6A7CE9" w14:textId="77777777" w:rsidR="000578F7" w:rsidRDefault="000578F7" w:rsidP="0046073D"/>
    <w:p w14:paraId="5D3712B7" w14:textId="090E8737" w:rsidR="00B376FA" w:rsidRDefault="00B376FA" w:rsidP="00467A61">
      <w:pPr>
        <w:spacing w:after="0"/>
      </w:pPr>
      <w:proofErr w:type="spellStart"/>
      <w:r>
        <w:t>Dr.</w:t>
      </w:r>
      <w:proofErr w:type="spellEnd"/>
      <w:r>
        <w:t xml:space="preserve"> Sunny Mohite </w:t>
      </w:r>
    </w:p>
    <w:p w14:paraId="1B0BF7C4" w14:textId="4829E283" w:rsidR="00B376FA" w:rsidRDefault="00B376FA" w:rsidP="00467A61">
      <w:pPr>
        <w:spacing w:after="0"/>
      </w:pPr>
      <w:r>
        <w:t xml:space="preserve">Assistant Professor – </w:t>
      </w:r>
    </w:p>
    <w:p w14:paraId="6C0EA31E" w14:textId="6178A588" w:rsidR="00B376FA" w:rsidRDefault="00B376FA" w:rsidP="00467A61">
      <w:pPr>
        <w:spacing w:after="0"/>
      </w:pPr>
      <w:r>
        <w:t>Department of Computer Science and Engineering</w:t>
      </w:r>
    </w:p>
    <w:p w14:paraId="1ED6209D" w14:textId="38C14C93" w:rsidR="00B376FA" w:rsidRDefault="00760B91" w:rsidP="00467A61">
      <w:pPr>
        <w:spacing w:after="0"/>
      </w:pPr>
      <w:r>
        <w:t>Kolhapur, Maharashtra, India, 416006</w:t>
      </w:r>
    </w:p>
    <w:p w14:paraId="1A39E588" w14:textId="28A28AED" w:rsidR="00760B91" w:rsidRDefault="00760B91" w:rsidP="00467A61">
      <w:pPr>
        <w:spacing w:after="0"/>
      </w:pPr>
      <w:r>
        <w:t xml:space="preserve">Mobile No - +91 </w:t>
      </w:r>
      <w:r w:rsidR="00467A61">
        <w:t>9371041188</w:t>
      </w:r>
    </w:p>
    <w:p w14:paraId="57145CA2" w14:textId="7C609FB8" w:rsidR="00F64FD3" w:rsidRPr="0046073D" w:rsidRDefault="005B5772" w:rsidP="00467A61">
      <w:pPr>
        <w:spacing w:after="0"/>
      </w:pPr>
      <w:r>
        <w:t>Email ID – sunnymohite2684@gmail.com</w:t>
      </w:r>
    </w:p>
    <w:p w14:paraId="58BB5011" w14:textId="77777777" w:rsidR="00E20121" w:rsidRDefault="00E20121"/>
    <w:sectPr w:rsidR="00E20121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95B27" w14:textId="77777777" w:rsidR="000578F7" w:rsidRDefault="000578F7" w:rsidP="000578F7">
      <w:pPr>
        <w:spacing w:after="0" w:line="240" w:lineRule="auto"/>
      </w:pPr>
      <w:r>
        <w:separator/>
      </w:r>
    </w:p>
  </w:endnote>
  <w:endnote w:type="continuationSeparator" w:id="0">
    <w:p w14:paraId="302503A0" w14:textId="77777777" w:rsidR="000578F7" w:rsidRDefault="000578F7" w:rsidP="00057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9ABA5" w14:textId="73748B78" w:rsidR="000578F7" w:rsidRDefault="000578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177FE4" wp14:editId="1421C5A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672258269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41B96B" w14:textId="7472E847" w:rsidR="000578F7" w:rsidRPr="000578F7" w:rsidRDefault="000578F7" w:rsidP="000578F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578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177FE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1.7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" filled="f" stroked="f">
              <v:textbox style="mso-fit-shape-to-text:t" inset="0,0,0,15pt">
                <w:txbxContent>
                  <w:p w14:paraId="0041B96B" w14:textId="7472E847" w:rsidR="000578F7" w:rsidRPr="000578F7" w:rsidRDefault="000578F7" w:rsidP="000578F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578F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2711C" w14:textId="6410E851" w:rsidR="000578F7" w:rsidRDefault="000578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7AD51DA" wp14:editId="614A6E80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1968672030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D317BB" w14:textId="6C4260FC" w:rsidR="000578F7" w:rsidRPr="000578F7" w:rsidRDefault="000578F7" w:rsidP="000578F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578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AD51D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1.7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" filled="f" stroked="f">
              <v:textbox style="mso-fit-shape-to-text:t" inset="0,0,0,15pt">
                <w:txbxContent>
                  <w:p w14:paraId="7BD317BB" w14:textId="6C4260FC" w:rsidR="000578F7" w:rsidRPr="000578F7" w:rsidRDefault="000578F7" w:rsidP="000578F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578F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C16A0" w14:textId="1BF354B4" w:rsidR="000578F7" w:rsidRDefault="000578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10541E0" wp14:editId="08969C5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817660497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19BDF6" w14:textId="27997EC7" w:rsidR="000578F7" w:rsidRPr="000578F7" w:rsidRDefault="000578F7" w:rsidP="000578F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578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0541E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1.7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" filled="f" stroked="f">
              <v:textbox style="mso-fit-shape-to-text:t" inset="0,0,0,15pt">
                <w:txbxContent>
                  <w:p w14:paraId="6519BDF6" w14:textId="27997EC7" w:rsidR="000578F7" w:rsidRPr="000578F7" w:rsidRDefault="000578F7" w:rsidP="000578F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578F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7E6E3" w14:textId="77777777" w:rsidR="000578F7" w:rsidRDefault="000578F7" w:rsidP="000578F7">
      <w:pPr>
        <w:spacing w:after="0" w:line="240" w:lineRule="auto"/>
      </w:pPr>
      <w:r>
        <w:separator/>
      </w:r>
    </w:p>
  </w:footnote>
  <w:footnote w:type="continuationSeparator" w:id="0">
    <w:p w14:paraId="30E56A40" w14:textId="77777777" w:rsidR="000578F7" w:rsidRDefault="000578F7" w:rsidP="00057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3D"/>
    <w:rsid w:val="00027F9E"/>
    <w:rsid w:val="000578F7"/>
    <w:rsid w:val="001769D8"/>
    <w:rsid w:val="0046073D"/>
    <w:rsid w:val="004645A1"/>
    <w:rsid w:val="00467A61"/>
    <w:rsid w:val="00505881"/>
    <w:rsid w:val="005B5772"/>
    <w:rsid w:val="00760B91"/>
    <w:rsid w:val="00AC3583"/>
    <w:rsid w:val="00B376FA"/>
    <w:rsid w:val="00E20121"/>
    <w:rsid w:val="00EE3AE0"/>
    <w:rsid w:val="00F6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A86C"/>
  <w15:chartTrackingRefBased/>
  <w15:docId w15:val="{A424CCD2-9B46-4F34-A6FB-87316034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7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7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7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73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57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5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Vishwajeet Mane</dc:creator>
  <cp:keywords/>
  <dc:description/>
  <cp:lastModifiedBy>Rishikesh Vishwajeet Mane</cp:lastModifiedBy>
  <cp:revision>2</cp:revision>
  <dcterms:created xsi:type="dcterms:W3CDTF">2024-08-09T09:02:00Z</dcterms:created>
  <dcterms:modified xsi:type="dcterms:W3CDTF">2024-08-09T09:02:00Z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30bc8251,2811d8dd,75578d1e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f368e2e5-4152-45e5-8888-90d343db8048_Enabled">
    <vt:lpwstr>true</vt:lpwstr>
  </property>
  <property fmtid="{D5CDD505-2E9C-101B-9397-08002B2CF9AE}" pid="6" name="MSIP_Label_f368e2e5-4152-45e5-8888-90d343db8048_SetDate">
    <vt:lpwstr>2024-08-09T05:28:03Z</vt:lpwstr>
  </property>
  <property fmtid="{D5CDD505-2E9C-101B-9397-08002B2CF9AE}" pid="7" name="MSIP_Label_f368e2e5-4152-45e5-8888-90d343db8048_Method">
    <vt:lpwstr>Standard</vt:lpwstr>
  </property>
  <property fmtid="{D5CDD505-2E9C-101B-9397-08002B2CF9AE}" pid="8" name="MSIP_Label_f368e2e5-4152-45e5-8888-90d343db8048_Name">
    <vt:lpwstr>defa4170-0d19-0005-0000-bc88714345d2</vt:lpwstr>
  </property>
  <property fmtid="{D5CDD505-2E9C-101B-9397-08002B2CF9AE}" pid="9" name="MSIP_Label_f368e2e5-4152-45e5-8888-90d343db8048_SiteId">
    <vt:lpwstr>b5af2451-e21b-4aa2-b4b5-dc5907908dd8</vt:lpwstr>
  </property>
  <property fmtid="{D5CDD505-2E9C-101B-9397-08002B2CF9AE}" pid="10" name="MSIP_Label_f368e2e5-4152-45e5-8888-90d343db8048_ActionId">
    <vt:lpwstr>231e2ca2-fd5b-4918-a5c4-a59f68c4828c</vt:lpwstr>
  </property>
  <property fmtid="{D5CDD505-2E9C-101B-9397-08002B2CF9AE}" pid="11" name="MSIP_Label_f368e2e5-4152-45e5-8888-90d343db8048_ContentBits">
    <vt:lpwstr>2</vt:lpwstr>
  </property>
</Properties>
</file>