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#### Ronak Logistic Regression #####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library(ggplot2)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install.packages("cowplot", lib="/Library/Frameworks/R.framework/Versions/3.5/Resources/library")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library(cowplot)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NOTE: The data used in this demo comes from the UCI machine learning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repository.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http://archive.ics.uci.edu/ml/index.php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Specifically, this is the heart disease data set.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htt</w:t>
      </w:r>
      <w:bookmarkStart w:id="0" w:name="_GoBack"/>
      <w:bookmarkEnd w:id="0"/>
      <w:r w:rsidRPr="002B02BD">
        <w:rPr>
          <w:rFonts w:ascii="Courier New" w:hAnsi="Courier New" w:cs="Courier New"/>
        </w:rPr>
        <w:t>p://archive.ics.uci.edu/ml/datasets/Heart+Dise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url &lt;- "http://archive.ics.uci.edu/ml/machine-learning-databases/heart-disease/processed.cleveland.data"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 &lt;- read.csv(url, header=FALSE)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#####################################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Reformat the data so that it is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1) Easy to use (add nice column names)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2) Interpreted correctly by glm()..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#####################################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head(data) # you see data, but no column names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colnames(data) &lt;- c("age","sex",# 0 = female, 1 = male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"cp", # chest pain # 1 = typical angina, # 2 = atypical angina,# 3 = non-anginal pain,# 4 = asymptomatic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"trestbps", # resting blood pressure (in mm Hg)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"chol", # serum cholestoral in mg/dl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"fbs",  # fasting blood sugar if less than 120 mg/dl, 1 = TRUE, 0 = FALSE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"restecg", # resting electrocardiographic results # 1=normal#2=ST-T wave abnormality# 3=probable or definite left ventricular hypertrophy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"thalach", # maximum heart rate achieved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"exang",   # exercise induced angina, 1 = yes, 0 = no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"oldpeak", # ST depression induced by exercise relative to rest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"slope", # the slope of the peak exercise ST segment# 1 = upsloping# 2 = flat# 3 = downsloping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"ca", # number of major vessels (0-3) colored by fluoroscopy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"thal", #thalium heart scan#3=norma(no cold spots)# 6=fixed defect(coldSpotsDuringRestAndExercise)#7=reversibleDefect(coldSpotsAappearDuringExercise)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"hd" # (the predicted attribute)-diagnosis of heart disease#0 if less than or equal to 50% diameter narrowing#1if greater than 50% diameter narrowing)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head(data)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this shows that we need to tell R which columns contain factors it also shows us that there are some missing values. There are "?"s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in the dataset. These are in the "ca" and "thal" columns. First, convert "?"s to NAs...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data[data == "?"] &lt;- NA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lastRenderedPageBreak/>
        <w:t>## Now add factors for variables that are factors and clean up the factors that had missing data...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data[data$sex == 0,]$sex &lt;- "F"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data[data$sex == 1,]$sex &lt;- "M"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data$sex &lt;- as.factor(data$sex)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data$cp &lt;- as.factor(data$cp)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data$fbs &lt;- as.factor(data$fbs)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data$restecg &lt;- as.factor(data$restecg)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data$exang &lt;- as.factor(data$exang)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data$slope &lt;- as.factor(data$slope)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since this column had "?"s in it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R thinks that the levels for the factor are strings, but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we know they are integers, so first convert the strings to integers and then into strings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data$ca &lt;- as.integer(data$ca)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data$ca &lt;- as.factor(data$ca)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data$thal &lt;- as.integer(data$thal)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data$thal &lt;- as.factor(data$thal)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data$hd &lt;- ifelse(test=data$hd == 0, yes="Healthy", no="Unhealthy") #Another way of adding factors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data$hd &lt;- as.factor(data$hd)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determine how many rows have "NA" (aka "Missing data"). If it's just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a few, we can remove them from the dataset, otherwise we should consider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imputing the values with a Random Forest or some other imputation method.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nrow(data[is.na(data$ca) | is.na(data$thal),])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data[is.na(data$ca) | is.na(data$thal),]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nrow(data)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NOTE: We also want to exclude variables that only have 1 or 2 samples in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a category since +/- one or two samples can have a large effect on the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odds/log(odds)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 &lt;- data[!(is.na(data$ca) | is.na(data$thal)),]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nrow(data)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sex,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cp,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fbs,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restecg,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exang,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slope,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ca,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thal,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we are ready for some logistic regression. First we'll create a very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simple model that uses sex to predict heart disease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hd + sex, data=data)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lastRenderedPageBreak/>
        <w:t>## Most of the females are healthy and most of the males are unhealthy.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Being female is likely to decrease the odds in being unhealthy.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 In other words, if a sample is female, the odds are against it that it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 will be unhealthy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Being male is likely to increase the odds in being unhealthy...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 In other words, if a sample is male, the odds are for it being unhealthy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logistic_simple &lt;- glm(hd ~ sex, data=data, family="binomial")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summary(logistic_simple)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The intercept is the log(odds) a female will be unhealthy. This is because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female is the first factor in "sex" (the factors are ordered,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alphabetically by default,"female", "male")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let's look at the second coefficient...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sexM        1.2737     0.2725   4.674 2.95e-06 ***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sexM is the log(odds ratio) that tells us that if a sample has sex=M, the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odds of being unhealthy are, on a log scale, 1.27 times greater than if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a sample has sex=F.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female.log.odds &lt;- log(25 / 71)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female.log.odds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Now you know how these are calculated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male.log.odds.ratio &lt;- log((112 / 89) / (25/71))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male.log.odds.ratio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calculate the overall "Pseudo R-squared" and its p-value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NOTE: Since we are doing logistic regression...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Null devaiance = 2*(0 - LogLikelihood(null model))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            = -2*LogLikihood(null model)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Residual deviance = 2*(0 - LogLikelihood(proposed model))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                  = -2*LogLikelihood(proposed model)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ll.null &lt;- logistic_simple$null.deviance/-2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ll.proposed &lt;- logistic_simple$deviance/-2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ll.null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ll.proposed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McFadden's Pseudo R^2 = [ LL(Null) - LL(Proposed) ] / LL(Null)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(ll.null - ll.proposed) / ll.null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chi-square value = 2*(LL(Proposed) - LL(Null))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p-value = 1 - pchisq(chi-square value, df = 2-1)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1 - pchisq(2*(ll.proposed - ll.null), df=1)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1 - pchisq((logistic_simple$null.deviance - logistic$deviance), df=1)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Lastly, let's  see what this logistic regression predicts, given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that a patient is either female or male (and no other data about them).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predicted.data &lt;- data.frame(probability.of.hd=logistic_simple$fitted.values,sex=data$sex)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predicated.data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We can plot the data...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ggplot(data=predicted.data, aes(x=sex, y=probability.of.hd))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geom_point(aes(color=sex), size=5)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xlab("Sex")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ylab("Predicted probability of getting heart disease")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lastRenderedPageBreak/>
        <w:t>## Since there are only two probabilities (one for females and one for males),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we can use a table to summarize the predicted probabilities.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xtabs(~ probability.of.hd + sex, data=predicted.data)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#####################################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we will use all of the data available to predict heart disease. This is not the best way to do this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#####################################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logistic &lt;- glm(hd ~ ., data=data, family="binomial")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summary(logistic)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calculate the overall "Pseudo R-squared" and its p-value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ll.null &lt;- logistic$null.deviance/-2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ll.proposed &lt;- logistic$deviance/-2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McFadden's Pseudo R^2 = [ LL(Null) - LL(Proposed) ] / LL(Null)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(ll.null - ll.proposed) / ll.null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The p-value for the R^2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1 - pchisq(2*(ll.proposed - ll.null), df=(length(logistic$coefficients)-1))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we can plot the data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predicted.data &lt;- data.frame(probability.of.hd=logistic$fitted.values,hd=data$hd)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predicted.data &lt;- predicted.data[order(predicted.data$probability.of.hd, decreasing=FALSE),]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predicted.data$rank &lt;- 1:nrow(predicted.data)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Lastly, we can plot the predicted probabilities for each sample having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heart disease and color by whether or not they actually had heart disease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ggplot(data=predicted.data, aes(x=rank, y=probability.of.hd))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geom_point(aes(color=hd), alpha=1, shape=4, stroke=2)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xlab("Index") +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ylab("Predicted probability of getting heart disease")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Few packages for confusion matrix. Lets look at them one by one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install.packages("regclass", lib="/Library/Frameworks/R.framework/Versions/3.5/Resources/library")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library(regclass)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confusion_matrix(logistic)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install.packages("caret", lib="/Library/Frameworks/R.framework/Versions/3.5/Resources/library")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library(caret)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pdata &lt;- predict(logistic,newdata=data,type="response" 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pdata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data$hd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pdataF &lt;- as.factor(ifelse(test=as.numeric(pdata&gt;0.5) == 0, yes="Healthy", no="Unhealthy"))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install.packages("e1071", lib="/Library/Frameworks/R.framework/Versions/3.5/Resources/library")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library(e1071)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confusionMatrix(pdataF, data$hd)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install.packages("pROC", lib="/Library/Frameworks/R.framework/Versions/3.5/Resources/library")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library(pROC)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lastRenderedPageBreak/>
        <w:t>par(pty = "s")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NOTE: By default, roc() uses specificity on the x-axis and the values range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from 1 to 0. This makes the graph look like what we would expect, but the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x-axis itself might induce a headache. To use 1-specificity (i.e. the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False Positive Rate) on the x-axis, set "legacy.axes" to TRUE.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roc(obese, glm.fit$fitted.values, plot=TRUE, legacy.axes=TRUE)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Percentage", col="#377eb8", lwd=4)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Percentage", col="#377eb8", lwd=4)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If we want to find out the optimal threshold we can store the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data used to make the ROC graph in a variable...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roc.info &lt;- roc(data$hd, logistic$fitted.values, legacy.axes=TRUE)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str(roc.info)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roc.df &lt;- data.frame(tpp=roc.info$sensitivities*100, ## tpp = true positive percentage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 fpp=(1 - roc.info$specificities)*100, ## fpp = false positive precentage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ab/>
      </w:r>
      <w:r w:rsidRPr="002B02BD">
        <w:rPr>
          <w:rFonts w:ascii="Courier New" w:hAnsi="Courier New" w:cs="Courier New"/>
        </w:rPr>
        <w:tab/>
        <w:t xml:space="preserve">     thresholds=roc.info$thresholds)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roc.df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head(roc.df) ## head() will show us the values for the upper right-hand corner of the ROC graph, when the threshold is so low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(negative infinity) that every single sample is called "obese".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Thus TPP = 100% and FPP = 100%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tail(roc.df) ## tail() will show us the values for the lower left-hand corner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of the ROC graph, when the threshold is so high (infinity)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that every single sample is called "not obese".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Thus, TPP = 0% and FPP = 0%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## now let's look at the thresholds between TPP 60% and 80%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roc.df[roc.df$tpp &gt; 60 &amp; roc.df$tpp &lt; 80,]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Percentage", col="#377eb8", lwd=4, percent=TRUE)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Percentage", col="#377eb8", lwd=4, percent=TRUE, print.auc=TRUE)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roc(data$hd,logistic$fitted.values,plot=TRUE, legacy.axes=TRUE, xlab="False Positive Percentage", ylab="True Postive Percentage", col="#377eb8", lwd=4, percent=TRUE, print.auc=TRUE, partial.auc=c(100, 90), auc.polygon = TRUE, auc.polygon.col = "#377eb822", print.auc.x=45)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Lets do two roc plots to understand which model is better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roc(data$hd, logistic_simple$fitted.values, plot=TRUE, legacy.axes=TRUE, percent=TRUE, xlab="False Positive Percentage", ylab="True Postive Percentage", col="#377eb8", lwd=4, print.auc=TRUE)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Lets add the other graph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lastRenderedPageBreak/>
        <w:t>plot.roc(data$hd, logistic$fitted.values, percent=TRUE, col="#4daf4a", lwd=4, print.auc=TRUE, add=TRUE, print.auc.y=40)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legend("bottomright", legend=c("Simple", "Non Simple"), col=c("#377eb8", "#4daf4a"), lwd=4) # Make it user friendly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# reset the par area back to the default setting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  <w:r w:rsidRPr="002B02BD">
        <w:rPr>
          <w:rFonts w:ascii="Courier New" w:hAnsi="Courier New" w:cs="Courier New"/>
        </w:rPr>
        <w:t>par(pty - "m")</w:t>
      </w: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</w:p>
    <w:p w:rsidR="002B02BD" w:rsidRPr="002B02BD" w:rsidRDefault="002B02BD" w:rsidP="002B02BD">
      <w:pPr>
        <w:pStyle w:val="PlainText"/>
        <w:rPr>
          <w:rFonts w:ascii="Courier New" w:hAnsi="Courier New" w:cs="Courier New"/>
        </w:rPr>
      </w:pPr>
    </w:p>
    <w:sectPr w:rsidR="002B02BD" w:rsidRPr="002B02BD" w:rsidSect="00F67B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2E"/>
    <w:rsid w:val="002B02BD"/>
    <w:rsid w:val="002E2734"/>
    <w:rsid w:val="007D382E"/>
    <w:rsid w:val="009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04E915-8C97-224E-9674-4F82F0D3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BD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B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1729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2019-04-05T13:57:00Z</dcterms:created>
  <dcterms:modified xsi:type="dcterms:W3CDTF">2019-04-05T13:57:00Z</dcterms:modified>
</cp:coreProperties>
</file>