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Import the BeautifulSoup library for web scraping and parsing HTML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bs4 import BeautifulSoup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Import the pandas library for data manipulation and analysis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Import the pyplot module of the matplotlib library for data visualization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Import the NumPy library for numerical computing with Python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Import the random module for generating random numbers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**************************************************************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URL of the web page to scrape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url = 'https://www.basketball-reference.com/leagues/NBA_2023_totals.html'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Send an HTTP request to the URL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Parse the HTML content of the page with BeautifulSoup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Find the HTML table containing the player stats and extract the rows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Initialize an array to store the total points for each age group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age_groups_players = np.zeros(50, dtype=int)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Iterate over the rows in the table (skipping the header row)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Check that the row has at least 29 columns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 Extract the player's age as an integer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 Extract the player's total points as an integer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 Add the player's points to the corresponding age group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Print the total points for each age group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Create a bar graph of the total points for each age group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Iterate over each bar in the chart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Add labels and title to the graph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Set the x-ticks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Show the graph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Print the age group that scores the highest average points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