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22235" w14:textId="787F5D64" w:rsidR="00E81740" w:rsidRDefault="00E81740" w:rsidP="00E817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20C3B578" w14:textId="1812EB56" w:rsidR="00E81740" w:rsidRDefault="00E81740" w:rsidP="00E817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4F4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F1580B5" w14:textId="3C527FDE" w:rsidR="00E81740" w:rsidRDefault="00E81740" w:rsidP="00E81740">
      <w:pPr>
        <w:jc w:val="both"/>
        <w:rPr>
          <w:rFonts w:ascii="Times New Roman" w:hAnsi="Times New Roman" w:cs="Times New Roman"/>
          <w:sz w:val="24"/>
          <w:szCs w:val="24"/>
        </w:rPr>
      </w:pPr>
      <w:r w:rsidRPr="005924F4">
        <w:rPr>
          <w:rFonts w:ascii="Times New Roman" w:hAnsi="Times New Roman" w:cs="Times New Roman"/>
          <w:sz w:val="24"/>
          <w:szCs w:val="24"/>
        </w:rPr>
        <w:t xml:space="preserve">To develop a data visualization program using the Iris dataset to display various plots using the </w:t>
      </w:r>
      <w:r>
        <w:rPr>
          <w:rFonts w:ascii="Times New Roman" w:hAnsi="Times New Roman" w:cs="Times New Roman"/>
          <w:sz w:val="24"/>
          <w:szCs w:val="24"/>
        </w:rPr>
        <w:t>Seaborn</w:t>
      </w:r>
      <w:r w:rsidRPr="005924F4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75780" w14:textId="77777777" w:rsidR="00E81740" w:rsidRDefault="00E81740" w:rsidP="00E817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603"/>
      </w:tblGrid>
      <w:tr w:rsidR="00E81740" w:rsidRPr="00547EA5" w14:paraId="196BF2FA" w14:textId="77777777" w:rsidTr="00D21536">
        <w:tc>
          <w:tcPr>
            <w:tcW w:w="988" w:type="dxa"/>
          </w:tcPr>
          <w:p w14:paraId="19E4A8BD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425" w:type="dxa"/>
          </w:tcPr>
          <w:p w14:paraId="742A08F7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0BA6CF50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E81740" w:rsidRPr="00547EA5" w14:paraId="45A2E660" w14:textId="77777777" w:rsidTr="00D21536">
        <w:tc>
          <w:tcPr>
            <w:tcW w:w="988" w:type="dxa"/>
          </w:tcPr>
          <w:p w14:paraId="5D551C29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425" w:type="dxa"/>
          </w:tcPr>
          <w:p w14:paraId="25264BB4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9330711" w14:textId="3361C2B9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923">
              <w:rPr>
                <w:rFonts w:ascii="Times New Roman" w:hAnsi="Times New Roman" w:cs="Times New Roman"/>
                <w:sz w:val="24"/>
                <w:szCs w:val="24"/>
              </w:rPr>
              <w:t xml:space="preserve">Import the </w:t>
            </w:r>
            <w:r w:rsidR="00B61204">
              <w:rPr>
                <w:rFonts w:ascii="Times New Roman" w:hAnsi="Times New Roman" w:cs="Times New Roman"/>
                <w:sz w:val="24"/>
                <w:szCs w:val="24"/>
              </w:rPr>
              <w:t xml:space="preserve">seaborn </w:t>
            </w:r>
            <w:r w:rsidR="00B61204" w:rsidRPr="00DD1923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</w:tr>
      <w:tr w:rsidR="00E81740" w:rsidRPr="00547EA5" w14:paraId="5E9C3891" w14:textId="77777777" w:rsidTr="00D21536">
        <w:tc>
          <w:tcPr>
            <w:tcW w:w="988" w:type="dxa"/>
          </w:tcPr>
          <w:p w14:paraId="156CCA7E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425" w:type="dxa"/>
          </w:tcPr>
          <w:p w14:paraId="09A1008B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009E93E4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A92">
              <w:rPr>
                <w:rFonts w:ascii="Times New Roman" w:hAnsi="Times New Roman" w:cs="Times New Roman"/>
                <w:sz w:val="24"/>
                <w:szCs w:val="24"/>
              </w:rPr>
              <w:t xml:space="preserve">Load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iris </w:t>
            </w:r>
            <w:r w:rsidRPr="00745A92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</w:tr>
      <w:tr w:rsidR="00E81740" w:rsidRPr="00547EA5" w14:paraId="5FD189FE" w14:textId="77777777" w:rsidTr="00D21536">
        <w:tc>
          <w:tcPr>
            <w:tcW w:w="988" w:type="dxa"/>
          </w:tcPr>
          <w:p w14:paraId="2A32E8FF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E21472A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5DB40FDD" w14:textId="29828A91" w:rsidR="00E81740" w:rsidRDefault="00E81740" w:rsidP="00D2153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E7"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r w:rsidR="00E35D3B" w:rsidRPr="00437733">
              <w:rPr>
                <w:rFonts w:ascii="Times New Roman" w:hAnsi="Times New Roman" w:cs="Times New Roman"/>
                <w:sz w:val="24"/>
                <w:szCs w:val="24"/>
              </w:rPr>
              <w:t>Pair plot</w:t>
            </w:r>
            <w:r w:rsidR="004377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31D77" w:rsidRPr="00E31D77">
              <w:rPr>
                <w:rFonts w:ascii="Times New Roman" w:hAnsi="Times New Roman" w:cs="Times New Roman"/>
                <w:sz w:val="24"/>
                <w:szCs w:val="24"/>
              </w:rPr>
              <w:t>Heatmap</w:t>
            </w:r>
            <w:r w:rsidR="00E31D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31D77" w:rsidRPr="00E31D77">
              <w:rPr>
                <w:rFonts w:ascii="Times New Roman" w:hAnsi="Times New Roman" w:cs="Times New Roman"/>
                <w:sz w:val="24"/>
                <w:szCs w:val="24"/>
              </w:rPr>
              <w:t>Violin plot</w:t>
            </w:r>
            <w:r w:rsidR="00E35D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35D3B" w:rsidRPr="00E35D3B">
              <w:rPr>
                <w:rFonts w:ascii="Times New Roman" w:hAnsi="Times New Roman" w:cs="Times New Roman"/>
                <w:sz w:val="24"/>
                <w:szCs w:val="24"/>
              </w:rPr>
              <w:t>Strip plot</w:t>
            </w:r>
          </w:p>
        </w:tc>
      </w:tr>
      <w:tr w:rsidR="00E81740" w:rsidRPr="00547EA5" w14:paraId="3B413FDA" w14:textId="77777777" w:rsidTr="00D21536">
        <w:tc>
          <w:tcPr>
            <w:tcW w:w="988" w:type="dxa"/>
          </w:tcPr>
          <w:p w14:paraId="04A7C705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338AB3F4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6B2666C3" w14:textId="77777777" w:rsidR="00E81740" w:rsidRDefault="00E81740" w:rsidP="00D2153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the plots</w:t>
            </w:r>
          </w:p>
        </w:tc>
      </w:tr>
      <w:tr w:rsidR="00E81740" w:rsidRPr="00547EA5" w14:paraId="3A104888" w14:textId="77777777" w:rsidTr="00D21536">
        <w:tc>
          <w:tcPr>
            <w:tcW w:w="988" w:type="dxa"/>
          </w:tcPr>
          <w:p w14:paraId="513B4F28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6B589DE0" w14:textId="77777777" w:rsidR="00E81740" w:rsidRPr="00547EA5" w:rsidRDefault="00E81740" w:rsidP="00D2153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1AD8D3E" w14:textId="77777777" w:rsidR="00E81740" w:rsidRPr="001C5203" w:rsidRDefault="00E81740" w:rsidP="00D2153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55A8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1DBB6E69" w14:textId="77777777" w:rsidR="00E81740" w:rsidRDefault="00E81740" w:rsidP="00E817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7864A" w14:textId="77777777" w:rsidR="00E81740" w:rsidRDefault="00E81740" w:rsidP="00E817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D8CFA9D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CD12F2C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100B98FB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sns.load_dataset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('iris')</w:t>
      </w:r>
    </w:p>
    <w:p w14:paraId="27F8A18A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</w:p>
    <w:p w14:paraId="0859E222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14:paraId="7B44F243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iris.head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())</w:t>
      </w:r>
    </w:p>
    <w:p w14:paraId="1F0EF239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</w:p>
    <w:p w14:paraId="1B6F2E2E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 xml:space="preserve"> to visualize relationships between all features</w:t>
      </w:r>
    </w:p>
    <w:p w14:paraId="134B5A67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=(10, 6))</w:t>
      </w:r>
    </w:p>
    <w:p w14:paraId="4CD7E407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(iris, hue='species', markers=["o", "s", "D"])</w:t>
      </w:r>
    </w:p>
    <w:p w14:paraId="1153CCBE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plt.suptitle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 xml:space="preserve"> of Iris Dataset', y=1.02)</w:t>
      </w:r>
    </w:p>
    <w:p w14:paraId="56E25396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()</w:t>
      </w:r>
    </w:p>
    <w:p w14:paraId="43AD9508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</w:p>
    <w:p w14:paraId="753B3130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># Heatmap to visualize the correlation between features</w:t>
      </w:r>
    </w:p>
    <w:p w14:paraId="7ADB041B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=(8, 6))</w:t>
      </w:r>
    </w:p>
    <w:p w14:paraId="3F3981CF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 xml:space="preserve">correlation = 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iris.corr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=True)  # Only take numeric columns</w:t>
      </w:r>
    </w:p>
    <w:p w14:paraId="1C35C1BC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 xml:space="preserve">(correlation, 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='.2f')</w:t>
      </w:r>
    </w:p>
    <w:p w14:paraId="5556137A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('Correlation Heatmap of Iris Features')</w:t>
      </w:r>
    </w:p>
    <w:p w14:paraId="6236026A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()</w:t>
      </w:r>
    </w:p>
    <w:p w14:paraId="4D078735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</w:p>
    <w:p w14:paraId="34DAC8E8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># Violin plot for petal length and width by species</w:t>
      </w:r>
    </w:p>
    <w:p w14:paraId="485A3F27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=(10, 6))</w:t>
      </w:r>
    </w:p>
    <w:p w14:paraId="493590F6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sns.violinplot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(data=iris, x='species', y='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', hue='species', inner='quartile', legend=False)</w:t>
      </w:r>
    </w:p>
    <w:p w14:paraId="27070662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('Violin Plot of Petal Length by Species')</w:t>
      </w:r>
    </w:p>
    <w:p w14:paraId="538CAF59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('Species')</w:t>
      </w:r>
    </w:p>
    <w:p w14:paraId="572FC9B0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('Petal Length (cm)')</w:t>
      </w:r>
    </w:p>
    <w:p w14:paraId="5F595567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()</w:t>
      </w:r>
    </w:p>
    <w:p w14:paraId="012E42EA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</w:p>
    <w:p w14:paraId="66C9AD19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</w:p>
    <w:p w14:paraId="62028AB9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r w:rsidRPr="005E4915">
        <w:rPr>
          <w:rFonts w:ascii="Times New Roman" w:hAnsi="Times New Roman" w:cs="Times New Roman"/>
          <w:sz w:val="24"/>
          <w:szCs w:val="24"/>
        </w:rPr>
        <w:t># Strip plot to show distribution of petal width by species</w:t>
      </w:r>
    </w:p>
    <w:p w14:paraId="1690BD11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=(10, 6))</w:t>
      </w:r>
    </w:p>
    <w:p w14:paraId="49B1F131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sns.stripplot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(data=iris, x='species', y='</w:t>
      </w: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', jitter=True, hue='species', legend=False)</w:t>
      </w:r>
    </w:p>
    <w:p w14:paraId="4A7ED199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('Strip Plot of Petal Width by Species')</w:t>
      </w:r>
    </w:p>
    <w:p w14:paraId="7E3BAA87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('Species')</w:t>
      </w:r>
    </w:p>
    <w:p w14:paraId="5209F5FA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('Petal Width (cm)')</w:t>
      </w:r>
    </w:p>
    <w:p w14:paraId="632E5840" w14:textId="77777777" w:rsidR="005E4915" w:rsidRPr="005E4915" w:rsidRDefault="005E4915" w:rsidP="005E49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491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E4915">
        <w:rPr>
          <w:rFonts w:ascii="Times New Roman" w:hAnsi="Times New Roman" w:cs="Times New Roman"/>
          <w:sz w:val="24"/>
          <w:szCs w:val="24"/>
        </w:rPr>
        <w:t>()</w:t>
      </w:r>
    </w:p>
    <w:p w14:paraId="09FC5820" w14:textId="77777777" w:rsidR="005E4915" w:rsidRDefault="005E4915">
      <w:pPr>
        <w:rPr>
          <w:rFonts w:ascii="Times New Roman" w:hAnsi="Times New Roman" w:cs="Times New Roman"/>
          <w:sz w:val="24"/>
          <w:szCs w:val="24"/>
        </w:rPr>
      </w:pPr>
    </w:p>
    <w:p w14:paraId="4302838C" w14:textId="51502084" w:rsidR="00BB35F1" w:rsidRDefault="005E4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C777A0E" w14:textId="77777777" w:rsidR="0071112B" w:rsidRDefault="0071112B">
      <w:pPr>
        <w:rPr>
          <w:rFonts w:ascii="Times New Roman" w:hAnsi="Times New Roman" w:cs="Times New Roman"/>
          <w:sz w:val="24"/>
          <w:szCs w:val="24"/>
        </w:rPr>
      </w:pPr>
    </w:p>
    <w:p w14:paraId="1CA42549" w14:textId="77777777" w:rsidR="0071112B" w:rsidRPr="007022F0" w:rsidRDefault="0071112B" w:rsidP="007111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2F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6037234E" w14:textId="5442C73E" w:rsidR="0071112B" w:rsidRPr="007022F0" w:rsidRDefault="0071112B" w:rsidP="0071112B">
      <w:pPr>
        <w:jc w:val="both"/>
        <w:rPr>
          <w:rFonts w:ascii="Times New Roman" w:hAnsi="Times New Roman" w:cs="Times New Roman"/>
          <w:sz w:val="24"/>
          <w:szCs w:val="24"/>
        </w:rPr>
      </w:pPr>
      <w:r w:rsidRPr="007022F0">
        <w:rPr>
          <w:rFonts w:ascii="Times New Roman" w:hAnsi="Times New Roman" w:cs="Times New Roman"/>
          <w:sz w:val="24"/>
          <w:szCs w:val="24"/>
        </w:rPr>
        <w:t xml:space="preserve">The Data Visualization Program was successfully executed using the </w:t>
      </w:r>
      <w:r w:rsidR="00B93237">
        <w:rPr>
          <w:rFonts w:ascii="Times New Roman" w:hAnsi="Times New Roman" w:cs="Times New Roman"/>
          <w:sz w:val="24"/>
          <w:szCs w:val="24"/>
        </w:rPr>
        <w:t>Seaborn</w:t>
      </w:r>
      <w:r w:rsidR="00B93237" w:rsidRPr="005924F4">
        <w:rPr>
          <w:rFonts w:ascii="Times New Roman" w:hAnsi="Times New Roman" w:cs="Times New Roman"/>
          <w:sz w:val="24"/>
          <w:szCs w:val="24"/>
        </w:rPr>
        <w:t xml:space="preserve"> library</w:t>
      </w:r>
      <w:r w:rsidR="00B93237" w:rsidRPr="007022F0">
        <w:rPr>
          <w:rFonts w:ascii="Times New Roman" w:hAnsi="Times New Roman" w:cs="Times New Roman"/>
          <w:sz w:val="24"/>
          <w:szCs w:val="24"/>
        </w:rPr>
        <w:t xml:space="preserve"> </w:t>
      </w:r>
      <w:r w:rsidRPr="007022F0">
        <w:rPr>
          <w:rFonts w:ascii="Times New Roman" w:hAnsi="Times New Roman" w:cs="Times New Roman"/>
          <w:sz w:val="24"/>
          <w:szCs w:val="24"/>
        </w:rPr>
        <w:t>and displayed various plots of the Iris dataset.</w:t>
      </w:r>
    </w:p>
    <w:p w14:paraId="48631833" w14:textId="77777777" w:rsidR="0071112B" w:rsidRPr="005E4915" w:rsidRDefault="0071112B">
      <w:pPr>
        <w:rPr>
          <w:rFonts w:ascii="Times New Roman" w:hAnsi="Times New Roman" w:cs="Times New Roman"/>
          <w:sz w:val="24"/>
          <w:szCs w:val="24"/>
        </w:rPr>
      </w:pPr>
    </w:p>
    <w:sectPr w:rsidR="0071112B" w:rsidRPr="005E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40"/>
    <w:rsid w:val="00437733"/>
    <w:rsid w:val="005E4915"/>
    <w:rsid w:val="0071112B"/>
    <w:rsid w:val="00B21B39"/>
    <w:rsid w:val="00B61204"/>
    <w:rsid w:val="00B93237"/>
    <w:rsid w:val="00BB35F1"/>
    <w:rsid w:val="00E31D77"/>
    <w:rsid w:val="00E35D3B"/>
    <w:rsid w:val="00E8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D28E"/>
  <w15:chartTrackingRefBased/>
  <w15:docId w15:val="{52567F1C-6445-4772-A1B7-66B30A84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9</cp:revision>
  <dcterms:created xsi:type="dcterms:W3CDTF">2024-10-26T05:28:00Z</dcterms:created>
  <dcterms:modified xsi:type="dcterms:W3CDTF">2024-10-26T05:35:00Z</dcterms:modified>
</cp:coreProperties>
</file>