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Assignment 1</w:t>
      </w:r>
    </w:p>
    <w:p w:rsid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bookmarkStart w:id="0" w:name="_GoBack"/>
      <w:bookmarkEnd w:id="0"/>
      <w:r w:rsidRPr="00B84C29">
        <w:rPr>
          <w:rFonts w:ascii="Arial" w:eastAsia="Times New Roman" w:hAnsi="Arial" w:cs="Arial"/>
          <w:color w:val="000000"/>
          <w:sz w:val="37"/>
          <w:szCs w:val="37"/>
        </w:rPr>
        <w:t xml:space="preserve">Create Feature file and step definitions file for following scenario of the site 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Note: All the values should be taken as parameter from feature file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https://www.airasia.com/en/home.page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It should cover all the steps: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User is navigated successfully to the website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Verify its Title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Click on Flights Icon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Enter Origin as “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Bengaluru (BLR)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”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Enter Destination as “Pune”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Select depart date as “15/12/2018”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Select Return date as “One Way”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 xml:space="preserve">Click on 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Search Button</w:t>
      </w:r>
    </w:p>
    <w:p w:rsidR="00B84C29" w:rsidRPr="00B84C29" w:rsidRDefault="00B84C29" w:rsidP="00B84C29">
      <w:pPr>
        <w:spacing w:after="0" w:line="240" w:lineRule="auto"/>
        <w:rPr>
          <w:rFonts w:ascii="Arial" w:eastAsia="Times New Roman" w:hAnsi="Arial" w:cs="Arial"/>
          <w:color w:val="000000"/>
          <w:sz w:val="37"/>
          <w:szCs w:val="37"/>
        </w:rPr>
      </w:pPr>
      <w:r w:rsidRPr="00B84C29">
        <w:rPr>
          <w:rFonts w:ascii="Arial" w:eastAsia="Times New Roman" w:hAnsi="Arial" w:cs="Arial"/>
          <w:color w:val="000000"/>
          <w:sz w:val="37"/>
          <w:szCs w:val="37"/>
        </w:rPr>
        <w:t>Verify that you are navigated successfully to search flight page</w:t>
      </w:r>
    </w:p>
    <w:p w:rsidR="00210C44" w:rsidRDefault="00210C44"/>
    <w:sectPr w:rsidR="0021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C29"/>
    <w:rsid w:val="00210C44"/>
    <w:rsid w:val="00B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Rishikesh Nerpagar</dc:creator>
  <cp:lastModifiedBy>Rishikesh Nerpagar</cp:lastModifiedBy>
  <cp:revision>1</cp:revision>
  <dcterms:created xsi:type="dcterms:W3CDTF">2019-03-25T06:57:00Z</dcterms:created>
  <dcterms:modified xsi:type="dcterms:W3CDTF">2019-03-25T06:59:00Z</dcterms:modified>
</cp:coreProperties>
</file>