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Assignment 4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Note: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sym w:font="Symbol" w:char="F0B7"/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Test data for this scenario should be defined in examples table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having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atleast</w:t>
      </w:r>
      <w:proofErr w:type="spell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3 rows.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sym w:font="Symbol" w:char="F0B7"/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Tag all the scenarios as per the site e.g. for scenario 1 and scenario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2 </w:t>
      </w: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tag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would be @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airasia</w:t>
      </w:r>
      <w:proofErr w:type="spell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and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tag for scenario 3 is @travel and tag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for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below scenario @automation practice.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sym w:font="Symbol" w:char="F0B7"/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There should be different hooks would be defined with tags so that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as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per tag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url</w:t>
      </w:r>
      <w:proofErr w:type="spell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is getting launched through hook.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Create feature file and step definition for following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sc</w:t>
      </w:r>
      <w:proofErr w:type="spell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spellStart"/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enario</w:t>
      </w:r>
      <w:proofErr w:type="spellEnd"/>
      <w:proofErr w:type="gram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Navigate to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http://automationpractice.com/index.php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Click on Sign </w:t>
      </w: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In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Button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Create an account box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-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&gt; In email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adress</w:t>
      </w:r>
      <w:proofErr w:type="spell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lastRenderedPageBreak/>
        <w:t>-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&gt; pass a valid email id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Click on Register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Validate you are on the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registra</w:t>
      </w:r>
      <w:proofErr w:type="spell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spellStart"/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tion</w:t>
      </w:r>
      <w:proofErr w:type="spellEnd"/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page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Select the title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radiobox</w:t>
      </w:r>
      <w:proofErr w:type="spell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first name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last name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password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Select </w:t>
      </w: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date ,month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and year of birth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Address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City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Select country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Select state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postal code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Enter Mobile Phone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>Click on Register button</w:t>
      </w:r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Validate that you </w:t>
      </w:r>
      <w:proofErr w:type="spell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ar</w:t>
      </w:r>
      <w:proofErr w:type="spellEnd"/>
    </w:p>
    <w:p w:rsidR="00875D25" w:rsidRPr="00875D25" w:rsidRDefault="00875D25" w:rsidP="00875D25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proofErr w:type="gramStart"/>
      <w:r w:rsidRPr="00875D25">
        <w:rPr>
          <w:rFonts w:ascii="Arial" w:eastAsia="Times New Roman" w:hAnsi="Arial" w:cs="Arial"/>
          <w:color w:val="000000"/>
          <w:sz w:val="44"/>
          <w:szCs w:val="44"/>
        </w:rPr>
        <w:t>e</w:t>
      </w:r>
      <w:proofErr w:type="gramEnd"/>
      <w:r w:rsidRPr="00875D25">
        <w:rPr>
          <w:rFonts w:ascii="Arial" w:eastAsia="Times New Roman" w:hAnsi="Arial" w:cs="Arial"/>
          <w:color w:val="000000"/>
          <w:sz w:val="44"/>
          <w:szCs w:val="44"/>
        </w:rPr>
        <w:t xml:space="preserve"> successfully registered</w:t>
      </w:r>
    </w:p>
    <w:p w:rsidR="007F046F" w:rsidRDefault="007F046F">
      <w:bookmarkStart w:id="0" w:name="_GoBack"/>
      <w:bookmarkEnd w:id="0"/>
    </w:p>
    <w:sectPr w:rsidR="007F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25"/>
    <w:rsid w:val="007F046F"/>
    <w:rsid w:val="008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Nerpagar</dc:creator>
  <cp:lastModifiedBy>Rishikesh Nerpagar</cp:lastModifiedBy>
  <cp:revision>1</cp:revision>
  <dcterms:created xsi:type="dcterms:W3CDTF">2019-09-29T18:01:00Z</dcterms:created>
  <dcterms:modified xsi:type="dcterms:W3CDTF">2019-09-29T18:01:00Z</dcterms:modified>
</cp:coreProperties>
</file>