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7C1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1378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DFC46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4B834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00A86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121CF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4BB4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D8C25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157C9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05A08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6D595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701D1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2FC20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824D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EC3ED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6911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9B058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F066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2A156F65" w14:textId="7BAC3ABE" w:rsidR="00817DF4" w:rsidRDefault="00817DF4" w:rsidP="004245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B37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5BE5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9610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DDE91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ABD5" w14:textId="59EBACB7" w:rsid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Parameter Passing Methods</w:t>
      </w:r>
    </w:p>
    <w:p w14:paraId="382FA4F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16D82E36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E7193F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46A6C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3F79DD5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2C33E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0300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8D0950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4F2F94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1850EAD0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4CE9E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B53F0B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C406ED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E868B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5065367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EBA7A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EFB47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0EA6E3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C9387B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CAE78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21E52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861470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//Doesn't affect a and b</w:t>
      </w:r>
    </w:p>
    <w:p w14:paraId="66EF08E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3537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3944D1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//Affects a and b as addresses are passed; Values at addresses are swapped. </w:t>
      </w:r>
    </w:p>
    <w:p w14:paraId="2B5F2F6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DAB0C8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0DD15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 Affects a and b as their references are passed</w:t>
      </w:r>
    </w:p>
    <w:p w14:paraId="7B24FF7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6AA5DE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60143FA" w14:textId="77777777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C6758" w14:textId="4AC6698B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Array as Parameter</w:t>
      </w:r>
    </w:p>
    <w:p w14:paraId="39D366AF" w14:textId="23BE671A" w:rsidR="00DA1AD9" w:rsidRPr="00DA1AD9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are always passed as address.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function(int array[]) {}</w:t>
      </w:r>
      <w:r>
        <w:rPr>
          <w:rFonts w:ascii="Consolas" w:hAnsi="Consolas" w:cs="Times New Roman"/>
          <w:sz w:val="28"/>
          <w:szCs w:val="28"/>
        </w:rPr>
        <w:br/>
        <w:t>int function(int* array) {}</w:t>
      </w:r>
    </w:p>
    <w:p w14:paraId="7B4E338F" w14:textId="34CD0449" w:rsidR="00DA1AD9" w:rsidRPr="000C7783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array: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int[] function(int n) {return pointer}</w:t>
      </w:r>
      <w:r>
        <w:rPr>
          <w:rFonts w:ascii="Consolas" w:hAnsi="Consolas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</w:t>
      </w:r>
      <w:r>
        <w:rPr>
          <w:rFonts w:ascii="Consolas" w:hAnsi="Consolas" w:cs="Times New Roman"/>
          <w:sz w:val="28"/>
          <w:szCs w:val="28"/>
        </w:rPr>
        <w:t>*</w:t>
      </w:r>
      <w:r>
        <w:rPr>
          <w:rFonts w:ascii="Consolas" w:hAnsi="Consolas" w:cs="Times New Roman"/>
          <w:sz w:val="28"/>
          <w:szCs w:val="28"/>
        </w:rPr>
        <w:t xml:space="preserve"> function(int n) {return pointer}</w:t>
      </w:r>
      <w:r w:rsidR="000C7783">
        <w:rPr>
          <w:rFonts w:ascii="Consolas" w:hAnsi="Consolas" w:cs="Times New Roman"/>
          <w:sz w:val="28"/>
          <w:szCs w:val="28"/>
        </w:rPr>
        <w:t xml:space="preserve"> </w:t>
      </w:r>
    </w:p>
    <w:p w14:paraId="7EB55722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lastRenderedPageBreak/>
        <w:t>#include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0DDCB98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7C715FC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BA354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3ED27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C10A55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5A4375B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7EC406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D6E84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3CCFD7A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A251CD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0CD0570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FA83343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2C36B4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F6754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FD13E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//passing array as parameter</w:t>
      </w:r>
    </w:p>
    <w:p w14:paraId="71F093D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64E87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//returns an array pointer</w:t>
      </w:r>
    </w:p>
    <w:p w14:paraId="7B35ED3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DA8A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00EF4016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6E969A1" w14:textId="0B763DF5" w:rsidR="000C7783" w:rsidRDefault="000C7783" w:rsidP="000C7783">
      <w:pPr>
        <w:rPr>
          <w:rFonts w:ascii="Times New Roman" w:hAnsi="Times New Roman" w:cs="Times New Roman"/>
          <w:sz w:val="28"/>
          <w:szCs w:val="28"/>
        </w:rPr>
      </w:pPr>
    </w:p>
    <w:p w14:paraId="3493EF58" w14:textId="3B716279" w:rsidR="000C77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Practice: Object Oriented Programming</w:t>
      </w:r>
    </w:p>
    <w:p w14:paraId="253FA2E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55A43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private:</w:t>
      </w:r>
    </w:p>
    <w:p w14:paraId="42DE4FD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5A8C55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6A862B8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54DFEFD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E0080B1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455D69F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C17872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3DA9950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DC6F2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53F03A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6333B53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51BBD825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E5FE32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1FA3B5E1" w14:textId="47FA93FD" w:rsid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32EB0F4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853DD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0A18D43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0B5135C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DB4B05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7DD3C6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0C3CD9BC" w14:textId="77777777" w:rsidR="004E7C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1FEF5" w14:textId="0AAF318E" w:rsidR="004E7C83" w:rsidRPr="004846B8" w:rsidRDefault="004E7C83" w:rsidP="000C7783">
      <w:pPr>
        <w:rPr>
          <w:rFonts w:ascii="Times New Roman" w:hAnsi="Times New Roman" w:cs="Times New Roman"/>
          <w:sz w:val="28"/>
          <w:szCs w:val="28"/>
        </w:rPr>
      </w:pPr>
    </w:p>
    <w:sectPr w:rsidR="004E7C83" w:rsidRPr="004846B8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59C9"/>
    <w:multiLevelType w:val="hybridMultilevel"/>
    <w:tmpl w:val="7B6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2"/>
  </w:num>
  <w:num w:numId="3" w16cid:durableId="99727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0C7783"/>
    <w:rsid w:val="004245CD"/>
    <w:rsid w:val="004846B8"/>
    <w:rsid w:val="004E7C83"/>
    <w:rsid w:val="007622A4"/>
    <w:rsid w:val="00817DF4"/>
    <w:rsid w:val="00872788"/>
    <w:rsid w:val="00C74862"/>
    <w:rsid w:val="00D60446"/>
    <w:rsid w:val="00DA1AD9"/>
    <w:rsid w:val="00DD2C00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8</cp:revision>
  <dcterms:created xsi:type="dcterms:W3CDTF">2024-09-04T05:45:00Z</dcterms:created>
  <dcterms:modified xsi:type="dcterms:W3CDTF">2024-09-04T09:53:00Z</dcterms:modified>
</cp:coreProperties>
</file>