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82CB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FAB9A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53868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A56B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6438B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D5EA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5181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E048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E7134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4A08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1126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CA18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0C69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BF57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D7BE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5104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697A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C02E0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int* pointerToAnInteger;</w:t>
      </w:r>
      <w:r>
        <w:rPr>
          <w:rFonts w:ascii="Consolas" w:hAnsi="Consolas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pointerToAnInteger</w:t>
      </w:r>
      <w:r>
        <w:rPr>
          <w:rFonts w:ascii="Consolas" w:hAnsi="Consolas" w:cs="Times New Roman"/>
          <w:sz w:val="28"/>
          <w:szCs w:val="28"/>
        </w:rPr>
        <w:t xml:space="preserve"> = &amp;anIntegerVariable; // &amp; - Address of</w:t>
      </w:r>
      <w:r>
        <w:rPr>
          <w:rFonts w:ascii="Consolas" w:hAnsi="Consolas" w:cs="Times New Roman"/>
          <w:sz w:val="28"/>
          <w:szCs w:val="28"/>
        </w:rPr>
        <w:br/>
        <w:t>cout &lt;&lt; *</w:t>
      </w:r>
      <w:r>
        <w:rPr>
          <w:rFonts w:ascii="Consolas" w:hAnsi="Consolas" w:cs="Times New Roman"/>
          <w:sz w:val="28"/>
          <w:szCs w:val="28"/>
        </w:rPr>
        <w:t>pointerToAnInteger</w:t>
      </w:r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P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sectPr w:rsidR="00D60446" w:rsidRPr="00D60446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B1D5F"/>
    <w:multiLevelType w:val="hybridMultilevel"/>
    <w:tmpl w:val="6F40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  <w:num w:numId="2" w16cid:durableId="129475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872788"/>
    <w:rsid w:val="00C74862"/>
    <w:rsid w:val="00D60446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3</cp:revision>
  <dcterms:created xsi:type="dcterms:W3CDTF">2024-09-04T05:45:00Z</dcterms:created>
  <dcterms:modified xsi:type="dcterms:W3CDTF">2024-09-04T06:38:00Z</dcterms:modified>
</cp:coreProperties>
</file>