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B8CCCB" w14:textId="23A53847" w:rsidR="00BB0317" w:rsidRDefault="0094233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224. Introduction to APIs</w:t>
      </w:r>
    </w:p>
    <w:p w14:paraId="2B6F7A81" w14:textId="625265EA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API: Application Programming Interface.</w:t>
      </w:r>
    </w:p>
    <w:p w14:paraId="7C17B40B" w14:textId="3AC4A8D6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set of rules or protocols that tells applications how to interact with each other.</w:t>
      </w:r>
    </w:p>
    <w:p w14:paraId="53337C60" w14:textId="690E5D35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of APIs by architectural structure:</w:t>
      </w:r>
    </w:p>
    <w:p w14:paraId="5D4E1100" w14:textId="74D69C7A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GraphQL</w:t>
      </w:r>
      <w:proofErr w:type="spellEnd"/>
    </w:p>
    <w:p w14:paraId="28E3AC92" w14:textId="6B0D17B7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REST:API</w:t>
      </w:r>
    </w:p>
    <w:p w14:paraId="5734CC5C" w14:textId="307FF538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SOAP</w:t>
      </w:r>
    </w:p>
    <w:p w14:paraId="6EDC50D1" w14:textId="52BDE1C2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gRPC</w:t>
      </w:r>
      <w:proofErr w:type="spellEnd"/>
    </w:p>
    <w:p w14:paraId="361B8AC8" w14:textId="10544FB0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REST:API uses HTTP protocols (GET, POST etc.). </w:t>
      </w:r>
    </w:p>
    <w:p w14:paraId="0FFCC707" w14:textId="43042C68" w:rsidR="004A10C1" w:rsidRDefault="004A10C1" w:rsidP="004A10C1">
      <w:pPr>
        <w:jc w:val="center"/>
        <w:rPr>
          <w:rFonts w:ascii="Times New Roman" w:hAnsi="Times New Roman" w:cs="Times New Roman"/>
          <w:sz w:val="28"/>
          <w:szCs w:val="28"/>
        </w:rPr>
      </w:pPr>
      <w:r w:rsidRPr="004A10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286B66" wp14:editId="4E1E9E66">
            <wp:extent cx="6645910" cy="3210560"/>
            <wp:effectExtent l="0" t="0" r="2540" b="8890"/>
            <wp:docPr id="177259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5977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37A4E" w14:textId="5AA8054B" w:rsidR="004A10C1" w:rsidRDefault="004A10C1" w:rsidP="004A10C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225. Structuring API Requests</w:t>
      </w:r>
    </w:p>
    <w:p w14:paraId="3B7FC0C2" w14:textId="77777777" w:rsidR="000F61F6" w:rsidRDefault="000F61F6" w:rsidP="004A10C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API Endpoint: </w:t>
      </w:r>
    </w:p>
    <w:p w14:paraId="7F1314E8" w14:textId="4CFDB118" w:rsidR="004A10C1" w:rsidRDefault="000F61F6" w:rsidP="000F61F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</w:t>
      </w:r>
    </w:p>
    <w:p w14:paraId="11774519" w14:textId="6CBEB9C3" w:rsidR="0088105D" w:rsidRDefault="0088105D" w:rsidP="000F61F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E.g. </w:t>
      </w:r>
      <w:hyperlink r:id="rId6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https://bored-api-appbrewery.com/random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r w:rsidRPr="0088105D">
        <w:rPr>
          <w:rFonts w:ascii="Courier New" w:hAnsi="Courier New" w:cs="Courier New"/>
          <w:sz w:val="28"/>
          <w:szCs w:val="28"/>
        </w:rPr>
        <w:t>random</w:t>
      </w:r>
      <w:r>
        <w:rPr>
          <w:rFonts w:ascii="Times New Roman" w:hAnsi="Times New Roman" w:cs="Times New Roman"/>
          <w:sz w:val="28"/>
          <w:szCs w:val="28"/>
        </w:rPr>
        <w:t xml:space="preserve"> is and endpoint.</w:t>
      </w:r>
    </w:p>
    <w:p w14:paraId="78A62566" w14:textId="6EF26987" w:rsidR="000F61F6" w:rsidRDefault="0088105D" w:rsidP="000F61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Parameters:</w:t>
      </w:r>
    </w:p>
    <w:p w14:paraId="501D3EB3" w14:textId="16CF7D18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/Endpoint?query1=value1&amp;query2=value2</w:t>
      </w:r>
    </w:p>
    <w:p w14:paraId="36745118" w14:textId="551137DE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E.g.</w:t>
      </w:r>
      <w:r w:rsidRPr="0088105D"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https://bored-api-appbrewery.com/filter?type=education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proofErr w:type="spellStart"/>
      <w:r w:rsidRPr="0088105D">
        <w:rPr>
          <w:rFonts w:ascii="Courier New" w:hAnsi="Courier New" w:cs="Courier New"/>
          <w:sz w:val="28"/>
          <w:szCs w:val="28"/>
        </w:rPr>
        <w:t>filter?type</w:t>
      </w:r>
      <w:proofErr w:type="spellEnd"/>
      <w:r w:rsidRPr="0088105D">
        <w:rPr>
          <w:rFonts w:ascii="Courier New" w:hAnsi="Courier New" w:cs="Courier New"/>
          <w:sz w:val="28"/>
          <w:szCs w:val="28"/>
        </w:rPr>
        <w:t>=education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is a query parameter.</w:t>
      </w:r>
    </w:p>
    <w:p w14:paraId="5B850CD1" w14:textId="55C2F84C" w:rsidR="0088105D" w:rsidRDefault="0088105D" w:rsidP="0088105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Path parameters:</w:t>
      </w:r>
    </w:p>
    <w:p w14:paraId="5E5FF4CC" w14:textId="7D953E34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/Endpoint/{path-parameter}</w:t>
      </w:r>
    </w:p>
    <w:p w14:paraId="183D607A" w14:textId="3FA14579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8105D">
        <w:rPr>
          <w:rFonts w:ascii="Times New Roman" w:hAnsi="Times New Roman" w:cs="Times New Roman"/>
          <w:sz w:val="28"/>
          <w:szCs w:val="28"/>
        </w:rPr>
        <w:t xml:space="preserve">E.g. </w:t>
      </w:r>
      <w:hyperlink r:id="rId8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https://bored-api-appbrewery.com/activity/3943506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r>
        <w:rPr>
          <w:rFonts w:ascii="Courier New" w:hAnsi="Courier New" w:cs="Courier New"/>
          <w:sz w:val="28"/>
          <w:szCs w:val="28"/>
        </w:rPr>
        <w:t>394350</w:t>
      </w:r>
      <w:r>
        <w:rPr>
          <w:rFonts w:ascii="Times New Roman" w:hAnsi="Times New Roman" w:cs="Times New Roman"/>
          <w:sz w:val="28"/>
          <w:szCs w:val="28"/>
        </w:rPr>
        <w:t xml:space="preserve"> is path parameter.</w:t>
      </w:r>
    </w:p>
    <w:p w14:paraId="0C02E508" w14:textId="32BBFC45" w:rsidR="0088105D" w:rsidRDefault="0088105D" w:rsidP="0088105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226. What is JSON?</w:t>
      </w:r>
    </w:p>
    <w:p w14:paraId="04755812" w14:textId="7BBAD73E" w:rsidR="0088105D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JSON: JavaScript object notation.</w:t>
      </w:r>
    </w:p>
    <w:p w14:paraId="3EC2B84E" w14:textId="2898D202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It’s a way to format data that can be sent over the internet in a readable format.</w:t>
      </w:r>
    </w:p>
    <w:p w14:paraId="3E3ED9C7" w14:textId="1064CB86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Unlike JS object, the keys are strings.</w:t>
      </w:r>
    </w:p>
    <w:p w14:paraId="10ED43DF" w14:textId="5B7C3B16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 Object -&gt; JSON</w:t>
      </w:r>
    </w:p>
    <w:p w14:paraId="674559AD" w14:textId="0700626F" w:rsidR="004D12D5" w:rsidRPr="004D12D5" w:rsidRDefault="004D12D5" w:rsidP="004D12D5">
      <w:pPr>
        <w:pStyle w:val="ListParagraph"/>
        <w:numPr>
          <w:ilvl w:val="1"/>
          <w:numId w:val="3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4D12D5">
        <w:rPr>
          <w:rFonts w:ascii="Courier New" w:hAnsi="Courier New" w:cs="Courier New"/>
          <w:sz w:val="28"/>
          <w:szCs w:val="28"/>
        </w:rPr>
        <w:lastRenderedPageBreak/>
        <w:t>const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jsonData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JSON.stringify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(data);</w:t>
      </w:r>
    </w:p>
    <w:p w14:paraId="36490F70" w14:textId="623D88DE" w:rsidR="004D12D5" w:rsidRDefault="004D12D5" w:rsidP="004D12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JSON -&gt; JS Object</w:t>
      </w:r>
    </w:p>
    <w:p w14:paraId="1B05A14B" w14:textId="09BFB342" w:rsidR="004D12D5" w:rsidRDefault="004D12D5" w:rsidP="00A92E7F">
      <w:pPr>
        <w:pStyle w:val="ListParagraph"/>
        <w:numPr>
          <w:ilvl w:val="1"/>
          <w:numId w:val="3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4D12D5">
        <w:rPr>
          <w:rFonts w:ascii="Courier New" w:hAnsi="Courier New" w:cs="Courier New"/>
          <w:sz w:val="28"/>
          <w:szCs w:val="28"/>
        </w:rPr>
        <w:t>const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data =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JSON.parse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(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jsonDATA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);</w:t>
      </w:r>
    </w:p>
    <w:p w14:paraId="5E6CC092" w14:textId="232C28CC" w:rsidR="00127558" w:rsidRDefault="00127558" w:rsidP="0012755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227. Making Server-Side API Requests with Axios</w:t>
      </w:r>
    </w:p>
    <w:p w14:paraId="79631616" w14:textId="39BE2AC2" w:rsidR="00127558" w:rsidRDefault="002A7463" w:rsidP="0012755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A7463">
        <w:rPr>
          <w:rFonts w:ascii="Times New Roman" w:hAnsi="Times New Roman" w:cs="Times New Roman"/>
          <w:sz w:val="28"/>
          <w:szCs w:val="28"/>
        </w:rPr>
        <w:t>Axios is a popular JavaScript library used for making HTTP requests from the browser or Node.js. It is a promise-based HTTP client that works on both client and server-side, allowing developers to perform various network requests, such as GET, POST, PUT, DELETE, etc.</w:t>
      </w:r>
    </w:p>
    <w:p w14:paraId="1402C909" w14:textId="6C330DF2" w:rsidR="002A7463" w:rsidRDefault="00167D65" w:rsidP="0012755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 usage:</w:t>
      </w:r>
    </w:p>
    <w:p w14:paraId="62C49FA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express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"express"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2C2E681F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bodyParser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"body-parser"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0B5D308D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axios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axios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111C490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express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052B1134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3000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603FA213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use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express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static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"public"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));</w:t>
      </w:r>
    </w:p>
    <w:p w14:paraId="043996D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use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bodyParser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urlencoded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({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extended: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true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}));</w:t>
      </w:r>
    </w:p>
    <w:p w14:paraId="305D353D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02D02B4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async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0719B6B0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try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00823AA3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response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axios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"https://bored-api.appbrewery.com/random"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1F102845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response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49E597F7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0803C653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render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index.ejs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{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});</w:t>
      </w:r>
    </w:p>
    <w:p w14:paraId="13DC0305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}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catch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 {</w:t>
      </w:r>
    </w:p>
    <w:p w14:paraId="7A6C9860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error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"Failed to make request:"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message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31E989B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render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index.ejs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{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message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});</w:t>
      </w:r>
    </w:p>
    <w:p w14:paraId="37D1445B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}</w:t>
      </w:r>
    </w:p>
    <w:p w14:paraId="72382CE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70206014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2512D355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post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async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5E42254A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try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2A9D77AD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760501F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type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type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392A0E18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participants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participants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1D6B77C7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response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axios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</w:p>
    <w:p w14:paraId="3EDEC497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`https://bored-api.appbrewery.com/filter?type=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type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&amp;participants=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participants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</w:p>
    <w:p w14:paraId="0328B0A6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    );</w:t>
      </w:r>
    </w:p>
    <w:p w14:paraId="4B0D70F9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response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5DB3E1CA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58E9F15A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lastRenderedPageBreak/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render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index.ejs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{</w:t>
      </w:r>
    </w:p>
    <w:p w14:paraId="21DCE3E9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Math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floor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Math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random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()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*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length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)]</w:t>
      </w:r>
    </w:p>
    <w:p w14:paraId="32202FC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    });</w:t>
      </w:r>
    </w:p>
    <w:p w14:paraId="17D669E5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}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catch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 {</w:t>
      </w:r>
    </w:p>
    <w:p w14:paraId="17A9464B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error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"Failed to make request:"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message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53FA6564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render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index.ejs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{</w:t>
      </w:r>
    </w:p>
    <w:p w14:paraId="4810855E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"No activities that match your criteria."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3CD95166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    });</w:t>
      </w:r>
    </w:p>
    <w:p w14:paraId="78147F42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}</w:t>
      </w:r>
    </w:p>
    <w:p w14:paraId="4562F293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0000C4F4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3890660F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listen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()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16A827BE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 xml:space="preserve">`Server running on PORT: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4C096091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21C35069" w14:textId="77777777" w:rsidR="00167D65" w:rsidRDefault="00167D65" w:rsidP="00167D65">
      <w:pPr>
        <w:rPr>
          <w:rFonts w:ascii="Times New Roman" w:hAnsi="Times New Roman" w:cs="Times New Roman"/>
          <w:sz w:val="28"/>
          <w:szCs w:val="28"/>
        </w:rPr>
      </w:pPr>
    </w:p>
    <w:p w14:paraId="1D2FA853" w14:textId="2B8DB292" w:rsidR="00167D65" w:rsidRDefault="00BE3966" w:rsidP="00167D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228. API Authentication and Authorisation</w:t>
      </w:r>
    </w:p>
    <w:p w14:paraId="37D9E287" w14:textId="3816639E" w:rsidR="00BE3966" w:rsidRDefault="00BE3966" w:rsidP="00BE396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E3966">
        <w:rPr>
          <w:rFonts w:ascii="Times New Roman" w:hAnsi="Times New Roman" w:cs="Times New Roman"/>
          <w:sz w:val="28"/>
          <w:szCs w:val="28"/>
        </w:rPr>
        <w:t>API authentication is the process of verifying the identity of an application or user attempting to access an API.</w:t>
      </w:r>
    </w:p>
    <w:p w14:paraId="3113C91B" w14:textId="6B9834EC" w:rsidR="00BE3966" w:rsidRDefault="00BE3966" w:rsidP="00BE396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E3966">
        <w:rPr>
          <w:rFonts w:ascii="Times New Roman" w:hAnsi="Times New Roman" w:cs="Times New Roman"/>
          <w:sz w:val="28"/>
          <w:szCs w:val="28"/>
        </w:rPr>
        <w:t>This ensures that only authorized users or applications can interact with the API, protecting sensitive data and functionalities from unauthorized access.</w:t>
      </w:r>
    </w:p>
    <w:p w14:paraId="7C08207D" w14:textId="0E419B74" w:rsidR="00BE3966" w:rsidRDefault="00BE3966" w:rsidP="00BE396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</w:t>
      </w:r>
      <w:r w:rsidRPr="00BE3966">
        <w:rPr>
          <w:rFonts w:ascii="Times New Roman" w:hAnsi="Times New Roman" w:cs="Times New Roman"/>
          <w:sz w:val="28"/>
          <w:szCs w:val="28"/>
        </w:rPr>
        <w:t>here are several methods of API authentication, each with its own use cases and security implications. Here are some common methods:</w:t>
      </w:r>
    </w:p>
    <w:p w14:paraId="3360E4B7" w14:textId="656F008D" w:rsidR="00BE3966" w:rsidRDefault="00BE3966" w:rsidP="00BE3966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authentication (rate limit</w:t>
      </w:r>
      <w:r w:rsidR="00834CBC">
        <w:rPr>
          <w:rFonts w:ascii="Times New Roman" w:hAnsi="Times New Roman" w:cs="Times New Roman"/>
          <w:sz w:val="28"/>
          <w:szCs w:val="28"/>
        </w:rPr>
        <w:t>ing</w:t>
      </w:r>
      <w:r>
        <w:rPr>
          <w:rFonts w:ascii="Times New Roman" w:hAnsi="Times New Roman" w:cs="Times New Roman"/>
          <w:sz w:val="28"/>
          <w:szCs w:val="28"/>
        </w:rPr>
        <w:t>)</w:t>
      </w:r>
      <w:r w:rsidR="00834CBC">
        <w:rPr>
          <w:rFonts w:ascii="Times New Roman" w:hAnsi="Times New Roman" w:cs="Times New Roman"/>
          <w:sz w:val="28"/>
          <w:szCs w:val="28"/>
        </w:rPr>
        <w:t>:</w:t>
      </w:r>
    </w:p>
    <w:p w14:paraId="068831B3" w14:textId="77777777" w:rsidR="00834CBC" w:rsidRDefault="00834CBC" w:rsidP="00BE3966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Uses requests/</w:t>
      </w:r>
      <w:proofErr w:type="spellStart"/>
      <w:r>
        <w:rPr>
          <w:rFonts w:ascii="Times New Roman" w:hAnsi="Times New Roman" w:cs="Times New Roman"/>
          <w:sz w:val="28"/>
          <w:szCs w:val="28"/>
        </w:rPr>
        <w:t>timeUnit</w:t>
      </w:r>
      <w:proofErr w:type="spellEnd"/>
      <w:r>
        <w:rPr>
          <w:rFonts w:ascii="Times New Roman" w:hAnsi="Times New Roman" w:cs="Times New Roman"/>
          <w:sz w:val="28"/>
          <w:szCs w:val="28"/>
        </w:rPr>
        <w:t>(s).</w:t>
      </w:r>
    </w:p>
    <w:p w14:paraId="194CBB38" w14:textId="73DEE230" w:rsidR="00BE3966" w:rsidRDefault="00834CBC" w:rsidP="00BE3966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E.g. 100 requests/15 minutes</w:t>
      </w:r>
    </w:p>
    <w:p w14:paraId="168C1977" w14:textId="55AD0E7B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21C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/random`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6E86E0CD" w14:textId="16E4C1F9" w:rsidR="00BE3966" w:rsidRDefault="00BE3966" w:rsidP="00BE3966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Basic authentication</w:t>
      </w:r>
    </w:p>
    <w:p w14:paraId="01DF7F1F" w14:textId="231508FB" w:rsidR="00834CBC" w:rsidRDefault="00834CBC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Uses a username and password.</w:t>
      </w:r>
    </w:p>
    <w:p w14:paraId="6DF416D0" w14:textId="77777777" w:rsidR="00834CBC" w:rsidRDefault="00834CBC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provide these credentials while getting response from API.</w:t>
      </w:r>
    </w:p>
    <w:p w14:paraId="1FDBEB39" w14:textId="2E5349CF" w:rsidR="00834CBC" w:rsidRDefault="00834CBC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Uses Base64 encoding. </w:t>
      </w:r>
    </w:p>
    <w:p w14:paraId="41F690E6" w14:textId="1B2CD084" w:rsidR="00321C89" w:rsidRDefault="00834CBC" w:rsidP="00321C89">
      <w:pPr>
        <w:pStyle w:val="ListParagraph"/>
        <w:numPr>
          <w:ilvl w:val="2"/>
          <w:numId w:val="5"/>
        </w:numPr>
        <w:rPr>
          <w:rFonts w:ascii="Courier New" w:hAnsi="Courier New" w:cs="Courier New"/>
          <w:sz w:val="28"/>
          <w:szCs w:val="28"/>
        </w:rPr>
      </w:pPr>
      <w:r w:rsidRPr="00834CBC">
        <w:rPr>
          <w:rFonts w:ascii="Courier New" w:hAnsi="Courier New" w:cs="Courier New"/>
          <w:sz w:val="28"/>
          <w:szCs w:val="28"/>
        </w:rPr>
        <w:t>{</w:t>
      </w:r>
      <w:r w:rsidRPr="00834CBC">
        <w:rPr>
          <w:rFonts w:ascii="Courier New" w:hAnsi="Courier New" w:cs="Courier New"/>
          <w:sz w:val="28"/>
          <w:szCs w:val="28"/>
        </w:rPr>
        <w:br/>
        <w:t xml:space="preserve">    username: </w:t>
      </w:r>
      <w:r>
        <w:rPr>
          <w:rFonts w:ascii="Courier New" w:hAnsi="Courier New" w:cs="Courier New"/>
          <w:sz w:val="28"/>
          <w:szCs w:val="28"/>
        </w:rPr>
        <w:br/>
        <w:t xml:space="preserve">    </w:t>
      </w:r>
      <w:r w:rsidRPr="00834CBC">
        <w:rPr>
          <w:rFonts w:ascii="Courier New" w:hAnsi="Courier New" w:cs="Courier New"/>
          <w:sz w:val="28"/>
          <w:szCs w:val="28"/>
        </w:rPr>
        <w:t>password:</w:t>
      </w:r>
      <w:r w:rsidRPr="00834CBC">
        <w:rPr>
          <w:rFonts w:ascii="Courier New" w:hAnsi="Courier New" w:cs="Courier New"/>
          <w:sz w:val="28"/>
          <w:szCs w:val="28"/>
        </w:rPr>
        <w:br/>
        <w:t>}</w:t>
      </w:r>
    </w:p>
    <w:p w14:paraId="2A229898" w14:textId="77777777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21C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</w:t>
      </w:r>
      <w:proofErr w:type="spellStart"/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all?page</w:t>
      </w:r>
      <w:proofErr w:type="spellEnd"/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=2`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{ </w:t>
      </w:r>
    </w:p>
    <w:p w14:paraId="0C44DBAF" w14:textId="7A1A4EDC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auth: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48AC8198" w14:textId="7FFCEB65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username: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yourUsername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CF486D4" w14:textId="6D926545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password: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yourPassword</w:t>
      </w:r>
      <w:proofErr w:type="spellEnd"/>
    </w:p>
    <w:p w14:paraId="6BE527FD" w14:textId="663426E8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</w:t>
      </w:r>
    </w:p>
    <w:p w14:paraId="513BFEDC" w14:textId="78536530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470B1E49" w14:textId="6E74FBF5" w:rsidR="00BE3966" w:rsidRDefault="00BE3966" w:rsidP="00BE3966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 key authorisation</w:t>
      </w:r>
      <w:r w:rsidR="00834CBC">
        <w:rPr>
          <w:rFonts w:ascii="Times New Roman" w:hAnsi="Times New Roman" w:cs="Times New Roman"/>
          <w:sz w:val="28"/>
          <w:szCs w:val="28"/>
        </w:rPr>
        <w:t>:</w:t>
      </w:r>
    </w:p>
    <w:p w14:paraId="39457346" w14:textId="0E7CC61A" w:rsidR="00834CBC" w:rsidRDefault="00F71A82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71A82">
        <w:rPr>
          <w:rFonts w:ascii="Times New Roman" w:hAnsi="Times New Roman" w:cs="Times New Roman"/>
          <w:b/>
          <w:bCs/>
          <w:sz w:val="28"/>
          <w:szCs w:val="28"/>
        </w:rPr>
        <w:lastRenderedPageBreak/>
        <w:t>Authentication</w:t>
      </w:r>
      <w:r w:rsidRPr="00F71A82">
        <w:rPr>
          <w:rFonts w:ascii="Times New Roman" w:hAnsi="Times New Roman" w:cs="Times New Roman"/>
          <w:sz w:val="28"/>
          <w:szCs w:val="28"/>
        </w:rPr>
        <w:t xml:space="preserve"> is the process of verifying the identity of a user or application, ensuring they are who they claim to be. </w:t>
      </w:r>
      <w:r>
        <w:rPr>
          <w:rFonts w:ascii="Times New Roman" w:hAnsi="Times New Roman" w:cs="Times New Roman"/>
          <w:sz w:val="28"/>
          <w:szCs w:val="28"/>
        </w:rPr>
        <w:br/>
      </w:r>
      <w:r w:rsidRPr="00F71A82">
        <w:rPr>
          <w:rFonts w:ascii="Times New Roman" w:hAnsi="Times New Roman" w:cs="Times New Roman"/>
          <w:b/>
          <w:bCs/>
          <w:sz w:val="28"/>
          <w:szCs w:val="28"/>
        </w:rPr>
        <w:t>Authorization</w:t>
      </w:r>
      <w:r w:rsidRPr="00F71A82">
        <w:rPr>
          <w:rFonts w:ascii="Times New Roman" w:hAnsi="Times New Roman" w:cs="Times New Roman"/>
          <w:sz w:val="28"/>
          <w:szCs w:val="28"/>
        </w:rPr>
        <w:t xml:space="preserve"> determines what an authenticated user or application is allowed to do, granting or denying permissions to access resources or perform actions.</w:t>
      </w:r>
    </w:p>
    <w:p w14:paraId="1E8E01AD" w14:textId="062C627A" w:rsidR="00F71A82" w:rsidRDefault="004078FE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078FE">
        <w:rPr>
          <w:rFonts w:ascii="Times New Roman" w:hAnsi="Times New Roman" w:cs="Times New Roman"/>
          <w:sz w:val="28"/>
          <w:szCs w:val="28"/>
        </w:rPr>
        <w:t>API key authorization is a method of securing API access by requiring a unique key to accompany each API request. This key acts as a token of authentication and authorization, verifying that the request originates from a legitimate source.</w:t>
      </w:r>
      <w:r>
        <w:rPr>
          <w:rFonts w:ascii="Times New Roman" w:hAnsi="Times New Roman" w:cs="Times New Roman"/>
          <w:sz w:val="28"/>
          <w:szCs w:val="28"/>
        </w:rPr>
        <w:t>\</w:t>
      </w:r>
    </w:p>
    <w:p w14:paraId="1016DFE2" w14:textId="634658EB" w:rsidR="00321C89" w:rsidRDefault="00C04C2E" w:rsidP="00321C89">
      <w:pPr>
        <w:pStyle w:val="ListParagraph"/>
        <w:numPr>
          <w:ilvl w:val="2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C04C2E">
        <w:rPr>
          <w:rFonts w:ascii="Courier New" w:hAnsi="Courier New" w:cs="Courier New"/>
          <w:sz w:val="28"/>
          <w:szCs w:val="28"/>
        </w:rPr>
        <w:t>baseURL</w:t>
      </w:r>
      <w:proofErr w:type="spellEnd"/>
      <w:r w:rsidRPr="00C04C2E">
        <w:rPr>
          <w:rFonts w:ascii="Courier New" w:hAnsi="Courier New" w:cs="Courier New"/>
          <w:sz w:val="28"/>
          <w:szCs w:val="28"/>
        </w:rPr>
        <w:t>/</w:t>
      </w:r>
      <w:proofErr w:type="spellStart"/>
      <w:r w:rsidRPr="00C04C2E">
        <w:rPr>
          <w:rFonts w:ascii="Courier New" w:hAnsi="Courier New" w:cs="Courier New"/>
          <w:sz w:val="28"/>
          <w:szCs w:val="28"/>
        </w:rPr>
        <w:t>endpoint&amp;apiKey</w:t>
      </w:r>
      <w:proofErr w:type="spellEnd"/>
      <w:r w:rsidRPr="00C04C2E">
        <w:rPr>
          <w:rFonts w:ascii="Courier New" w:hAnsi="Courier New" w:cs="Courier New"/>
          <w:sz w:val="28"/>
          <w:szCs w:val="28"/>
        </w:rPr>
        <w:t>=</w:t>
      </w:r>
      <w:proofErr w:type="spellStart"/>
      <w:r w:rsidRPr="00C04C2E">
        <w:rPr>
          <w:rFonts w:ascii="Courier New" w:hAnsi="Courier New" w:cs="Courier New"/>
          <w:sz w:val="28"/>
          <w:szCs w:val="28"/>
        </w:rPr>
        <w:t>xxxx</w:t>
      </w:r>
      <w:proofErr w:type="spellEnd"/>
    </w:p>
    <w:p w14:paraId="676357DA" w14:textId="77777777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21C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/filter`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{</w:t>
      </w:r>
    </w:p>
    <w:p w14:paraId="692E4280" w14:textId="63499A01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params: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2EBA0F74" w14:textId="03374112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score: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5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32EF9EA5" w14:textId="7CF3C5A1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apiKey</w:t>
      </w:r>
      <w:proofErr w:type="spellEnd"/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yourAPIKey</w:t>
      </w:r>
      <w:proofErr w:type="spellEnd"/>
    </w:p>
    <w:p w14:paraId="2DA6010D" w14:textId="59C85D7C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}</w:t>
      </w:r>
    </w:p>
    <w:p w14:paraId="548312C8" w14:textId="68870D62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0D9F2651" w14:textId="5414D04B" w:rsidR="00BE3966" w:rsidRDefault="00BE3966" w:rsidP="00BE3966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Token based authentication</w:t>
      </w:r>
    </w:p>
    <w:p w14:paraId="2CE131F3" w14:textId="413A483A" w:rsidR="00C04C2E" w:rsidRDefault="00C04C2E" w:rsidP="00C04C2E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logins with username and password and then a token is generated.</w:t>
      </w:r>
    </w:p>
    <w:p w14:paraId="18867C0C" w14:textId="5A012043" w:rsidR="00C04C2E" w:rsidRDefault="00C04C2E" w:rsidP="00C04C2E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token is used to interact with API.</w:t>
      </w:r>
    </w:p>
    <w:p w14:paraId="63CD53E6" w14:textId="1A9E4407" w:rsidR="00C04C2E" w:rsidRDefault="00C04C2E" w:rsidP="00C04C2E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OAuth is used for token-based authorisation.</w:t>
      </w:r>
    </w:p>
    <w:p w14:paraId="185AD7A6" w14:textId="77777777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21C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/secrets/42`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{</w:t>
      </w:r>
    </w:p>
    <w:p w14:paraId="700FAC15" w14:textId="4C1FD9CC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headers: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 </w:t>
      </w:r>
    </w:p>
    <w:p w14:paraId="244984FC" w14:textId="683DE485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Authorization: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 xml:space="preserve">`Bearer 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yourBearerToken</w:t>
      </w:r>
      <w:proofErr w:type="spellEnd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</w:p>
    <w:p w14:paraId="337F8BFE" w14:textId="4731726C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}</w:t>
      </w:r>
    </w:p>
    <w:p w14:paraId="3F2A5DF3" w14:textId="5965FC31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0CFB3B2C" w14:textId="77777777" w:rsidR="00321C89" w:rsidRPr="00321C89" w:rsidRDefault="00321C89" w:rsidP="00321C89">
      <w:pPr>
        <w:rPr>
          <w:rFonts w:ascii="Times New Roman" w:hAnsi="Times New Roman" w:cs="Times New Roman"/>
          <w:sz w:val="28"/>
          <w:szCs w:val="28"/>
        </w:rPr>
      </w:pPr>
    </w:p>
    <w:sectPr w:rsidR="00321C89" w:rsidRPr="00321C89" w:rsidSect="0094233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C1E79"/>
    <w:multiLevelType w:val="hybridMultilevel"/>
    <w:tmpl w:val="80547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D5404"/>
    <w:multiLevelType w:val="hybridMultilevel"/>
    <w:tmpl w:val="CA1C2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46773"/>
    <w:multiLevelType w:val="hybridMultilevel"/>
    <w:tmpl w:val="054EE412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422547C4"/>
    <w:multiLevelType w:val="hybridMultilevel"/>
    <w:tmpl w:val="F71217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882618"/>
    <w:multiLevelType w:val="hybridMultilevel"/>
    <w:tmpl w:val="26F882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2B7108"/>
    <w:multiLevelType w:val="hybridMultilevel"/>
    <w:tmpl w:val="3D3A4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706306">
    <w:abstractNumId w:val="0"/>
  </w:num>
  <w:num w:numId="2" w16cid:durableId="1449620020">
    <w:abstractNumId w:val="5"/>
  </w:num>
  <w:num w:numId="3" w16cid:durableId="1833835701">
    <w:abstractNumId w:val="1"/>
  </w:num>
  <w:num w:numId="4" w16cid:durableId="1628658768">
    <w:abstractNumId w:val="3"/>
  </w:num>
  <w:num w:numId="5" w16cid:durableId="348023977">
    <w:abstractNumId w:val="4"/>
  </w:num>
  <w:num w:numId="6" w16cid:durableId="1829830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317"/>
    <w:rsid w:val="000F61F6"/>
    <w:rsid w:val="00127558"/>
    <w:rsid w:val="00167D65"/>
    <w:rsid w:val="002A7463"/>
    <w:rsid w:val="00321C89"/>
    <w:rsid w:val="004078FE"/>
    <w:rsid w:val="004A10C1"/>
    <w:rsid w:val="004D12D5"/>
    <w:rsid w:val="00834CBC"/>
    <w:rsid w:val="0088105D"/>
    <w:rsid w:val="0094233B"/>
    <w:rsid w:val="00A7477C"/>
    <w:rsid w:val="00A92E7F"/>
    <w:rsid w:val="00BB0317"/>
    <w:rsid w:val="00BE3966"/>
    <w:rsid w:val="00C04C2E"/>
    <w:rsid w:val="00C3590A"/>
    <w:rsid w:val="00D51365"/>
    <w:rsid w:val="00F36CF6"/>
    <w:rsid w:val="00F71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A17FF"/>
  <w15:chartTrackingRefBased/>
  <w15:docId w15:val="{B5865E1A-2831-4266-BE8C-B08D50ADF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233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10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10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1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4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8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0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02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9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0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4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5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2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6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1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0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56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9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9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red-api-appbrewery.com/activity/394350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ored-api-appbrewery.com/filter?type=education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ored-api-appbrewery.com/rand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4</Pages>
  <Words>725</Words>
  <Characters>4136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6</cp:revision>
  <dcterms:created xsi:type="dcterms:W3CDTF">2024-08-16T07:00:00Z</dcterms:created>
  <dcterms:modified xsi:type="dcterms:W3CDTF">2024-08-18T19:31:00Z</dcterms:modified>
</cp:coreProperties>
</file>