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629391" w14:textId="2E48A1A9" w:rsidR="007E3A38" w:rsidRDefault="00C363D8" w:rsidP="00C363D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Section 33: PostgreSQL</w:t>
      </w:r>
    </w:p>
    <w:p w14:paraId="32BFE86F" w14:textId="6E5615F0" w:rsidR="00C363D8" w:rsidRDefault="00C363D8" w:rsidP="00C363D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247. Introduction to Postgres</w:t>
      </w:r>
    </w:p>
    <w:p w14:paraId="00AAEF09" w14:textId="77777777" w:rsidR="00E0681A" w:rsidRPr="00E0681A" w:rsidRDefault="00E0681A" w:rsidP="00E0681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PostgreSQL is an open-source, object-relational database management system (ORDBMS) known for its robustness, extensibility, and standards compliance. It supports SQL for querying and managing data and provides powerful features such as:</w:t>
      </w:r>
    </w:p>
    <w:p w14:paraId="38A0EF1B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ACID Compliance: Ensures reliable transactions with strong data integrity and consistency.</w:t>
      </w:r>
    </w:p>
    <w:p w14:paraId="1101B98D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Extensibility: Allows users to define custom data types, operators, and functions, making it highly customizable.</w:t>
      </w:r>
    </w:p>
    <w:p w14:paraId="0A3813E4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Advanced Features: Supports advanced data types (JSON, XML, arrays), full-text search, and geospatial data with PostGIS.</w:t>
      </w:r>
    </w:p>
    <w:p w14:paraId="245FD81D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Concurrency Control: Utilizes Multi-Version Concurrency Control (MVCC) to handle high levels of concurrent transactions without locking.</w:t>
      </w:r>
    </w:p>
    <w:p w14:paraId="0BF2928D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Cross-Platform: Available on various operating systems, including Windows, macOS, and Linux.</w:t>
      </w:r>
    </w:p>
    <w:p w14:paraId="73ECDFAB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Community and Support: Backed by a strong community and numerous extensions, it offers extensive support and documentation.</w:t>
      </w:r>
    </w:p>
    <w:p w14:paraId="1B0B272B" w14:textId="2B21BF9E" w:rsidR="00E0681A" w:rsidRPr="00E0681A" w:rsidRDefault="00E0681A" w:rsidP="00E0681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PostgreSQL is commonly used for web applications, data warehousing, and complex applications that require advanced data handling capabilities.</w:t>
      </w:r>
    </w:p>
    <w:p w14:paraId="15D2FDB0" w14:textId="2D4DC1A8" w:rsidR="00C363D8" w:rsidRPr="00C363D8" w:rsidRDefault="00C363D8" w:rsidP="00C363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Why PostgreSQL?</w:t>
      </w:r>
    </w:p>
    <w:p w14:paraId="2F29A776" w14:textId="79E81781" w:rsidR="00C363D8" w:rsidRPr="00C363D8" w:rsidRDefault="00C363D8" w:rsidP="00C363D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Free and open source</w:t>
      </w:r>
    </w:p>
    <w:p w14:paraId="7C08C943" w14:textId="2E913A1B" w:rsidR="00C363D8" w:rsidRPr="00C363D8" w:rsidRDefault="00C363D8" w:rsidP="00C363D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Widely used in industry</w:t>
      </w:r>
    </w:p>
    <w:p w14:paraId="07DF4B84" w14:textId="0297A865" w:rsidR="00C363D8" w:rsidRPr="00C363D8" w:rsidRDefault="00C363D8" w:rsidP="00C363D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Community support</w:t>
      </w:r>
    </w:p>
    <w:p w14:paraId="6BDE6283" w14:textId="7C9E9553" w:rsidR="00C363D8" w:rsidRPr="00C363D8" w:rsidRDefault="00C363D8" w:rsidP="00C363D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Career opportunities</w:t>
      </w:r>
    </w:p>
    <w:p w14:paraId="4EA202A7" w14:textId="2D713765" w:rsidR="00C363D8" w:rsidRPr="00D94AA5" w:rsidRDefault="00D94AA5" w:rsidP="00C363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How to use PostgreSQL?</w:t>
      </w:r>
    </w:p>
    <w:p w14:paraId="6962BD6A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import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Client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from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"pg"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0C097C6E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DB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new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Client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({</w:t>
      </w:r>
    </w:p>
    <w:p w14:paraId="62F7312B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user: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"username"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40263B14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host: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"localhost"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15B53CCB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database: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"myDatabase"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64E9F902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password: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"password"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7F02A394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port: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5432</w:t>
      </w:r>
    </w:p>
    <w:p w14:paraId="234A6D83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79580118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DB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connect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();</w:t>
      </w:r>
    </w:p>
    <w:p w14:paraId="402EF300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</w:p>
    <w:p w14:paraId="642D1573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DB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query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"SELECT * FROM users"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 (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) </w:t>
      </w:r>
      <w:r w:rsidRPr="00D94AA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=&gt;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309CBD70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if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)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error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"Error executing query"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stack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081C314E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else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log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"User data: 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rows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3C9C38FB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DB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end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();</w:t>
      </w:r>
    </w:p>
    <w:p w14:paraId="5042BF23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634DA676" w14:textId="1F7120FC" w:rsidR="00D94AA5" w:rsidRPr="00D94AA5" w:rsidRDefault="00D94AA5" w:rsidP="00C363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Package name: `pg` (node-postgres).</w:t>
      </w:r>
    </w:p>
    <w:p w14:paraId="3FBC5BDC" w14:textId="77777777" w:rsidR="00D94AA5" w:rsidRPr="00D94AA5" w:rsidRDefault="00D94AA5" w:rsidP="00C363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Pre-requisites:</w:t>
      </w:r>
    </w:p>
    <w:p w14:paraId="123F27A9" w14:textId="7EEB0677" w:rsidR="00D94AA5" w:rsidRPr="00D94AA5" w:rsidRDefault="00D94AA5" w:rsidP="00D94AA5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Postgres Server: Stands up a Postgres server on our local computer. </w:t>
      </w:r>
    </w:p>
    <w:p w14:paraId="2DCA80BA" w14:textId="628E4399" w:rsidR="00D94AA5" w:rsidRPr="00D8346D" w:rsidRDefault="00D94AA5" w:rsidP="00D94AA5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pgAdmin: UI to tap into our Postgres server.</w:t>
      </w:r>
    </w:p>
    <w:p w14:paraId="707E478E" w14:textId="1DC9369D" w:rsidR="00D8346D" w:rsidRDefault="00D8346D" w:rsidP="00D8346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249. Understand how to use keys, Postgres types and keywords</w:t>
      </w:r>
    </w:p>
    <w:p w14:paraId="13B5F4A2" w14:textId="05596CCD" w:rsidR="00D8346D" w:rsidRDefault="00D8346D" w:rsidP="00D8346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Postgres Data Types: </w:t>
      </w:r>
      <w:hyperlink r:id="rId5" w:history="1">
        <w:r w:rsidRPr="00D8346D">
          <w:rPr>
            <w:rStyle w:val="Hyperlink"/>
            <w:rFonts w:ascii="Times New Roman" w:hAnsi="Times New Roman" w:cs="Times New Roman"/>
            <w:sz w:val="28"/>
            <w:szCs w:val="28"/>
          </w:rPr>
          <w:t>https://www.postgresql.org/docs/current/datatype.html</w:t>
        </w:r>
      </w:hyperlink>
    </w:p>
    <w:p w14:paraId="2D162161" w14:textId="65F3736E" w:rsidR="00D8346D" w:rsidRDefault="00D168A4" w:rsidP="00D8346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CSV – Comma Separated Values.</w:t>
      </w:r>
    </w:p>
    <w:p w14:paraId="329F1F71" w14:textId="265D85C9" w:rsidR="00483F08" w:rsidRDefault="00483F08" w:rsidP="00483F0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253. Query data using SELECT, WHERE and LIKE</w:t>
      </w:r>
    </w:p>
    <w:p w14:paraId="3D9D6C99" w14:textId="0CABAD4D" w:rsidR="00483F08" w:rsidRDefault="00A5287E" w:rsidP="00483F0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Various select methods:</w:t>
      </w:r>
    </w:p>
    <w:p w14:paraId="52EAEF84" w14:textId="77F70928" w:rsidR="00A5287E" w:rsidRDefault="00A5287E" w:rsidP="00A5287E">
      <w:pPr>
        <w:ind w:left="360"/>
        <w:rPr>
          <w:rFonts w:ascii="Times New Roman" w:hAnsi="Times New Roman" w:cs="Times New Roman"/>
          <w:sz w:val="28"/>
          <w:szCs w:val="28"/>
        </w:rPr>
      </w:pPr>
      <w:r w:rsidRPr="00A5287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2742AF" wp14:editId="0C3616DC">
            <wp:extent cx="5416828" cy="2444876"/>
            <wp:effectExtent l="0" t="0" r="0" b="0"/>
            <wp:docPr id="1859816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8161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6828" cy="2444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3984E" w14:textId="4BD129AE" w:rsidR="00691651" w:rsidRDefault="00691651" w:rsidP="0069165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254. UNIQUE and NOT NULL | Travel Tracker Part 1</w:t>
      </w:r>
    </w:p>
    <w:p w14:paraId="4BF2AAF5" w14:textId="2F996E21" w:rsidR="00691651" w:rsidRDefault="00691651" w:rsidP="0069165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NOT NULL – Missing or empty values are not allowed. Attempts to ass NULL will result in an error.</w:t>
      </w:r>
    </w:p>
    <w:p w14:paraId="4AB247DD" w14:textId="6C4BA6B7" w:rsidR="00691651" w:rsidRDefault="00691651" w:rsidP="0069165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UNIQUE – Value cannot be repeated in the table. No other value stored can be the same (avoids duplicates).</w:t>
      </w:r>
    </w:p>
    <w:p w14:paraId="45A705C7" w14:textId="34BF4357" w:rsidR="00741396" w:rsidRDefault="00741396" w:rsidP="0074139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255. INSERT and add Data | Travel Tracker Part 2</w:t>
      </w:r>
    </w:p>
    <w:p w14:paraId="13F0B48B" w14:textId="77777777" w:rsidR="00C57D89" w:rsidRPr="00C57D89" w:rsidRDefault="00C57D89" w:rsidP="00C57D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C57D89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await</w:t>
      </w:r>
      <w:r w:rsidRPr="00C57D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C57D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DB</w:t>
      </w:r>
      <w:r w:rsidRPr="00C57D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C57D89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query</w:t>
      </w:r>
      <w:r w:rsidRPr="00C57D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</w:p>
    <w:p w14:paraId="144AE2C2" w14:textId="574B36E9" w:rsidR="00C57D89" w:rsidRPr="00C57D89" w:rsidRDefault="00C57D89" w:rsidP="00C57D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   </w:t>
      </w:r>
      <w:r w:rsidRPr="00C57D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"INSERT INTO visited_countries (country_code) VALUES ($1)"</w:t>
      </w:r>
      <w:r w:rsidRPr="00C57D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17E9F10A" w14:textId="6972915D" w:rsidR="00C57D89" w:rsidRPr="00C57D89" w:rsidRDefault="00C57D89" w:rsidP="00C57D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C57D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    [</w:t>
      </w:r>
      <w:r w:rsidRPr="00C57D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countryCode</w:t>
      </w:r>
      <w:r w:rsidRPr="00C57D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]</w:t>
      </w:r>
    </w:p>
    <w:p w14:paraId="04D0C7D5" w14:textId="5BBE4E2D" w:rsidR="00C57D89" w:rsidRPr="00C57D89" w:rsidRDefault="00C57D89" w:rsidP="00C57D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C57D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682A49F4" w14:textId="42440802" w:rsidR="00741396" w:rsidRDefault="00741396" w:rsidP="00C57D89">
      <w:pPr>
        <w:rPr>
          <w:rFonts w:ascii="Times New Roman" w:hAnsi="Times New Roman" w:cs="Times New Roman"/>
          <w:sz w:val="28"/>
          <w:szCs w:val="28"/>
        </w:rPr>
      </w:pPr>
    </w:p>
    <w:p w14:paraId="3867BF37" w14:textId="1E5FE324" w:rsidR="00C57D89" w:rsidRDefault="00C57D89" w:rsidP="00C57D8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257. One to One Relationships and Inner Joins</w:t>
      </w:r>
    </w:p>
    <w:p w14:paraId="253E3D0E" w14:textId="07397473" w:rsidR="00C57D89" w:rsidRDefault="00C57D89" w:rsidP="00C57D89">
      <w:pPr>
        <w:rPr>
          <w:rFonts w:ascii="Times New Roman" w:hAnsi="Times New Roman" w:cs="Times New Roman"/>
          <w:sz w:val="28"/>
          <w:szCs w:val="28"/>
        </w:rPr>
      </w:pPr>
      <w:r w:rsidRPr="00C57D8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2351859" wp14:editId="7A781823">
            <wp:extent cx="3327400" cy="1552787"/>
            <wp:effectExtent l="0" t="0" r="6350" b="9525"/>
            <wp:docPr id="70745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458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63654" cy="156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DD2E9" w14:textId="5F3DDB5D" w:rsidR="005C116C" w:rsidRDefault="00611C24" w:rsidP="005C116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Example of one-to-one relationship.</w:t>
      </w:r>
    </w:p>
    <w:p w14:paraId="491A8B14" w14:textId="1CBF404D" w:rsidR="005C116C" w:rsidRDefault="005C116C" w:rsidP="005C116C">
      <w:pPr>
        <w:rPr>
          <w:rFonts w:ascii="Times New Roman" w:hAnsi="Times New Roman" w:cs="Times New Roman"/>
          <w:sz w:val="28"/>
          <w:szCs w:val="28"/>
        </w:rPr>
      </w:pPr>
      <w:r w:rsidRPr="005C116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012853D" wp14:editId="118E6901">
            <wp:extent cx="3473629" cy="1016052"/>
            <wp:effectExtent l="0" t="0" r="0" b="0"/>
            <wp:docPr id="666394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3942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73629" cy="101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ADBAE" w14:textId="61915AB6" w:rsidR="005C116C" w:rsidRDefault="005C116C" w:rsidP="005C116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Inner join</w:t>
      </w:r>
    </w:p>
    <w:p w14:paraId="21BD9F03" w14:textId="7CE96518" w:rsidR="005C116C" w:rsidRDefault="00146FF3" w:rsidP="005C116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258. One to Many Relationships</w:t>
      </w:r>
    </w:p>
    <w:p w14:paraId="25D20650" w14:textId="23C3DA06" w:rsidR="00146FF3" w:rsidRDefault="003D4C42" w:rsidP="003D4C42">
      <w:pPr>
        <w:rPr>
          <w:rFonts w:ascii="Times New Roman" w:hAnsi="Times New Roman" w:cs="Times New Roman"/>
          <w:sz w:val="28"/>
          <w:szCs w:val="28"/>
        </w:rPr>
      </w:pPr>
      <w:r w:rsidRPr="003D4C4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B8FD9AB" wp14:editId="489E4585">
            <wp:extent cx="4000706" cy="1981302"/>
            <wp:effectExtent l="0" t="0" r="0" b="0"/>
            <wp:docPr id="22841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413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0706" cy="1981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D30F4" w14:textId="76CE64C7" w:rsidR="003D4C42" w:rsidRDefault="003D4C42" w:rsidP="003D4C4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One to many example.</w:t>
      </w:r>
    </w:p>
    <w:p w14:paraId="15E92846" w14:textId="58840495" w:rsidR="003D4C42" w:rsidRDefault="00652815" w:rsidP="00652815">
      <w:pPr>
        <w:rPr>
          <w:rFonts w:ascii="Times New Roman" w:hAnsi="Times New Roman" w:cs="Times New Roman"/>
          <w:sz w:val="28"/>
          <w:szCs w:val="28"/>
        </w:rPr>
      </w:pPr>
      <w:r w:rsidRPr="0065281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BB0BB24" wp14:editId="26084D50">
            <wp:extent cx="3905451" cy="781090"/>
            <wp:effectExtent l="0" t="0" r="0" b="0"/>
            <wp:docPr id="342524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5247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05451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B6994" w14:textId="7DB94A3F" w:rsidR="00652815" w:rsidRPr="00652815" w:rsidRDefault="00652815" w:rsidP="0065281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One to many join</w:t>
      </w:r>
      <w:r w:rsidR="00001DE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0ADCAE6" w14:textId="4B5367D4" w:rsidR="003D4C42" w:rsidRDefault="00001DEE" w:rsidP="003D4C4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259. Many to Many Relationships and Aliases</w:t>
      </w:r>
    </w:p>
    <w:p w14:paraId="2C047539" w14:textId="222B52A1" w:rsidR="00001DEE" w:rsidRDefault="00001DEE" w:rsidP="00001DE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01DEE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30DBE55" wp14:editId="714BA688">
            <wp:extent cx="4026107" cy="2857647"/>
            <wp:effectExtent l="0" t="0" r="0" b="0"/>
            <wp:docPr id="750601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6019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6107" cy="285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C60D7" w14:textId="765D3BBB" w:rsidR="00001DEE" w:rsidRPr="0032175C" w:rsidRDefault="00001DEE" w:rsidP="00001DEE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Many to many example.</w:t>
      </w:r>
    </w:p>
    <w:p w14:paraId="4EEC5B24" w14:textId="52B87F63" w:rsidR="0032175C" w:rsidRDefault="0032175C" w:rsidP="0032175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2175C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0AFBD6A1" wp14:editId="7A6593E9">
            <wp:extent cx="5105662" cy="1854295"/>
            <wp:effectExtent l="0" t="0" r="0" b="0"/>
            <wp:docPr id="79157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767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18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43F7" w14:textId="4EEE407D" w:rsidR="0032175C" w:rsidRPr="0032175C" w:rsidRDefault="0032175C" w:rsidP="0032175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Many to many join.</w:t>
      </w:r>
    </w:p>
    <w:sectPr w:rsidR="0032175C" w:rsidRPr="0032175C" w:rsidSect="00C363D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0F485B"/>
    <w:multiLevelType w:val="hybridMultilevel"/>
    <w:tmpl w:val="56AC64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4A5796"/>
    <w:multiLevelType w:val="hybridMultilevel"/>
    <w:tmpl w:val="CB0633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DC28CA"/>
    <w:multiLevelType w:val="multilevel"/>
    <w:tmpl w:val="278EC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684F44"/>
    <w:multiLevelType w:val="hybridMultilevel"/>
    <w:tmpl w:val="441659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8D4B77"/>
    <w:multiLevelType w:val="hybridMultilevel"/>
    <w:tmpl w:val="8D42B5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C60005"/>
    <w:multiLevelType w:val="hybridMultilevel"/>
    <w:tmpl w:val="9AD6B1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8638E5"/>
    <w:multiLevelType w:val="hybridMultilevel"/>
    <w:tmpl w:val="BD18B8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0912759">
    <w:abstractNumId w:val="1"/>
  </w:num>
  <w:num w:numId="2" w16cid:durableId="477575129">
    <w:abstractNumId w:val="2"/>
  </w:num>
  <w:num w:numId="3" w16cid:durableId="944772425">
    <w:abstractNumId w:val="4"/>
  </w:num>
  <w:num w:numId="4" w16cid:durableId="225337209">
    <w:abstractNumId w:val="5"/>
  </w:num>
  <w:num w:numId="5" w16cid:durableId="1771700683">
    <w:abstractNumId w:val="6"/>
  </w:num>
  <w:num w:numId="6" w16cid:durableId="1362782742">
    <w:abstractNumId w:val="3"/>
  </w:num>
  <w:num w:numId="7" w16cid:durableId="1022626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A38"/>
    <w:rsid w:val="00001DEE"/>
    <w:rsid w:val="00146FF3"/>
    <w:rsid w:val="0032175C"/>
    <w:rsid w:val="00333046"/>
    <w:rsid w:val="003C261F"/>
    <w:rsid w:val="003D4C42"/>
    <w:rsid w:val="00483F08"/>
    <w:rsid w:val="005056EB"/>
    <w:rsid w:val="005948A0"/>
    <w:rsid w:val="005C116C"/>
    <w:rsid w:val="00611C24"/>
    <w:rsid w:val="00652815"/>
    <w:rsid w:val="00691651"/>
    <w:rsid w:val="00741396"/>
    <w:rsid w:val="007E3A38"/>
    <w:rsid w:val="0080449C"/>
    <w:rsid w:val="00A5287E"/>
    <w:rsid w:val="00C363D8"/>
    <w:rsid w:val="00C57D89"/>
    <w:rsid w:val="00D168A4"/>
    <w:rsid w:val="00D8346D"/>
    <w:rsid w:val="00D94AA5"/>
    <w:rsid w:val="00E0681A"/>
    <w:rsid w:val="00FA7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2B0E9"/>
  <w15:chartTrackingRefBased/>
  <w15:docId w15:val="{CFE260E2-6A0C-47A9-BAD2-6EEE67A99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63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8346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34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91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1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8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8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48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95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56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8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7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66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2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8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postgresql.org/docs/current/datatype.html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698</TotalTime>
  <Pages>4</Pages>
  <Words>408</Words>
  <Characters>2326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</dc:creator>
  <cp:keywords/>
  <dc:description/>
  <cp:lastModifiedBy>Rishi P</cp:lastModifiedBy>
  <cp:revision>9</cp:revision>
  <dcterms:created xsi:type="dcterms:W3CDTF">2024-08-25T02:01:00Z</dcterms:created>
  <dcterms:modified xsi:type="dcterms:W3CDTF">2024-08-27T09:46:00Z</dcterms:modified>
</cp:coreProperties>
</file>