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1572A8" w14:textId="50B8B676" w:rsidR="001874A6" w:rsidRPr="00565350" w:rsidRDefault="001874A6" w:rsidP="0032612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65350">
        <w:rPr>
          <w:rFonts w:ascii="Times New Roman" w:hAnsi="Times New Roman" w:cs="Times New Roman"/>
          <w:b/>
          <w:bCs/>
          <w:sz w:val="28"/>
          <w:szCs w:val="28"/>
        </w:rPr>
        <w:t>Section 24: Express.js with Node.js</w:t>
      </w:r>
    </w:p>
    <w:p w14:paraId="23415A89" w14:textId="3826C9B8" w:rsidR="001874A6" w:rsidRPr="00565350" w:rsidRDefault="001874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65350">
        <w:rPr>
          <w:rFonts w:ascii="Times New Roman" w:hAnsi="Times New Roman" w:cs="Times New Roman"/>
          <w:b/>
          <w:bCs/>
          <w:sz w:val="28"/>
          <w:szCs w:val="28"/>
        </w:rPr>
        <w:t>200. What is Express?</w:t>
      </w:r>
    </w:p>
    <w:p w14:paraId="039B1160" w14:textId="77777777" w:rsidR="001874A6" w:rsidRPr="00565350" w:rsidRDefault="001874A6" w:rsidP="001874A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A JavaScript framework that allows us to create backend for websites.</w:t>
      </w:r>
    </w:p>
    <w:p w14:paraId="4D00CF63" w14:textId="77777777" w:rsidR="001874A6" w:rsidRPr="00565350" w:rsidRDefault="001874A6" w:rsidP="001874A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Why express?</w:t>
      </w:r>
    </w:p>
    <w:p w14:paraId="2BD39CA3" w14:textId="4BF6900B" w:rsidR="001874A6" w:rsidRPr="00565350" w:rsidRDefault="001874A6" w:rsidP="001874A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Express streamlines the development process, making it faster and more efficient to build web applications compared to using raw Node.js.</w:t>
      </w:r>
    </w:p>
    <w:p w14:paraId="43E85378" w14:textId="77777777" w:rsidR="00494914" w:rsidRPr="00565350" w:rsidRDefault="00494914" w:rsidP="0049491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65350">
        <w:rPr>
          <w:rFonts w:ascii="Times New Roman" w:hAnsi="Times New Roman" w:cs="Times New Roman"/>
          <w:b/>
          <w:bCs/>
          <w:sz w:val="28"/>
          <w:szCs w:val="28"/>
        </w:rPr>
        <w:t>201. Creating Our First Server with Express</w:t>
      </w:r>
    </w:p>
    <w:p w14:paraId="42D6EE32" w14:textId="77777777" w:rsidR="00494914" w:rsidRPr="00565350" w:rsidRDefault="00494914" w:rsidP="0049491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Remembering a backend/server:</w:t>
      </w:r>
    </w:p>
    <w:p w14:paraId="4A7CD891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The server is simply a computer. On 24x7. Always listening for a particular resource.</w:t>
      </w:r>
    </w:p>
    <w:p w14:paraId="328D1BCD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Contains an application. Application runs on server.</w:t>
      </w:r>
    </w:p>
    <w:p w14:paraId="6A705B3D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Contains a Database.</w:t>
      </w:r>
    </w:p>
    <w:p w14:paraId="73693635" w14:textId="77777777" w:rsidR="00494914" w:rsidRPr="00565350" w:rsidRDefault="00494914" w:rsidP="0049491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Steps to create an express server:</w:t>
      </w:r>
    </w:p>
    <w:p w14:paraId="2651838B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Create directory.</w:t>
      </w:r>
    </w:p>
    <w:p w14:paraId="203041BE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Create index.js file.</w:t>
      </w:r>
    </w:p>
    <w:p w14:paraId="7656CC1E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Initialise NPM.</w:t>
      </w:r>
    </w:p>
    <w:p w14:paraId="7AE1A0A4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Install Express package.</w:t>
      </w:r>
    </w:p>
    <w:p w14:paraId="3CDCBC9F" w14:textId="77777777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Write server application in index.js.</w:t>
      </w:r>
    </w:p>
    <w:p w14:paraId="03524162" w14:textId="1BF0F783" w:rsidR="00494914" w:rsidRPr="00565350" w:rsidRDefault="00494914" w:rsidP="0049491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Start server</w:t>
      </w:r>
      <w:r w:rsidR="001F2DD0" w:rsidRPr="00565350">
        <w:rPr>
          <w:rFonts w:ascii="Times New Roman" w:hAnsi="Times New Roman" w:cs="Times New Roman"/>
          <w:sz w:val="28"/>
          <w:szCs w:val="28"/>
        </w:rPr>
        <w:t>.</w:t>
      </w:r>
    </w:p>
    <w:p w14:paraId="665A3B69" w14:textId="542D11AC" w:rsidR="001F2DD0" w:rsidRPr="00565350" w:rsidRDefault="001F2DD0" w:rsidP="001F2DD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What is localhost?</w:t>
      </w:r>
    </w:p>
    <w:p w14:paraId="43BBEDB1" w14:textId="37F57A96" w:rsidR="001F2DD0" w:rsidRPr="00565350" w:rsidRDefault="001F2DD0" w:rsidP="001F2DD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When we don’t have server on the internet, we host locally on our device.</w:t>
      </w:r>
    </w:p>
    <w:p w14:paraId="550290F8" w14:textId="77777777" w:rsidR="00326128" w:rsidRPr="00565350" w:rsidRDefault="00326128" w:rsidP="001F2DD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65350">
        <w:rPr>
          <w:rFonts w:ascii="Times New Roman" w:hAnsi="Times New Roman" w:cs="Times New Roman"/>
          <w:sz w:val="28"/>
          <w:szCs w:val="28"/>
        </w:rPr>
        <w:t>Eg.</w:t>
      </w:r>
      <w:proofErr w:type="spellEnd"/>
      <w:r w:rsidRPr="00565350">
        <w:rPr>
          <w:rFonts w:ascii="Times New Roman" w:hAnsi="Times New Roman" w:cs="Times New Roman"/>
          <w:sz w:val="28"/>
          <w:szCs w:val="28"/>
        </w:rPr>
        <w:t xml:space="preserve"> localhost:3000. Here, 3000 represents a port on the server i.e. our PC.</w:t>
      </w:r>
    </w:p>
    <w:p w14:paraId="664CDB84" w14:textId="4CBD6EEC" w:rsidR="001F2DD0" w:rsidRPr="00565350" w:rsidRDefault="00326128" w:rsidP="001F2DD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Use `netstat -</w:t>
      </w:r>
      <w:proofErr w:type="spellStart"/>
      <w:r w:rsidRPr="00565350">
        <w:rPr>
          <w:rFonts w:ascii="Times New Roman" w:hAnsi="Times New Roman" w:cs="Times New Roman"/>
          <w:sz w:val="28"/>
          <w:szCs w:val="28"/>
        </w:rPr>
        <w:t>ano</w:t>
      </w:r>
      <w:proofErr w:type="spellEnd"/>
      <w:r w:rsidRPr="00565350">
        <w:rPr>
          <w:rFonts w:ascii="Times New Roman" w:hAnsi="Times New Roman" w:cs="Times New Roman"/>
          <w:sz w:val="28"/>
          <w:szCs w:val="28"/>
        </w:rPr>
        <w:t xml:space="preserve"> | </w:t>
      </w:r>
      <w:proofErr w:type="spellStart"/>
      <w:r w:rsidRPr="00565350">
        <w:rPr>
          <w:rFonts w:ascii="Times New Roman" w:hAnsi="Times New Roman" w:cs="Times New Roman"/>
          <w:sz w:val="28"/>
          <w:szCs w:val="28"/>
        </w:rPr>
        <w:t>findstr</w:t>
      </w:r>
      <w:proofErr w:type="spellEnd"/>
      <w:r w:rsidRPr="00565350">
        <w:rPr>
          <w:rFonts w:ascii="Times New Roman" w:hAnsi="Times New Roman" w:cs="Times New Roman"/>
          <w:sz w:val="28"/>
          <w:szCs w:val="28"/>
        </w:rPr>
        <w:t xml:space="preserve"> “LISTENING” ` to view active ports.</w:t>
      </w:r>
    </w:p>
    <w:p w14:paraId="6789A62A" w14:textId="26B8896D" w:rsidR="00326128" w:rsidRPr="00565350" w:rsidRDefault="001F2DD0" w:rsidP="001F2DD0">
      <w:p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Example usage:</w:t>
      </w:r>
    </w:p>
    <w:p w14:paraId="24A34016" w14:textId="77777777" w:rsidR="00326128" w:rsidRPr="007F2B2E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</w:pPr>
      <w:r w:rsidRPr="007F2B2E">
        <w:rPr>
          <w:rFonts w:ascii="Consolas" w:eastAsia="Times New Roman" w:hAnsi="Consolas" w:cs="Times New Roman"/>
          <w:color w:val="C586C0"/>
          <w:kern w:val="0"/>
          <w:sz w:val="28"/>
          <w:szCs w:val="28"/>
          <w:lang w:eastAsia="en-IN"/>
          <w14:ligatures w14:val="none"/>
        </w:rPr>
        <w:t>import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7F2B2E">
        <w:rPr>
          <w:rFonts w:ascii="Consolas" w:eastAsia="Times New Roman" w:hAnsi="Consolas" w:cs="Times New Roman"/>
          <w:color w:val="9CDCFE"/>
          <w:kern w:val="0"/>
          <w:sz w:val="28"/>
          <w:szCs w:val="28"/>
          <w:lang w:eastAsia="en-IN"/>
          <w14:ligatures w14:val="none"/>
        </w:rPr>
        <w:t>express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7F2B2E">
        <w:rPr>
          <w:rFonts w:ascii="Consolas" w:eastAsia="Times New Roman" w:hAnsi="Consolas" w:cs="Times New Roman"/>
          <w:color w:val="C586C0"/>
          <w:kern w:val="0"/>
          <w:sz w:val="28"/>
          <w:szCs w:val="28"/>
          <w:lang w:eastAsia="en-IN"/>
          <w14:ligatures w14:val="none"/>
        </w:rPr>
        <w:t>from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7F2B2E">
        <w:rPr>
          <w:rFonts w:ascii="Consolas" w:eastAsia="Times New Roman" w:hAnsi="Consolas" w:cs="Times New Roman"/>
          <w:color w:val="CE9178"/>
          <w:kern w:val="0"/>
          <w:sz w:val="28"/>
          <w:szCs w:val="28"/>
          <w:lang w:eastAsia="en-IN"/>
          <w14:ligatures w14:val="none"/>
        </w:rPr>
        <w:t>"express"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;</w:t>
      </w:r>
    </w:p>
    <w:p w14:paraId="25DE49E3" w14:textId="77777777" w:rsidR="00326128" w:rsidRPr="007F2B2E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</w:pPr>
      <w:proofErr w:type="spellStart"/>
      <w:r w:rsidRPr="007F2B2E">
        <w:rPr>
          <w:rFonts w:ascii="Consolas" w:eastAsia="Times New Roman" w:hAnsi="Consolas" w:cs="Times New Roman"/>
          <w:color w:val="569CD6"/>
          <w:kern w:val="0"/>
          <w:sz w:val="28"/>
          <w:szCs w:val="28"/>
          <w:lang w:eastAsia="en-IN"/>
          <w14:ligatures w14:val="none"/>
        </w:rPr>
        <w:t>const</w:t>
      </w:r>
      <w:proofErr w:type="spellEnd"/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7F2B2E">
        <w:rPr>
          <w:rFonts w:ascii="Consolas" w:eastAsia="Times New Roman" w:hAnsi="Consolas" w:cs="Times New Roman"/>
          <w:color w:val="4FC1FF"/>
          <w:kern w:val="0"/>
          <w:sz w:val="28"/>
          <w:szCs w:val="28"/>
          <w:lang w:eastAsia="en-IN"/>
          <w14:ligatures w14:val="none"/>
        </w:rPr>
        <w:t>APP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7F2B2E">
        <w:rPr>
          <w:rFonts w:ascii="Consolas" w:eastAsia="Times New Roman" w:hAnsi="Consolas" w:cs="Times New Roman"/>
          <w:color w:val="D4D4D4"/>
          <w:kern w:val="0"/>
          <w:sz w:val="28"/>
          <w:szCs w:val="28"/>
          <w:lang w:eastAsia="en-IN"/>
          <w14:ligatures w14:val="none"/>
        </w:rPr>
        <w:t>=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7F2B2E">
        <w:rPr>
          <w:rFonts w:ascii="Consolas" w:eastAsia="Times New Roman" w:hAnsi="Consolas" w:cs="Times New Roman"/>
          <w:color w:val="DCDCAA"/>
          <w:kern w:val="0"/>
          <w:sz w:val="28"/>
          <w:szCs w:val="28"/>
          <w:lang w:eastAsia="en-IN"/>
          <w14:ligatures w14:val="none"/>
        </w:rPr>
        <w:t>express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();</w:t>
      </w:r>
    </w:p>
    <w:p w14:paraId="5BC53E4A" w14:textId="77777777" w:rsidR="00326128" w:rsidRPr="007F2B2E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</w:pPr>
      <w:proofErr w:type="spellStart"/>
      <w:r w:rsidRPr="007F2B2E">
        <w:rPr>
          <w:rFonts w:ascii="Consolas" w:eastAsia="Times New Roman" w:hAnsi="Consolas" w:cs="Times New Roman"/>
          <w:color w:val="569CD6"/>
          <w:kern w:val="0"/>
          <w:sz w:val="28"/>
          <w:szCs w:val="28"/>
          <w:lang w:eastAsia="en-IN"/>
          <w14:ligatures w14:val="none"/>
        </w:rPr>
        <w:t>const</w:t>
      </w:r>
      <w:proofErr w:type="spellEnd"/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7F2B2E">
        <w:rPr>
          <w:rFonts w:ascii="Consolas" w:eastAsia="Times New Roman" w:hAnsi="Consolas" w:cs="Times New Roman"/>
          <w:color w:val="4FC1FF"/>
          <w:kern w:val="0"/>
          <w:sz w:val="28"/>
          <w:szCs w:val="28"/>
          <w:lang w:eastAsia="en-IN"/>
          <w14:ligatures w14:val="none"/>
        </w:rPr>
        <w:t>PORT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7F2B2E">
        <w:rPr>
          <w:rFonts w:ascii="Consolas" w:eastAsia="Times New Roman" w:hAnsi="Consolas" w:cs="Times New Roman"/>
          <w:color w:val="D4D4D4"/>
          <w:kern w:val="0"/>
          <w:sz w:val="28"/>
          <w:szCs w:val="28"/>
          <w:lang w:eastAsia="en-IN"/>
          <w14:ligatures w14:val="none"/>
        </w:rPr>
        <w:t>=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</w:t>
      </w:r>
      <w:r w:rsidRPr="007F2B2E">
        <w:rPr>
          <w:rFonts w:ascii="Consolas" w:eastAsia="Times New Roman" w:hAnsi="Consolas" w:cs="Times New Roman"/>
          <w:color w:val="B5CEA8"/>
          <w:kern w:val="0"/>
          <w:sz w:val="28"/>
          <w:szCs w:val="28"/>
          <w:lang w:eastAsia="en-IN"/>
          <w14:ligatures w14:val="none"/>
        </w:rPr>
        <w:t>3000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;</w:t>
      </w:r>
    </w:p>
    <w:p w14:paraId="38F378E5" w14:textId="77777777" w:rsidR="00326128" w:rsidRPr="007F2B2E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</w:pPr>
    </w:p>
    <w:p w14:paraId="6F71C520" w14:textId="77777777" w:rsidR="00326128" w:rsidRPr="007F2B2E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</w:pPr>
      <w:proofErr w:type="spellStart"/>
      <w:r w:rsidRPr="007F2B2E">
        <w:rPr>
          <w:rFonts w:ascii="Consolas" w:eastAsia="Times New Roman" w:hAnsi="Consolas" w:cs="Times New Roman"/>
          <w:color w:val="4FC1FF"/>
          <w:kern w:val="0"/>
          <w:sz w:val="28"/>
          <w:szCs w:val="28"/>
          <w:lang w:eastAsia="en-IN"/>
          <w14:ligatures w14:val="none"/>
        </w:rPr>
        <w:t>APP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.</w:t>
      </w:r>
      <w:r w:rsidRPr="007F2B2E">
        <w:rPr>
          <w:rFonts w:ascii="Consolas" w:eastAsia="Times New Roman" w:hAnsi="Consolas" w:cs="Times New Roman"/>
          <w:color w:val="DCDCAA"/>
          <w:kern w:val="0"/>
          <w:sz w:val="28"/>
          <w:szCs w:val="28"/>
          <w:lang w:eastAsia="en-IN"/>
          <w14:ligatures w14:val="none"/>
        </w:rPr>
        <w:t>listen</w:t>
      </w:r>
      <w:proofErr w:type="spellEnd"/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(</w:t>
      </w:r>
      <w:r w:rsidRPr="007F2B2E">
        <w:rPr>
          <w:rFonts w:ascii="Consolas" w:eastAsia="Times New Roman" w:hAnsi="Consolas" w:cs="Times New Roman"/>
          <w:color w:val="4FC1FF"/>
          <w:kern w:val="0"/>
          <w:sz w:val="28"/>
          <w:szCs w:val="28"/>
          <w:lang w:eastAsia="en-IN"/>
          <w14:ligatures w14:val="none"/>
        </w:rPr>
        <w:t>PORT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, () </w:t>
      </w:r>
      <w:r w:rsidRPr="007F2B2E">
        <w:rPr>
          <w:rFonts w:ascii="Consolas" w:eastAsia="Times New Roman" w:hAnsi="Consolas" w:cs="Times New Roman"/>
          <w:color w:val="569CD6"/>
          <w:kern w:val="0"/>
          <w:sz w:val="28"/>
          <w:szCs w:val="28"/>
          <w:lang w:eastAsia="en-IN"/>
          <w14:ligatures w14:val="none"/>
        </w:rPr>
        <w:t>=&gt;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{</w:t>
      </w:r>
    </w:p>
    <w:p w14:paraId="7AA457F4" w14:textId="77777777" w:rsidR="00326128" w:rsidRPr="007F2B2E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</w:pP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    </w:t>
      </w:r>
      <w:r w:rsidRPr="007F2B2E">
        <w:rPr>
          <w:rFonts w:ascii="Consolas" w:eastAsia="Times New Roman" w:hAnsi="Consolas" w:cs="Times New Roman"/>
          <w:color w:val="9CDCFE"/>
          <w:kern w:val="0"/>
          <w:sz w:val="28"/>
          <w:szCs w:val="28"/>
          <w:lang w:eastAsia="en-IN"/>
          <w14:ligatures w14:val="none"/>
        </w:rPr>
        <w:t>console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.</w:t>
      </w:r>
      <w:r w:rsidRPr="007F2B2E">
        <w:rPr>
          <w:rFonts w:ascii="Consolas" w:eastAsia="Times New Roman" w:hAnsi="Consolas" w:cs="Times New Roman"/>
          <w:color w:val="DCDCAA"/>
          <w:kern w:val="0"/>
          <w:sz w:val="28"/>
          <w:szCs w:val="28"/>
          <w:lang w:eastAsia="en-IN"/>
          <w14:ligatures w14:val="none"/>
        </w:rPr>
        <w:t>log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(</w:t>
      </w:r>
      <w:r w:rsidRPr="007F2B2E">
        <w:rPr>
          <w:rFonts w:ascii="Consolas" w:eastAsia="Times New Roman" w:hAnsi="Consolas" w:cs="Times New Roman"/>
          <w:color w:val="CE9178"/>
          <w:kern w:val="0"/>
          <w:sz w:val="28"/>
          <w:szCs w:val="28"/>
          <w:lang w:eastAsia="en-IN"/>
          <w14:ligatures w14:val="none"/>
        </w:rPr>
        <w:t xml:space="preserve">`Server running on port </w:t>
      </w:r>
      <w:r w:rsidRPr="007F2B2E">
        <w:rPr>
          <w:rFonts w:ascii="Consolas" w:eastAsia="Times New Roman" w:hAnsi="Consolas" w:cs="Times New Roman"/>
          <w:color w:val="569CD6"/>
          <w:kern w:val="0"/>
          <w:sz w:val="28"/>
          <w:szCs w:val="28"/>
          <w:lang w:eastAsia="en-IN"/>
          <w14:ligatures w14:val="none"/>
        </w:rPr>
        <w:t>${</w:t>
      </w:r>
      <w:r w:rsidRPr="007F2B2E">
        <w:rPr>
          <w:rFonts w:ascii="Consolas" w:eastAsia="Times New Roman" w:hAnsi="Consolas" w:cs="Times New Roman"/>
          <w:color w:val="4FC1FF"/>
          <w:kern w:val="0"/>
          <w:sz w:val="28"/>
          <w:szCs w:val="28"/>
          <w:lang w:eastAsia="en-IN"/>
          <w14:ligatures w14:val="none"/>
        </w:rPr>
        <w:t>PORT</w:t>
      </w:r>
      <w:r w:rsidRPr="007F2B2E">
        <w:rPr>
          <w:rFonts w:ascii="Consolas" w:eastAsia="Times New Roman" w:hAnsi="Consolas" w:cs="Times New Roman"/>
          <w:color w:val="569CD6"/>
          <w:kern w:val="0"/>
          <w:sz w:val="28"/>
          <w:szCs w:val="28"/>
          <w:lang w:eastAsia="en-IN"/>
          <w14:ligatures w14:val="none"/>
        </w:rPr>
        <w:t>}</w:t>
      </w:r>
      <w:r w:rsidRPr="007F2B2E">
        <w:rPr>
          <w:rFonts w:ascii="Consolas" w:eastAsia="Times New Roman" w:hAnsi="Consolas" w:cs="Times New Roman"/>
          <w:color w:val="CE9178"/>
          <w:kern w:val="0"/>
          <w:sz w:val="28"/>
          <w:szCs w:val="28"/>
          <w:lang w:eastAsia="en-IN"/>
          <w14:ligatures w14:val="none"/>
        </w:rPr>
        <w:t>`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);</w:t>
      </w:r>
    </w:p>
    <w:p w14:paraId="0DCF2B3F" w14:textId="77777777" w:rsidR="00326128" w:rsidRPr="007F2B2E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</w:pP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});</w:t>
      </w:r>
    </w:p>
    <w:p w14:paraId="56464F23" w14:textId="43E7A67C" w:rsidR="00326128" w:rsidRPr="00565350" w:rsidRDefault="00326128" w:rsidP="001F2DD0">
      <w:pPr>
        <w:rPr>
          <w:rFonts w:ascii="Times New Roman" w:hAnsi="Times New Roman" w:cs="Times New Roman"/>
          <w:sz w:val="28"/>
          <w:szCs w:val="28"/>
        </w:rPr>
      </w:pPr>
    </w:p>
    <w:p w14:paraId="4EF3096F" w14:textId="5A1140CD" w:rsidR="00326128" w:rsidRPr="00565350" w:rsidRDefault="003208D5" w:rsidP="001F2D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65350">
        <w:rPr>
          <w:rFonts w:ascii="Times New Roman" w:hAnsi="Times New Roman" w:cs="Times New Roman"/>
          <w:b/>
          <w:bCs/>
          <w:sz w:val="28"/>
          <w:szCs w:val="28"/>
        </w:rPr>
        <w:t>202. HTTP Requests</w:t>
      </w:r>
    </w:p>
    <w:p w14:paraId="2940EC3F" w14:textId="4A842BA2" w:rsidR="003208D5" w:rsidRPr="00565350" w:rsidRDefault="005443D3" w:rsidP="003208D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 xml:space="preserve">Stands for: </w:t>
      </w:r>
      <w:proofErr w:type="spellStart"/>
      <w:r w:rsidRPr="00565350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Pr="00565350">
        <w:rPr>
          <w:rFonts w:ascii="Times New Roman" w:hAnsi="Times New Roman" w:cs="Times New Roman"/>
          <w:sz w:val="28"/>
          <w:szCs w:val="28"/>
        </w:rPr>
        <w:t xml:space="preserve"> Transfer Protocol</w:t>
      </w:r>
    </w:p>
    <w:p w14:paraId="23986A1B" w14:textId="65576A7E" w:rsidR="005443D3" w:rsidRPr="00565350" w:rsidRDefault="005443D3" w:rsidP="003208D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A language that allows computers to talk to each other on the internet.</w:t>
      </w:r>
    </w:p>
    <w:p w14:paraId="6108CB63" w14:textId="026FC9A6" w:rsidR="005443D3" w:rsidRPr="00565350" w:rsidRDefault="005443D3" w:rsidP="003208D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Main requests:</w:t>
      </w:r>
    </w:p>
    <w:p w14:paraId="74BE7777" w14:textId="33C7FDF0" w:rsidR="005443D3" w:rsidRPr="00565350" w:rsidRDefault="005443D3" w:rsidP="005443D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GET: When you want to request a resource from the server. GET something from the server.</w:t>
      </w:r>
    </w:p>
    <w:p w14:paraId="026D19CF" w14:textId="77777777" w:rsidR="009B1714" w:rsidRPr="007F2B2E" w:rsidRDefault="009B1714" w:rsidP="009B171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</w:pPr>
      <w:proofErr w:type="spellStart"/>
      <w:r w:rsidRPr="007F2B2E">
        <w:rPr>
          <w:rFonts w:ascii="Consolas" w:eastAsia="Times New Roman" w:hAnsi="Consolas" w:cs="Times New Roman"/>
          <w:color w:val="4FC1FF"/>
          <w:kern w:val="0"/>
          <w:sz w:val="28"/>
          <w:szCs w:val="28"/>
          <w:lang w:eastAsia="en-IN"/>
          <w14:ligatures w14:val="none"/>
        </w:rPr>
        <w:t>APP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.</w:t>
      </w:r>
      <w:r w:rsidRPr="007F2B2E">
        <w:rPr>
          <w:rFonts w:ascii="Consolas" w:eastAsia="Times New Roman" w:hAnsi="Consolas" w:cs="Times New Roman"/>
          <w:color w:val="DCDCAA"/>
          <w:kern w:val="0"/>
          <w:sz w:val="28"/>
          <w:szCs w:val="28"/>
          <w:lang w:eastAsia="en-IN"/>
          <w14:ligatures w14:val="none"/>
        </w:rPr>
        <w:t>get</w:t>
      </w:r>
      <w:proofErr w:type="spellEnd"/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(</w:t>
      </w:r>
      <w:r w:rsidRPr="007F2B2E">
        <w:rPr>
          <w:rFonts w:ascii="Consolas" w:eastAsia="Times New Roman" w:hAnsi="Consolas" w:cs="Times New Roman"/>
          <w:color w:val="CE9178"/>
          <w:kern w:val="0"/>
          <w:sz w:val="28"/>
          <w:szCs w:val="28"/>
          <w:lang w:eastAsia="en-IN"/>
          <w14:ligatures w14:val="none"/>
        </w:rPr>
        <w:t>"/"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, (</w:t>
      </w:r>
      <w:proofErr w:type="spellStart"/>
      <w:r w:rsidRPr="007F2B2E">
        <w:rPr>
          <w:rFonts w:ascii="Consolas" w:eastAsia="Times New Roman" w:hAnsi="Consolas" w:cs="Times New Roman"/>
          <w:color w:val="9CDCFE"/>
          <w:kern w:val="0"/>
          <w:sz w:val="28"/>
          <w:szCs w:val="28"/>
          <w:lang w:eastAsia="en-IN"/>
          <w14:ligatures w14:val="none"/>
        </w:rPr>
        <w:t>req</w:t>
      </w:r>
      <w:proofErr w:type="spellEnd"/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, </w:t>
      </w:r>
      <w:r w:rsidRPr="007F2B2E">
        <w:rPr>
          <w:rFonts w:ascii="Consolas" w:eastAsia="Times New Roman" w:hAnsi="Consolas" w:cs="Times New Roman"/>
          <w:color w:val="9CDCFE"/>
          <w:kern w:val="0"/>
          <w:sz w:val="28"/>
          <w:szCs w:val="28"/>
          <w:lang w:eastAsia="en-IN"/>
          <w14:ligatures w14:val="none"/>
        </w:rPr>
        <w:t>res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) </w:t>
      </w:r>
      <w:r w:rsidRPr="007F2B2E">
        <w:rPr>
          <w:rFonts w:ascii="Consolas" w:eastAsia="Times New Roman" w:hAnsi="Consolas" w:cs="Times New Roman"/>
          <w:color w:val="569CD6"/>
          <w:kern w:val="0"/>
          <w:sz w:val="28"/>
          <w:szCs w:val="28"/>
          <w:lang w:eastAsia="en-IN"/>
          <w14:ligatures w14:val="none"/>
        </w:rPr>
        <w:t>=&gt;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{</w:t>
      </w:r>
    </w:p>
    <w:p w14:paraId="2E83BD7E" w14:textId="77777777" w:rsidR="009B1714" w:rsidRPr="007F2B2E" w:rsidRDefault="009B1714" w:rsidP="009B171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</w:pP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lastRenderedPageBreak/>
        <w:t xml:space="preserve">    </w:t>
      </w:r>
      <w:proofErr w:type="spellStart"/>
      <w:r w:rsidRPr="007F2B2E">
        <w:rPr>
          <w:rFonts w:ascii="Consolas" w:eastAsia="Times New Roman" w:hAnsi="Consolas" w:cs="Times New Roman"/>
          <w:color w:val="9CDCFE"/>
          <w:kern w:val="0"/>
          <w:sz w:val="28"/>
          <w:szCs w:val="28"/>
          <w:lang w:eastAsia="en-IN"/>
          <w14:ligatures w14:val="none"/>
        </w:rPr>
        <w:t>res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.</w:t>
      </w:r>
      <w:r w:rsidRPr="007F2B2E">
        <w:rPr>
          <w:rFonts w:ascii="Consolas" w:eastAsia="Times New Roman" w:hAnsi="Consolas" w:cs="Times New Roman"/>
          <w:color w:val="DCDCAA"/>
          <w:kern w:val="0"/>
          <w:sz w:val="28"/>
          <w:szCs w:val="28"/>
          <w:lang w:eastAsia="en-IN"/>
          <w14:ligatures w14:val="none"/>
        </w:rPr>
        <w:t>send</w:t>
      </w:r>
      <w:proofErr w:type="spellEnd"/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(</w:t>
      </w:r>
      <w:r w:rsidRPr="007F2B2E">
        <w:rPr>
          <w:rFonts w:ascii="Consolas" w:eastAsia="Times New Roman" w:hAnsi="Consolas" w:cs="Times New Roman"/>
          <w:color w:val="CE9178"/>
          <w:kern w:val="0"/>
          <w:sz w:val="28"/>
          <w:szCs w:val="28"/>
          <w:lang w:eastAsia="en-IN"/>
          <w14:ligatures w14:val="none"/>
        </w:rPr>
        <w:t>"Hello World"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);</w:t>
      </w:r>
    </w:p>
    <w:p w14:paraId="4ABCA509" w14:textId="4C54EEF3" w:rsidR="009B1714" w:rsidRPr="007F2B2E" w:rsidRDefault="009B1714" w:rsidP="009B171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</w:pP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});</w:t>
      </w:r>
    </w:p>
    <w:p w14:paraId="2E8B756D" w14:textId="7B8A12A1" w:rsidR="009B1714" w:rsidRPr="00565350" w:rsidRDefault="005443D3" w:rsidP="009B1714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 xml:space="preserve">POST: Sending a resource to the server. </w:t>
      </w:r>
      <w:proofErr w:type="spellStart"/>
      <w:r w:rsidRPr="00565350">
        <w:rPr>
          <w:rFonts w:ascii="Times New Roman" w:hAnsi="Times New Roman" w:cs="Times New Roman"/>
          <w:sz w:val="28"/>
          <w:szCs w:val="28"/>
        </w:rPr>
        <w:t>Eg.</w:t>
      </w:r>
      <w:proofErr w:type="spellEnd"/>
      <w:r w:rsidRPr="00565350">
        <w:rPr>
          <w:rFonts w:ascii="Times New Roman" w:hAnsi="Times New Roman" w:cs="Times New Roman"/>
          <w:sz w:val="28"/>
          <w:szCs w:val="28"/>
        </w:rPr>
        <w:t xml:space="preserve"> forms.</w:t>
      </w:r>
    </w:p>
    <w:p w14:paraId="7F426596" w14:textId="77777777" w:rsidR="005443D3" w:rsidRPr="00565350" w:rsidRDefault="005443D3" w:rsidP="005443D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PUT: Update method. When you want to replace a resource with whatever we are sending over.</w:t>
      </w:r>
    </w:p>
    <w:p w14:paraId="2106C195" w14:textId="77777777" w:rsidR="005443D3" w:rsidRPr="00565350" w:rsidRDefault="005443D3" w:rsidP="005443D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PATCH: Patch-up a resource.</w:t>
      </w:r>
    </w:p>
    <w:p w14:paraId="55868BF3" w14:textId="77777777" w:rsidR="006A0FC7" w:rsidRPr="00565350" w:rsidRDefault="005443D3" w:rsidP="005443D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DELETE: Deletes resources from server. Client -&gt; Server request.</w:t>
      </w:r>
    </w:p>
    <w:p w14:paraId="50EFF2C8" w14:textId="77777777" w:rsidR="006A0FC7" w:rsidRPr="00565350" w:rsidRDefault="006A0FC7" w:rsidP="006A0FC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Endpoint:</w:t>
      </w:r>
    </w:p>
    <w:p w14:paraId="16A401D4" w14:textId="2035B5D2" w:rsidR="006A0FC7" w:rsidRPr="00565350" w:rsidRDefault="006A0FC7" w:rsidP="006A0FC7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Root: “/”</w:t>
      </w:r>
      <w:r w:rsidR="003B550D" w:rsidRPr="00565350">
        <w:rPr>
          <w:rFonts w:ascii="Times New Roman" w:hAnsi="Times New Roman" w:cs="Times New Roman"/>
          <w:sz w:val="28"/>
          <w:szCs w:val="28"/>
        </w:rPr>
        <w:t>.</w:t>
      </w:r>
    </w:p>
    <w:p w14:paraId="3DB97B4C" w14:textId="182BD888" w:rsidR="005443D3" w:rsidRPr="00565350" w:rsidRDefault="006A0FC7" w:rsidP="006A0FC7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Other endpoints: “/about”. Need to write GET for every endpoint.</w:t>
      </w:r>
      <w:r w:rsidR="005443D3" w:rsidRPr="0056535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2CC6C30" w14:textId="77777777" w:rsidR="003B550D" w:rsidRPr="007F2B2E" w:rsidRDefault="003B550D" w:rsidP="003B550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</w:pPr>
      <w:proofErr w:type="spellStart"/>
      <w:r w:rsidRPr="007F2B2E">
        <w:rPr>
          <w:rFonts w:ascii="Consolas" w:eastAsia="Times New Roman" w:hAnsi="Consolas" w:cs="Times New Roman"/>
          <w:color w:val="4FC1FF"/>
          <w:kern w:val="0"/>
          <w:sz w:val="28"/>
          <w:szCs w:val="28"/>
          <w:lang w:eastAsia="en-IN"/>
          <w14:ligatures w14:val="none"/>
        </w:rPr>
        <w:t>APP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.</w:t>
      </w:r>
      <w:r w:rsidRPr="007F2B2E">
        <w:rPr>
          <w:rFonts w:ascii="Consolas" w:eastAsia="Times New Roman" w:hAnsi="Consolas" w:cs="Times New Roman"/>
          <w:color w:val="DCDCAA"/>
          <w:kern w:val="0"/>
          <w:sz w:val="28"/>
          <w:szCs w:val="28"/>
          <w:lang w:eastAsia="en-IN"/>
          <w14:ligatures w14:val="none"/>
        </w:rPr>
        <w:t>get</w:t>
      </w:r>
      <w:proofErr w:type="spellEnd"/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(</w:t>
      </w:r>
      <w:r w:rsidRPr="007F2B2E">
        <w:rPr>
          <w:rFonts w:ascii="Consolas" w:eastAsia="Times New Roman" w:hAnsi="Consolas" w:cs="Times New Roman"/>
          <w:color w:val="CE9178"/>
          <w:kern w:val="0"/>
          <w:sz w:val="28"/>
          <w:szCs w:val="28"/>
          <w:lang w:eastAsia="en-IN"/>
          <w14:ligatures w14:val="none"/>
        </w:rPr>
        <w:t>"/about"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, (</w:t>
      </w:r>
      <w:proofErr w:type="spellStart"/>
      <w:r w:rsidRPr="007F2B2E">
        <w:rPr>
          <w:rFonts w:ascii="Consolas" w:eastAsia="Times New Roman" w:hAnsi="Consolas" w:cs="Times New Roman"/>
          <w:color w:val="9CDCFE"/>
          <w:kern w:val="0"/>
          <w:sz w:val="28"/>
          <w:szCs w:val="28"/>
          <w:lang w:eastAsia="en-IN"/>
          <w14:ligatures w14:val="none"/>
        </w:rPr>
        <w:t>req</w:t>
      </w:r>
      <w:proofErr w:type="spellEnd"/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, </w:t>
      </w:r>
      <w:r w:rsidRPr="007F2B2E">
        <w:rPr>
          <w:rFonts w:ascii="Consolas" w:eastAsia="Times New Roman" w:hAnsi="Consolas" w:cs="Times New Roman"/>
          <w:color w:val="9CDCFE"/>
          <w:kern w:val="0"/>
          <w:sz w:val="28"/>
          <w:szCs w:val="28"/>
          <w:lang w:eastAsia="en-IN"/>
          <w14:ligatures w14:val="none"/>
        </w:rPr>
        <w:t>res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) </w:t>
      </w:r>
      <w:r w:rsidRPr="007F2B2E">
        <w:rPr>
          <w:rFonts w:ascii="Consolas" w:eastAsia="Times New Roman" w:hAnsi="Consolas" w:cs="Times New Roman"/>
          <w:color w:val="569CD6"/>
          <w:kern w:val="0"/>
          <w:sz w:val="28"/>
          <w:szCs w:val="28"/>
          <w:lang w:eastAsia="en-IN"/>
          <w14:ligatures w14:val="none"/>
        </w:rPr>
        <w:t>=&gt;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 {</w:t>
      </w:r>
    </w:p>
    <w:p w14:paraId="375F3CA3" w14:textId="77777777" w:rsidR="003B550D" w:rsidRPr="007F2B2E" w:rsidRDefault="003B550D" w:rsidP="003B550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</w:pP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7F2B2E">
        <w:rPr>
          <w:rFonts w:ascii="Consolas" w:eastAsia="Times New Roman" w:hAnsi="Consolas" w:cs="Times New Roman"/>
          <w:color w:val="9CDCFE"/>
          <w:kern w:val="0"/>
          <w:sz w:val="28"/>
          <w:szCs w:val="28"/>
          <w:lang w:eastAsia="en-IN"/>
          <w14:ligatures w14:val="none"/>
        </w:rPr>
        <w:t>res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.</w:t>
      </w:r>
      <w:r w:rsidRPr="007F2B2E">
        <w:rPr>
          <w:rFonts w:ascii="Consolas" w:eastAsia="Times New Roman" w:hAnsi="Consolas" w:cs="Times New Roman"/>
          <w:color w:val="DCDCAA"/>
          <w:kern w:val="0"/>
          <w:sz w:val="28"/>
          <w:szCs w:val="28"/>
          <w:lang w:eastAsia="en-IN"/>
          <w14:ligatures w14:val="none"/>
        </w:rPr>
        <w:t>send</w:t>
      </w:r>
      <w:proofErr w:type="spellEnd"/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(</w:t>
      </w:r>
      <w:r w:rsidRPr="007F2B2E">
        <w:rPr>
          <w:rFonts w:ascii="Consolas" w:eastAsia="Times New Roman" w:hAnsi="Consolas" w:cs="Times New Roman"/>
          <w:color w:val="CE9178"/>
          <w:kern w:val="0"/>
          <w:sz w:val="28"/>
          <w:szCs w:val="28"/>
          <w:lang w:eastAsia="en-IN"/>
          <w14:ligatures w14:val="none"/>
        </w:rPr>
        <w:t>"&lt;h1&gt;About Me&lt;/h1&gt;"</w:t>
      </w: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);</w:t>
      </w:r>
    </w:p>
    <w:p w14:paraId="5BA612D4" w14:textId="77777777" w:rsidR="003B550D" w:rsidRPr="007F2B2E" w:rsidRDefault="003B550D" w:rsidP="003B550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</w:pPr>
      <w:r w:rsidRPr="007F2B2E">
        <w:rPr>
          <w:rFonts w:ascii="Consolas" w:eastAsia="Times New Roman" w:hAnsi="Consolas" w:cs="Times New Roman"/>
          <w:color w:val="CCCCCC"/>
          <w:kern w:val="0"/>
          <w:sz w:val="28"/>
          <w:szCs w:val="28"/>
          <w:lang w:eastAsia="en-IN"/>
          <w14:ligatures w14:val="none"/>
        </w:rPr>
        <w:t>});</w:t>
      </w:r>
    </w:p>
    <w:p w14:paraId="641A5D37" w14:textId="77777777" w:rsidR="003B550D" w:rsidRPr="00565350" w:rsidRDefault="003B550D" w:rsidP="003B550D">
      <w:pPr>
        <w:rPr>
          <w:rFonts w:ascii="Times New Roman" w:hAnsi="Times New Roman" w:cs="Times New Roman"/>
          <w:sz w:val="28"/>
          <w:szCs w:val="28"/>
        </w:rPr>
      </w:pPr>
    </w:p>
    <w:p w14:paraId="4733905A" w14:textId="0A29D690" w:rsidR="003B550D" w:rsidRPr="00565350" w:rsidRDefault="002D42FB" w:rsidP="003B55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65350">
        <w:rPr>
          <w:rFonts w:ascii="Times New Roman" w:hAnsi="Times New Roman" w:cs="Times New Roman"/>
          <w:b/>
          <w:bCs/>
          <w:sz w:val="28"/>
          <w:szCs w:val="28"/>
        </w:rPr>
        <w:t>203. Postman</w:t>
      </w:r>
    </w:p>
    <w:p w14:paraId="568A3663" w14:textId="41AEE7A0" w:rsidR="002D42FB" w:rsidRPr="00565350" w:rsidRDefault="002D42FB" w:rsidP="002D42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 xml:space="preserve">HTTP response status codes. Refer: </w:t>
      </w:r>
      <w:hyperlink r:id="rId7" w:history="1">
        <w:r w:rsidRPr="00565350">
          <w:rPr>
            <w:rStyle w:val="Hyperlink"/>
            <w:rFonts w:ascii="Times New Roman" w:hAnsi="Times New Roman" w:cs="Times New Roman"/>
            <w:sz w:val="28"/>
            <w:szCs w:val="28"/>
          </w:rPr>
          <w:t>https://developer.mozilla.org/en-US/docs/Web/HTTP/Status</w:t>
        </w:r>
      </w:hyperlink>
    </w:p>
    <w:p w14:paraId="44FDE315" w14:textId="2B158522" w:rsidR="002D42FB" w:rsidRPr="00565350" w:rsidRDefault="002D42FB" w:rsidP="002D42F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 xml:space="preserve">Informational responses (100 - 199) </w:t>
      </w:r>
    </w:p>
    <w:p w14:paraId="7D4BF82C" w14:textId="60ED4CEF" w:rsidR="002D42FB" w:rsidRPr="00565350" w:rsidRDefault="002D42FB" w:rsidP="002D42F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Successful responses (200 - 299)</w:t>
      </w:r>
    </w:p>
    <w:p w14:paraId="08C299B2" w14:textId="59D84D84" w:rsidR="00B87EA8" w:rsidRPr="00565350" w:rsidRDefault="00B87EA8" w:rsidP="00B87EA8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200: OK</w:t>
      </w:r>
    </w:p>
    <w:p w14:paraId="7C68519D" w14:textId="6CA3496B" w:rsidR="00B87EA8" w:rsidRPr="00565350" w:rsidRDefault="00B87EA8" w:rsidP="00B87EA8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201: Created</w:t>
      </w:r>
    </w:p>
    <w:p w14:paraId="3D457BAC" w14:textId="62A26BB0" w:rsidR="002D42FB" w:rsidRPr="00565350" w:rsidRDefault="002D42FB" w:rsidP="002D42F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Redirection messages (300 - 399)</w:t>
      </w:r>
    </w:p>
    <w:p w14:paraId="464959C3" w14:textId="3FA8CF14" w:rsidR="00B87EA8" w:rsidRPr="00565350" w:rsidRDefault="00B87EA8" w:rsidP="00B87EA8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301: URL changed permanently, Redirection</w:t>
      </w:r>
    </w:p>
    <w:p w14:paraId="13A4DC5A" w14:textId="57DD7C4C" w:rsidR="002D42FB" w:rsidRPr="00565350" w:rsidRDefault="002D42FB" w:rsidP="002D42F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Client error responses (400 - 499)</w:t>
      </w:r>
    </w:p>
    <w:p w14:paraId="10456C1B" w14:textId="43B1FF05" w:rsidR="00B87EA8" w:rsidRPr="00565350" w:rsidRDefault="00B87EA8" w:rsidP="00B87EA8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404: Resource not found</w:t>
      </w:r>
    </w:p>
    <w:p w14:paraId="295C3EDE" w14:textId="2635D92C" w:rsidR="002D42FB" w:rsidRPr="00565350" w:rsidRDefault="002D42FB" w:rsidP="002D42F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Server error responses (500 - 599)</w:t>
      </w:r>
    </w:p>
    <w:p w14:paraId="333EABFB" w14:textId="15D75150" w:rsidR="002D42FB" w:rsidRPr="00565350" w:rsidRDefault="00B87EA8" w:rsidP="002D42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Use postman to develop backend without frontend.</w:t>
      </w:r>
    </w:p>
    <w:p w14:paraId="4830B694" w14:textId="1A98D2EF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GET:</w:t>
      </w:r>
    </w:p>
    <w:p w14:paraId="142BBC91" w14:textId="2D78AB7F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57E1BC" wp14:editId="69D2DFED">
            <wp:extent cx="5731510" cy="2438400"/>
            <wp:effectExtent l="0" t="0" r="2540" b="0"/>
            <wp:docPr id="2024494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494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FFFE" w14:textId="5C49B07D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POST:</w:t>
      </w:r>
    </w:p>
    <w:p w14:paraId="5C19EB17" w14:textId="77777777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732E379" w14:textId="65B7ED5D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91D02D" wp14:editId="3EB94C7B">
            <wp:extent cx="5731510" cy="2332355"/>
            <wp:effectExtent l="0" t="0" r="2540" b="0"/>
            <wp:docPr id="2048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60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5A25" w14:textId="43C4FB53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PUT:</w:t>
      </w:r>
    </w:p>
    <w:p w14:paraId="1C2ABA35" w14:textId="1D1B4D27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6B9461" wp14:editId="348AA7E5">
            <wp:extent cx="5731510" cy="2453005"/>
            <wp:effectExtent l="0" t="0" r="2540" b="4445"/>
            <wp:docPr id="297267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671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7ACCC" w14:textId="1D9D5CE6" w:rsidR="003509CC" w:rsidRPr="00565350" w:rsidRDefault="003509CC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PATCH:</w:t>
      </w:r>
    </w:p>
    <w:p w14:paraId="012F9441" w14:textId="2344A408" w:rsidR="007E55AE" w:rsidRPr="00565350" w:rsidRDefault="007E55AE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5591FD" wp14:editId="2A83A7F1">
            <wp:extent cx="5731510" cy="2378710"/>
            <wp:effectExtent l="0" t="0" r="2540" b="2540"/>
            <wp:docPr id="1260743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434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0C78" w14:textId="7A722253" w:rsidR="007E55AE" w:rsidRPr="00565350" w:rsidRDefault="007E55AE" w:rsidP="003509CC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DELETE:</w:t>
      </w:r>
    </w:p>
    <w:p w14:paraId="51D02223" w14:textId="77777777" w:rsidR="00565350" w:rsidRPr="00565350" w:rsidRDefault="007E55AE" w:rsidP="00565350">
      <w:pPr>
        <w:ind w:left="360"/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E0C0F4B" wp14:editId="30756203">
            <wp:extent cx="5731510" cy="2479675"/>
            <wp:effectExtent l="0" t="0" r="2540" b="0"/>
            <wp:docPr id="121904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0463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020CC" w14:textId="77777777" w:rsidR="00565350" w:rsidRPr="00565350" w:rsidRDefault="00565350" w:rsidP="00565350">
      <w:pPr>
        <w:rPr>
          <w:rFonts w:ascii="Times New Roman" w:hAnsi="Times New Roman" w:cs="Times New Roman"/>
          <w:sz w:val="28"/>
          <w:szCs w:val="28"/>
        </w:rPr>
      </w:pPr>
    </w:p>
    <w:p w14:paraId="5B52F2B6" w14:textId="14901217" w:rsidR="00565350" w:rsidRPr="00565350" w:rsidRDefault="00565350" w:rsidP="0056535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65350">
        <w:rPr>
          <w:rFonts w:ascii="Times New Roman" w:hAnsi="Times New Roman" w:cs="Times New Roman"/>
          <w:b/>
          <w:bCs/>
          <w:sz w:val="28"/>
          <w:szCs w:val="28"/>
        </w:rPr>
        <w:t>204. Introduction to middlewares</w:t>
      </w:r>
    </w:p>
    <w:p w14:paraId="46A847C6" w14:textId="32B9DBB6" w:rsidR="00565350" w:rsidRDefault="00565350" w:rsidP="0056535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65350">
        <w:rPr>
          <w:rFonts w:ascii="Times New Roman" w:hAnsi="Times New Roman" w:cs="Times New Roman"/>
          <w:sz w:val="28"/>
          <w:szCs w:val="28"/>
        </w:rPr>
        <w:t>Body-parser is the Node.js body-parsing middleware. It is responsible for parsing the incoming request bodies in a middleware before you handle it. It’s commonly used in web applications built with Express.js to handle form submissions, JSON payloads, and other types of request bodies.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518784C" w14:textId="187986BA" w:rsidR="000442B0" w:rsidRDefault="000442B0" w:rsidP="0056535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Installation: </w:t>
      </w:r>
      <w:proofErr w:type="spellStart"/>
      <w:r w:rsidRPr="000442B0">
        <w:rPr>
          <w:rFonts w:ascii="Times New Roman" w:hAnsi="Times New Roman" w:cs="Times New Roman"/>
          <w:i/>
          <w:iCs/>
          <w:sz w:val="28"/>
          <w:szCs w:val="28"/>
        </w:rPr>
        <w:t>npm</w:t>
      </w:r>
      <w:proofErr w:type="spellEnd"/>
      <w:r w:rsidRPr="000442B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442B0">
        <w:rPr>
          <w:rFonts w:ascii="Times New Roman" w:hAnsi="Times New Roman" w:cs="Times New Roman"/>
          <w:i/>
          <w:iCs/>
          <w:sz w:val="28"/>
          <w:szCs w:val="28"/>
        </w:rPr>
        <w:t>i</w:t>
      </w:r>
      <w:proofErr w:type="spellEnd"/>
      <w:r w:rsidRPr="000442B0">
        <w:rPr>
          <w:rFonts w:ascii="Times New Roman" w:hAnsi="Times New Roman" w:cs="Times New Roman"/>
          <w:i/>
          <w:iCs/>
          <w:sz w:val="28"/>
          <w:szCs w:val="28"/>
        </w:rPr>
        <w:t xml:space="preserve"> body-</w:t>
      </w:r>
      <w:r>
        <w:rPr>
          <w:rFonts w:ascii="Times New Roman" w:hAnsi="Times New Roman" w:cs="Times New Roman"/>
          <w:i/>
          <w:iCs/>
          <w:sz w:val="28"/>
          <w:szCs w:val="28"/>
        </w:rPr>
        <w:t>p</w:t>
      </w:r>
      <w:r w:rsidRPr="000442B0">
        <w:rPr>
          <w:rFonts w:ascii="Times New Roman" w:hAnsi="Times New Roman" w:cs="Times New Roman"/>
          <w:i/>
          <w:iCs/>
          <w:sz w:val="28"/>
          <w:szCs w:val="28"/>
        </w:rPr>
        <w:t>arser</w:t>
      </w:r>
      <w:r>
        <w:rPr>
          <w:rFonts w:ascii="Times New Roman" w:hAnsi="Times New Roman" w:cs="Times New Roman"/>
          <w:i/>
          <w:iCs/>
          <w:sz w:val="28"/>
          <w:szCs w:val="28"/>
        </w:rPr>
        <w:t>;</w:t>
      </w:r>
    </w:p>
    <w:p w14:paraId="0AAD1BF3" w14:textId="124379C9" w:rsidR="000442B0" w:rsidRPr="000442B0" w:rsidRDefault="000442B0" w:rsidP="0056535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i/>
          <w:iCs/>
          <w:sz w:val="28"/>
          <w:szCs w:val="28"/>
        </w:rPr>
      </w:pPr>
      <w:r w:rsidRPr="000442B0">
        <w:rPr>
          <w:rFonts w:ascii="Times New Roman" w:hAnsi="Times New Roman" w:cs="Times New Roman"/>
          <w:sz w:val="28"/>
          <w:szCs w:val="28"/>
        </w:rPr>
        <w:t>Importing module: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import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bodyParser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from “body-</w:t>
      </w:r>
      <w:proofErr w:type="gramStart"/>
      <w:r>
        <w:rPr>
          <w:rFonts w:ascii="Times New Roman" w:hAnsi="Times New Roman" w:cs="Times New Roman"/>
          <w:i/>
          <w:iCs/>
          <w:sz w:val="28"/>
          <w:szCs w:val="28"/>
        </w:rPr>
        <w:t>parser;.</w:t>
      </w:r>
      <w:proofErr w:type="gramEnd"/>
    </w:p>
    <w:p w14:paraId="21A4201F" w14:textId="5430D038" w:rsidR="00565350" w:rsidRDefault="00565350" w:rsidP="0056535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Usually used to handle form data.</w:t>
      </w:r>
    </w:p>
    <w:p w14:paraId="26E4BC8F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form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action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"/login"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method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"POST"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&gt;</w:t>
      </w:r>
    </w:p>
    <w:p w14:paraId="302281E2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label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for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"email"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&gt;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Email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&lt;/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label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&gt;</w:t>
      </w:r>
    </w:p>
    <w:p w14:paraId="36DD7CF7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input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type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"text"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name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"email"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required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/&gt;</w:t>
      </w:r>
    </w:p>
    <w:p w14:paraId="6A0FDC9B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7D8F0E15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label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for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"password"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&gt;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Password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&lt;/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label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&gt;</w:t>
      </w:r>
    </w:p>
    <w:p w14:paraId="741C2B6B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input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type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"text"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name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"password"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required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/&gt;</w:t>
      </w:r>
    </w:p>
    <w:p w14:paraId="77BAA85F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4EDA3222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input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type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"submit"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B65FE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value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=</w:t>
      </w:r>
      <w:r w:rsidRPr="000B65FE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"Submit"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/&gt;</w:t>
      </w:r>
      <w:r w:rsidRPr="000B65FE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</w:p>
    <w:p w14:paraId="23C2124D" w14:textId="77777777" w:rsidR="000B65FE" w:rsidRPr="000B65FE" w:rsidRDefault="000B65FE" w:rsidP="000B65FE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&lt;/</w:t>
      </w:r>
      <w:r w:rsidRPr="000B65FE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form</w:t>
      </w:r>
      <w:r w:rsidRPr="000B65FE">
        <w:rPr>
          <w:rFonts w:ascii="Consolas" w:eastAsia="Times New Roman" w:hAnsi="Consolas" w:cs="Times New Roman"/>
          <w:color w:val="808080"/>
          <w:kern w:val="0"/>
          <w:sz w:val="27"/>
          <w:szCs w:val="27"/>
          <w:lang w:eastAsia="en-IN"/>
          <w14:ligatures w14:val="none"/>
        </w:rPr>
        <w:t>&gt;</w:t>
      </w:r>
    </w:p>
    <w:p w14:paraId="55C2836F" w14:textId="2A31BDAB" w:rsidR="000B65FE" w:rsidRDefault="000B65FE" w:rsidP="000B65FE">
      <w:pPr>
        <w:jc w:val="center"/>
        <w:rPr>
          <w:rFonts w:ascii="Times New Roman" w:hAnsi="Times New Roman" w:cs="Times New Roman"/>
          <w:sz w:val="28"/>
          <w:szCs w:val="28"/>
        </w:rPr>
      </w:pPr>
      <w:r w:rsidRPr="000B65F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460750" wp14:editId="4F9E7F95">
            <wp:extent cx="5321300" cy="344032"/>
            <wp:effectExtent l="0" t="0" r="0" b="0"/>
            <wp:docPr id="52434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46594" name=""/>
                    <pic:cNvPicPr/>
                  </pic:nvPicPr>
                  <pic:blipFill rotWithShape="1">
                    <a:blip r:embed="rId13"/>
                    <a:srcRect b="61023"/>
                    <a:stretch/>
                  </pic:blipFill>
                  <pic:spPr bwMode="auto">
                    <a:xfrm>
                      <a:off x="0" y="0"/>
                      <a:ext cx="5321573" cy="344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21B83B" w14:textId="482AE281" w:rsidR="000B65FE" w:rsidRDefault="000B65FE" w:rsidP="000B65F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form</w:t>
      </w:r>
    </w:p>
    <w:p w14:paraId="2F991763" w14:textId="12D001B6" w:rsidR="000B65FE" w:rsidRDefault="000B65FE" w:rsidP="000B65FE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Action – Route that the server </w:t>
      </w:r>
      <w:proofErr w:type="gramStart"/>
      <w:r>
        <w:rPr>
          <w:rFonts w:ascii="Times New Roman" w:hAnsi="Times New Roman" w:cs="Times New Roman"/>
          <w:sz w:val="28"/>
          <w:szCs w:val="28"/>
        </w:rPr>
        <w:t>handle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this request.</w:t>
      </w:r>
    </w:p>
    <w:p w14:paraId="1CA08EB3" w14:textId="049CEA2A" w:rsidR="000B65FE" w:rsidRDefault="000B65FE" w:rsidP="000B65FE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Method – How this data to be processed in the backend.</w:t>
      </w:r>
    </w:p>
    <w:p w14:paraId="7D874D0F" w14:textId="3CEF69A4" w:rsidR="000B65FE" w:rsidRDefault="000B65FE" w:rsidP="000B65FE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Label – Labels the next input. Pairs with input element.</w:t>
      </w:r>
    </w:p>
    <w:p w14:paraId="73D53663" w14:textId="5AC1D1C7" w:rsidR="000B65FE" w:rsidRDefault="000B65FE" w:rsidP="000B65FE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Input has two parameters:</w:t>
      </w:r>
    </w:p>
    <w:p w14:paraId="194F2B1C" w14:textId="605DEEAC" w:rsidR="000B65FE" w:rsidRDefault="000B65FE" w:rsidP="000B65FE">
      <w:pPr>
        <w:pStyle w:val="ListParagraph"/>
        <w:numPr>
          <w:ilvl w:val="2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Type: what kind of input e.g. text, radio button, submit (button) etc.</w:t>
      </w:r>
    </w:p>
    <w:p w14:paraId="1326CABD" w14:textId="332433EB" w:rsidR="00857104" w:rsidRDefault="000B65FE" w:rsidP="00857104">
      <w:pPr>
        <w:pStyle w:val="ListParagraph"/>
        <w:numPr>
          <w:ilvl w:val="2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Name: A key for the data. (key: data)</w:t>
      </w:r>
    </w:p>
    <w:p w14:paraId="19EAAF97" w14:textId="77777777" w:rsidR="00857104" w:rsidRPr="00857104" w:rsidRDefault="00857104" w:rsidP="0085710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857104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 </w:t>
      </w:r>
      <w:proofErr w:type="spellStart"/>
      <w:r w:rsidRPr="00857104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dirname</w:t>
      </w:r>
      <w:proofErr w:type="spellEnd"/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} </w:t>
      </w:r>
      <w:r w:rsidRPr="00857104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857104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"path"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5B5EE71B" w14:textId="77777777" w:rsidR="00857104" w:rsidRPr="00857104" w:rsidRDefault="00857104" w:rsidP="0085710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857104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 </w:t>
      </w:r>
      <w:proofErr w:type="spellStart"/>
      <w:r w:rsidRPr="00857104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fileURLToPath</w:t>
      </w:r>
      <w:proofErr w:type="spellEnd"/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} </w:t>
      </w:r>
      <w:r w:rsidRPr="00857104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857104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proofErr w:type="spellStart"/>
      <w:r w:rsidRPr="00857104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url</w:t>
      </w:r>
      <w:proofErr w:type="spellEnd"/>
      <w:r w:rsidRPr="00857104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62D4D9F0" w14:textId="77777777" w:rsidR="00857104" w:rsidRDefault="00857104" w:rsidP="0085710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85710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lastRenderedPageBreak/>
        <w:t>const</w:t>
      </w:r>
      <w:proofErr w:type="spellEnd"/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857104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__</w:t>
      </w:r>
      <w:proofErr w:type="spellStart"/>
      <w:r w:rsidRPr="00857104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dirname</w:t>
      </w:r>
      <w:proofErr w:type="spellEnd"/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857104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857104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dirname</w:t>
      </w:r>
      <w:proofErr w:type="spellEnd"/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857104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fileURLToPath</w:t>
      </w:r>
      <w:proofErr w:type="spellEnd"/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857104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857104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meta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857104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url</w:t>
      </w:r>
      <w:r w:rsidRPr="0085710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));</w:t>
      </w:r>
    </w:p>
    <w:p w14:paraId="3BCC9A67" w14:textId="77777777" w:rsidR="00857104" w:rsidRPr="00857104" w:rsidRDefault="00857104" w:rsidP="0085710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58777B11" w14:textId="3991BF83" w:rsidR="00857104" w:rsidRDefault="00857104" w:rsidP="00857104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^ Code needed to find the CURRENT file’s (.</w:t>
      </w:r>
      <w:proofErr w:type="spellStart"/>
      <w:r>
        <w:rPr>
          <w:rFonts w:ascii="Times New Roman" w:hAnsi="Times New Roman" w:cs="Times New Roman"/>
          <w:sz w:val="28"/>
          <w:szCs w:val="28"/>
        </w:rPr>
        <w:t>js</w:t>
      </w:r>
      <w:proofErr w:type="spellEnd"/>
      <w:r>
        <w:rPr>
          <w:rFonts w:ascii="Times New Roman" w:hAnsi="Times New Roman" w:cs="Times New Roman"/>
          <w:sz w:val="28"/>
          <w:szCs w:val="28"/>
        </w:rPr>
        <w:t>) location.</w:t>
      </w:r>
    </w:p>
    <w:p w14:paraId="36DC9030" w14:textId="5DB82514" w:rsidR="000442B0" w:rsidRDefault="000442B0" w:rsidP="00857104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Using body-parser</w:t>
      </w:r>
    </w:p>
    <w:p w14:paraId="686F4E30" w14:textId="77777777" w:rsidR="000C02A7" w:rsidRPr="000C02A7" w:rsidRDefault="000C02A7" w:rsidP="000C02A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0C02A7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C02A7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use</w:t>
      </w:r>
      <w:proofErr w:type="spellEnd"/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0C02A7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bodyParser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C02A7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urlencoded</w:t>
      </w:r>
      <w:proofErr w:type="spellEnd"/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({</w:t>
      </w:r>
      <w:r w:rsidRPr="000C02A7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extended: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C02A7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true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}));</w:t>
      </w:r>
    </w:p>
    <w:p w14:paraId="6F9B239E" w14:textId="77777777" w:rsidR="000C02A7" w:rsidRPr="000C02A7" w:rsidRDefault="000C02A7" w:rsidP="000C02A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0C02A7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C02A7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post</w:t>
      </w:r>
      <w:proofErr w:type="spellEnd"/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0C02A7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"/submit"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(</w:t>
      </w:r>
      <w:proofErr w:type="spellStart"/>
      <w:r w:rsidRPr="000C02A7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proofErr w:type="spellEnd"/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C02A7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0C02A7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2DB25983" w14:textId="77777777" w:rsidR="000C02A7" w:rsidRPr="000C02A7" w:rsidRDefault="000C02A7" w:rsidP="000C02A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0C02A7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C02A7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0C02A7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C02A7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body</w:t>
      </w:r>
      <w:proofErr w:type="spellEnd"/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23B087B6" w14:textId="46530D82" w:rsidR="000C02A7" w:rsidRPr="000C02A7" w:rsidRDefault="000C02A7" w:rsidP="000C02A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C02A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4D398DC3" w14:textId="77777777" w:rsidR="000C02A7" w:rsidRDefault="000C02A7" w:rsidP="00857104">
      <w:pPr>
        <w:rPr>
          <w:rFonts w:ascii="Times New Roman" w:hAnsi="Times New Roman" w:cs="Times New Roman"/>
          <w:sz w:val="28"/>
          <w:szCs w:val="28"/>
        </w:rPr>
      </w:pPr>
    </w:p>
    <w:p w14:paraId="0B21DB5A" w14:textId="62A57B52" w:rsidR="000C02A7" w:rsidRDefault="00866607" w:rsidP="0085710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205. Custom Middlewares</w:t>
      </w:r>
    </w:p>
    <w:p w14:paraId="33517549" w14:textId="71CD4F7E" w:rsidR="00866607" w:rsidRDefault="00866607" w:rsidP="0086660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Middleware types:</w:t>
      </w:r>
    </w:p>
    <w:p w14:paraId="2C0FD3ED" w14:textId="6C6F8949" w:rsidR="00866607" w:rsidRDefault="00866607" w:rsidP="00866607">
      <w:pPr>
        <w:pStyle w:val="ListParagraph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Logging Middleware.</w:t>
      </w:r>
    </w:p>
    <w:p w14:paraId="1F89C4EB" w14:textId="385D763B" w:rsidR="00866607" w:rsidRDefault="00866607" w:rsidP="00866607">
      <w:pPr>
        <w:pStyle w:val="ListParagraph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Pre-processing </w:t>
      </w:r>
      <w:r>
        <w:rPr>
          <w:rFonts w:ascii="Times New Roman" w:hAnsi="Times New Roman" w:cs="Times New Roman"/>
          <w:sz w:val="28"/>
          <w:szCs w:val="28"/>
        </w:rPr>
        <w:t>Middleware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2BDB98" w14:textId="47663DCB" w:rsidR="00866607" w:rsidRDefault="00866607" w:rsidP="00866607">
      <w:pPr>
        <w:pStyle w:val="ListParagraph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Authentication </w:t>
      </w:r>
      <w:r>
        <w:rPr>
          <w:rFonts w:ascii="Times New Roman" w:hAnsi="Times New Roman" w:cs="Times New Roman"/>
          <w:sz w:val="28"/>
          <w:szCs w:val="28"/>
        </w:rPr>
        <w:t>Middleware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11FA5D6" w14:textId="0DDBE17D" w:rsidR="00866607" w:rsidRDefault="00866607" w:rsidP="00866607">
      <w:pPr>
        <w:pStyle w:val="ListParagraph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Error handling </w:t>
      </w:r>
      <w:r>
        <w:rPr>
          <w:rFonts w:ascii="Times New Roman" w:hAnsi="Times New Roman" w:cs="Times New Roman"/>
          <w:sz w:val="28"/>
          <w:szCs w:val="28"/>
        </w:rPr>
        <w:t>Middleware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0D702B" w14:textId="222B82FD" w:rsidR="00866607" w:rsidRDefault="00866607" w:rsidP="0086660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`morgan` is a logging middleware. Used to log requests coming through server.</w:t>
      </w:r>
    </w:p>
    <w:p w14:paraId="7456BB73" w14:textId="5FCB0A35" w:rsidR="00866607" w:rsidRPr="00866607" w:rsidRDefault="00866607" w:rsidP="00866607">
      <w:pPr>
        <w:pStyle w:val="ListParagraph"/>
        <w:numPr>
          <w:ilvl w:val="1"/>
          <w:numId w:val="8"/>
        </w:numPr>
        <w:rPr>
          <w:rFonts w:ascii="Courier New" w:hAnsi="Courier New" w:cs="Courier New"/>
          <w:sz w:val="28"/>
          <w:szCs w:val="28"/>
        </w:rPr>
      </w:pPr>
      <w:r w:rsidRPr="00866607">
        <w:rPr>
          <w:rFonts w:ascii="Courier New" w:hAnsi="Courier New" w:cs="Courier New"/>
          <w:sz w:val="28"/>
          <w:szCs w:val="28"/>
        </w:rPr>
        <w:t>import morgan from “morgan”;</w:t>
      </w:r>
    </w:p>
    <w:p w14:paraId="7832F6C2" w14:textId="0457EF04" w:rsidR="00866607" w:rsidRDefault="00866607" w:rsidP="00866607">
      <w:pPr>
        <w:pStyle w:val="ListParagraph"/>
        <w:numPr>
          <w:ilvl w:val="1"/>
          <w:numId w:val="8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866607">
        <w:rPr>
          <w:rFonts w:ascii="Courier New" w:hAnsi="Courier New" w:cs="Courier New"/>
          <w:sz w:val="28"/>
          <w:szCs w:val="28"/>
        </w:rPr>
        <w:t>APP.use</w:t>
      </w:r>
      <w:proofErr w:type="spellEnd"/>
      <w:r w:rsidRPr="00866607">
        <w:rPr>
          <w:rFonts w:ascii="Courier New" w:hAnsi="Courier New" w:cs="Courier New"/>
          <w:sz w:val="28"/>
          <w:szCs w:val="28"/>
        </w:rPr>
        <w:t>(morgan(“combined”));</w:t>
      </w:r>
    </w:p>
    <w:p w14:paraId="10C8CF33" w14:textId="77777777" w:rsidR="007A4CCF" w:rsidRPr="007A4CCF" w:rsidRDefault="007A4CCF" w:rsidP="007A4CCF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7A4CC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7A4CC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7A4CCF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use</w:t>
      </w:r>
      <w:proofErr w:type="spellEnd"/>
      <w:r w:rsidRPr="007A4CC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7A4CCF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morgan</w:t>
      </w:r>
      <w:r w:rsidRPr="007A4CC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7A4CC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"tiny"</w:t>
      </w:r>
      <w:r w:rsidRPr="007A4CC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));</w:t>
      </w:r>
    </w:p>
    <w:p w14:paraId="0EDEB2B9" w14:textId="7AF06A1F" w:rsidR="00866607" w:rsidRPr="00866607" w:rsidRDefault="007A4CCF" w:rsidP="00866607">
      <w:pPr>
        <w:pStyle w:val="ListParagraph"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 DIY MW, need to use </w:t>
      </w:r>
      <w:r w:rsidRPr="007A4CCF">
        <w:rPr>
          <w:rFonts w:ascii="Courier New" w:hAnsi="Courier New" w:cs="Courier New"/>
          <w:sz w:val="28"/>
          <w:szCs w:val="28"/>
        </w:rPr>
        <w:t>next();</w:t>
      </w:r>
      <w:r>
        <w:rPr>
          <w:rFonts w:ascii="Times New Roman" w:hAnsi="Times New Roman" w:cs="Times New Roman"/>
          <w:sz w:val="28"/>
          <w:szCs w:val="28"/>
        </w:rPr>
        <w:t xml:space="preserve"> at the end of function.</w:t>
      </w:r>
    </w:p>
    <w:p w14:paraId="4C17AEBC" w14:textId="77777777" w:rsidR="0068705D" w:rsidRPr="0068705D" w:rsidRDefault="0068705D" w:rsidP="0068705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68705D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68705D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use</w:t>
      </w:r>
      <w:proofErr w:type="spellEnd"/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68705D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logger</w:t>
      </w: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59EFDB97" w14:textId="77777777" w:rsidR="0068705D" w:rsidRPr="0068705D" w:rsidRDefault="0068705D" w:rsidP="0068705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68705D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function</w:t>
      </w: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68705D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logger</w:t>
      </w: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68705D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proofErr w:type="spellEnd"/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68705D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68705D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next</w:t>
      </w: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 {</w:t>
      </w:r>
    </w:p>
    <w:p w14:paraId="61C8111C" w14:textId="77777777" w:rsidR="0068705D" w:rsidRPr="0068705D" w:rsidRDefault="0068705D" w:rsidP="0068705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68705D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68705D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68705D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68705D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method</w:t>
      </w:r>
      <w:proofErr w:type="spellEnd"/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53455688" w14:textId="77777777" w:rsidR="0068705D" w:rsidRPr="0068705D" w:rsidRDefault="0068705D" w:rsidP="0068705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68705D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68705D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68705D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68705D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url</w:t>
      </w: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261586CF" w14:textId="77777777" w:rsidR="0068705D" w:rsidRPr="0068705D" w:rsidRDefault="0068705D" w:rsidP="0068705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68705D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next</w:t>
      </w: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();</w:t>
      </w:r>
    </w:p>
    <w:p w14:paraId="22E18027" w14:textId="77777777" w:rsidR="0068705D" w:rsidRPr="0068705D" w:rsidRDefault="0068705D" w:rsidP="0068705D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68705D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</w:t>
      </w:r>
    </w:p>
    <w:p w14:paraId="4C033589" w14:textId="77777777" w:rsidR="000B65FE" w:rsidRDefault="000B65FE" w:rsidP="000B65FE">
      <w:pPr>
        <w:rPr>
          <w:rFonts w:ascii="Times New Roman" w:hAnsi="Times New Roman" w:cs="Times New Roman"/>
          <w:sz w:val="28"/>
          <w:szCs w:val="28"/>
        </w:rPr>
      </w:pPr>
    </w:p>
    <w:p w14:paraId="6D6ED08C" w14:textId="77777777" w:rsidR="0068705D" w:rsidRPr="000B65FE" w:rsidRDefault="0068705D" w:rsidP="000B65FE">
      <w:pPr>
        <w:rPr>
          <w:rFonts w:ascii="Times New Roman" w:hAnsi="Times New Roman" w:cs="Times New Roman"/>
          <w:sz w:val="28"/>
          <w:szCs w:val="28"/>
        </w:rPr>
      </w:pPr>
    </w:p>
    <w:sectPr w:rsidR="0068705D" w:rsidRPr="000B65FE" w:rsidSect="0086660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792A72" w14:textId="77777777" w:rsidR="000B5839" w:rsidRDefault="000B5839" w:rsidP="00326128">
      <w:pPr>
        <w:spacing w:after="0" w:line="240" w:lineRule="auto"/>
      </w:pPr>
      <w:r>
        <w:separator/>
      </w:r>
    </w:p>
  </w:endnote>
  <w:endnote w:type="continuationSeparator" w:id="0">
    <w:p w14:paraId="375D67DF" w14:textId="77777777" w:rsidR="000B5839" w:rsidRDefault="000B5839" w:rsidP="00326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929839" w14:textId="77777777" w:rsidR="000B5839" w:rsidRDefault="000B5839" w:rsidP="00326128">
      <w:pPr>
        <w:spacing w:after="0" w:line="240" w:lineRule="auto"/>
      </w:pPr>
      <w:r>
        <w:separator/>
      </w:r>
    </w:p>
  </w:footnote>
  <w:footnote w:type="continuationSeparator" w:id="0">
    <w:p w14:paraId="74D6A418" w14:textId="77777777" w:rsidR="000B5839" w:rsidRDefault="000B5839" w:rsidP="003261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C03759"/>
    <w:multiLevelType w:val="hybridMultilevel"/>
    <w:tmpl w:val="16A651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F626E1"/>
    <w:multiLevelType w:val="hybridMultilevel"/>
    <w:tmpl w:val="A44201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2411F5"/>
    <w:multiLevelType w:val="hybridMultilevel"/>
    <w:tmpl w:val="526A2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042222"/>
    <w:multiLevelType w:val="hybridMultilevel"/>
    <w:tmpl w:val="41CA5C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DA190F"/>
    <w:multiLevelType w:val="hybridMultilevel"/>
    <w:tmpl w:val="0F3CE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AE587F"/>
    <w:multiLevelType w:val="hybridMultilevel"/>
    <w:tmpl w:val="B792EA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F81348"/>
    <w:multiLevelType w:val="hybridMultilevel"/>
    <w:tmpl w:val="CAAA94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347D91"/>
    <w:multiLevelType w:val="hybridMultilevel"/>
    <w:tmpl w:val="CE7268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604883">
    <w:abstractNumId w:val="6"/>
  </w:num>
  <w:num w:numId="2" w16cid:durableId="1188518814">
    <w:abstractNumId w:val="0"/>
  </w:num>
  <w:num w:numId="3" w16cid:durableId="395398802">
    <w:abstractNumId w:val="1"/>
  </w:num>
  <w:num w:numId="4" w16cid:durableId="1237058167">
    <w:abstractNumId w:val="2"/>
  </w:num>
  <w:num w:numId="5" w16cid:durableId="1075709319">
    <w:abstractNumId w:val="5"/>
  </w:num>
  <w:num w:numId="6" w16cid:durableId="559558587">
    <w:abstractNumId w:val="4"/>
  </w:num>
  <w:num w:numId="7" w16cid:durableId="1056010984">
    <w:abstractNumId w:val="7"/>
  </w:num>
  <w:num w:numId="8" w16cid:durableId="10777468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4A6"/>
    <w:rsid w:val="00000EEE"/>
    <w:rsid w:val="000442B0"/>
    <w:rsid w:val="000B5839"/>
    <w:rsid w:val="000B65FE"/>
    <w:rsid w:val="000C02A7"/>
    <w:rsid w:val="000D2F4F"/>
    <w:rsid w:val="001874A6"/>
    <w:rsid w:val="001A2A38"/>
    <w:rsid w:val="001F2DD0"/>
    <w:rsid w:val="002D42FB"/>
    <w:rsid w:val="003208D5"/>
    <w:rsid w:val="00326128"/>
    <w:rsid w:val="003509CC"/>
    <w:rsid w:val="003B550D"/>
    <w:rsid w:val="00494914"/>
    <w:rsid w:val="005443D3"/>
    <w:rsid w:val="00565350"/>
    <w:rsid w:val="0068705D"/>
    <w:rsid w:val="006A0FC7"/>
    <w:rsid w:val="007A4CCF"/>
    <w:rsid w:val="007E55AE"/>
    <w:rsid w:val="007F2B2E"/>
    <w:rsid w:val="008560AB"/>
    <w:rsid w:val="00857104"/>
    <w:rsid w:val="00866607"/>
    <w:rsid w:val="009B1714"/>
    <w:rsid w:val="00AC2BEE"/>
    <w:rsid w:val="00B87EA8"/>
    <w:rsid w:val="00EA662F"/>
    <w:rsid w:val="00F24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1896C"/>
  <w15:chartTrackingRefBased/>
  <w15:docId w15:val="{1AF63690-FE49-45BB-B7BE-8B48BF0DA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74A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261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6128"/>
  </w:style>
  <w:style w:type="paragraph" w:styleId="Footer">
    <w:name w:val="footer"/>
    <w:basedOn w:val="Normal"/>
    <w:link w:val="FooterChar"/>
    <w:uiPriority w:val="99"/>
    <w:unhideWhenUsed/>
    <w:rsid w:val="003261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6128"/>
  </w:style>
  <w:style w:type="character" w:styleId="Hyperlink">
    <w:name w:val="Hyperlink"/>
    <w:basedOn w:val="DefaultParagraphFont"/>
    <w:uiPriority w:val="99"/>
    <w:unhideWhenUsed/>
    <w:rsid w:val="002D42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42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42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9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3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0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60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2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6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4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7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4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71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81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87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3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22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40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1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6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74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0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54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9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66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6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12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2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4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6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55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30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66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4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2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4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8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47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13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7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01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3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69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46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developer.mozilla.org/en-US/docs/Web/HTTP/Status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5</Pages>
  <Words>616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8</cp:revision>
  <dcterms:created xsi:type="dcterms:W3CDTF">2024-08-11T16:41:00Z</dcterms:created>
  <dcterms:modified xsi:type="dcterms:W3CDTF">2024-08-15T19:14:00Z</dcterms:modified>
</cp:coreProperties>
</file>