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629391" w14:textId="2E48A1A9" w:rsidR="007E3A38" w:rsidRDefault="00C363D8" w:rsidP="00C363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Section 33: PostgreSQL</w:t>
      </w:r>
    </w:p>
    <w:p w14:paraId="32BFE86F" w14:textId="6E5615F0" w:rsidR="00C363D8" w:rsidRDefault="00C363D8" w:rsidP="00C363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247. Introduction to Postgres</w:t>
      </w:r>
    </w:p>
    <w:p w14:paraId="00AAEF09" w14:textId="77777777" w:rsidR="00E0681A" w:rsidRPr="00E0681A" w:rsidRDefault="00E0681A" w:rsidP="00E06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>PostgreSQL is an open-source, object-relational database management system (ORDBMS) known for its robustness, extensibility, and standards compliance. It supports SQL for querying and managing data and provides powerful features such as:</w:t>
      </w:r>
    </w:p>
    <w:p w14:paraId="38A0EF1B" w14:textId="77777777" w:rsidR="00E0681A" w:rsidRPr="00E0681A" w:rsidRDefault="00E0681A" w:rsidP="00E068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>ACID Compliance: Ensures reliable transactions with strong data integrity and consistency.</w:t>
      </w:r>
    </w:p>
    <w:p w14:paraId="1101B98D" w14:textId="77777777" w:rsidR="00E0681A" w:rsidRPr="00E0681A" w:rsidRDefault="00E0681A" w:rsidP="00E068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>Extensibility: Allows users to define custom data types, operators, and functions, making it highly customizable.</w:t>
      </w:r>
    </w:p>
    <w:p w14:paraId="0A3813E4" w14:textId="77777777" w:rsidR="00E0681A" w:rsidRPr="00E0681A" w:rsidRDefault="00E0681A" w:rsidP="00E068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 xml:space="preserve">Advanced Features: Supports advanced data types (JSON, XML, arrays), full-text search, and geospatial data with </w:t>
      </w:r>
      <w:proofErr w:type="spellStart"/>
      <w:r w:rsidRPr="00E0681A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Pr="00E0681A">
        <w:rPr>
          <w:rFonts w:ascii="Times New Roman" w:hAnsi="Times New Roman" w:cs="Times New Roman"/>
          <w:sz w:val="28"/>
          <w:szCs w:val="28"/>
        </w:rPr>
        <w:t>.</w:t>
      </w:r>
    </w:p>
    <w:p w14:paraId="245FD81D" w14:textId="77777777" w:rsidR="00E0681A" w:rsidRPr="00E0681A" w:rsidRDefault="00E0681A" w:rsidP="00E068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>Concurrency Control: Utilizes Multi-Version Concurrency Control (MVCC) to handle high levels of concurrent transactions without locking.</w:t>
      </w:r>
    </w:p>
    <w:p w14:paraId="0BF2928D" w14:textId="77777777" w:rsidR="00E0681A" w:rsidRPr="00E0681A" w:rsidRDefault="00E0681A" w:rsidP="00E068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>Cross-Platform: Available on various operating systems, including Windows, macOS, and Linux.</w:t>
      </w:r>
    </w:p>
    <w:p w14:paraId="73ECDFAB" w14:textId="77777777" w:rsidR="00E0681A" w:rsidRPr="00E0681A" w:rsidRDefault="00E0681A" w:rsidP="00E0681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>Community and Support: Backed by a strong community and numerous extensions, it offers extensive support and documentation.</w:t>
      </w:r>
    </w:p>
    <w:p w14:paraId="1B0B272B" w14:textId="2B21BF9E" w:rsidR="00E0681A" w:rsidRPr="00E0681A" w:rsidRDefault="00E0681A" w:rsidP="00E06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0681A">
        <w:rPr>
          <w:rFonts w:ascii="Times New Roman" w:hAnsi="Times New Roman" w:cs="Times New Roman"/>
          <w:sz w:val="28"/>
          <w:szCs w:val="28"/>
        </w:rPr>
        <w:t>PostgreSQL is commonly used for web applications, data warehousing, and complex applications that require advanced data handling capabilities.</w:t>
      </w:r>
    </w:p>
    <w:p w14:paraId="15D2FDB0" w14:textId="2D4DC1A8" w:rsidR="00C363D8" w:rsidRPr="00C363D8" w:rsidRDefault="00C363D8" w:rsidP="00C363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Why PostgreSQL?</w:t>
      </w:r>
    </w:p>
    <w:p w14:paraId="2F29A776" w14:textId="79E81781" w:rsidR="00C363D8" w:rsidRPr="00C363D8" w:rsidRDefault="00C363D8" w:rsidP="00C363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Free and open source</w:t>
      </w:r>
    </w:p>
    <w:p w14:paraId="7C08C943" w14:textId="2E913A1B" w:rsidR="00C363D8" w:rsidRPr="00C363D8" w:rsidRDefault="00C363D8" w:rsidP="00C363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Widely used in industry</w:t>
      </w:r>
    </w:p>
    <w:p w14:paraId="07DF4B84" w14:textId="0297A865" w:rsidR="00C363D8" w:rsidRPr="00C363D8" w:rsidRDefault="00C363D8" w:rsidP="00C363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Community support</w:t>
      </w:r>
    </w:p>
    <w:p w14:paraId="6BDE6283" w14:textId="7C9E9553" w:rsidR="00C363D8" w:rsidRPr="00C363D8" w:rsidRDefault="00C363D8" w:rsidP="00C363D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Career opportunities</w:t>
      </w:r>
    </w:p>
    <w:p w14:paraId="4EA202A7" w14:textId="2D713765" w:rsidR="00C363D8" w:rsidRPr="00D94AA5" w:rsidRDefault="00D94AA5" w:rsidP="00C363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How to use PostgreSQL?</w:t>
      </w:r>
    </w:p>
    <w:p w14:paraId="6962BD6A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import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Client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from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pg</w:t>
      </w:r>
      <w:proofErr w:type="spellEnd"/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;</w:t>
      </w:r>
    </w:p>
    <w:p w14:paraId="0C097C6E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D94AA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const</w:t>
      </w:r>
      <w:proofErr w:type="spellEnd"/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DB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D4D4D4"/>
          <w:kern w:val="0"/>
          <w:sz w:val="27"/>
          <w:szCs w:val="27"/>
          <w:lang w:eastAsia="en-IN"/>
          <w14:ligatures w14:val="none"/>
        </w:rPr>
        <w:t>=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new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Client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({</w:t>
      </w:r>
    </w:p>
    <w:p w14:paraId="62F7312B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user: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"username"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40263B14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host: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"localhost"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15B53CCB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database: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proofErr w:type="spellStart"/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myDatabase</w:t>
      </w:r>
      <w:proofErr w:type="spellEnd"/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64E9F902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password: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"password"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7F02A394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port: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B5CEA8"/>
          <w:kern w:val="0"/>
          <w:sz w:val="27"/>
          <w:szCs w:val="27"/>
          <w:lang w:eastAsia="en-IN"/>
          <w14:ligatures w14:val="none"/>
        </w:rPr>
        <w:t>5432</w:t>
      </w:r>
    </w:p>
    <w:p w14:paraId="234A6D83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79580118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D94AA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DB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D94AA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connect</w:t>
      </w:r>
      <w:proofErr w:type="spellEnd"/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();</w:t>
      </w:r>
    </w:p>
    <w:p w14:paraId="402EF300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</w:p>
    <w:p w14:paraId="642D1573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proofErr w:type="spellStart"/>
      <w:r w:rsidRPr="00D94AA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DB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D94AA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query</w:t>
      </w:r>
      <w:proofErr w:type="spellEnd"/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"SELECT * FROM users"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 (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) </w:t>
      </w:r>
      <w:r w:rsidRPr="00D94AA5">
        <w:rPr>
          <w:rFonts w:ascii="Consolas" w:eastAsia="Times New Roman" w:hAnsi="Consolas" w:cs="Times New Roman"/>
          <w:color w:val="569CD6"/>
          <w:kern w:val="0"/>
          <w:sz w:val="27"/>
          <w:szCs w:val="27"/>
          <w:lang w:eastAsia="en-IN"/>
          <w14:ligatures w14:val="none"/>
        </w:rPr>
        <w:t>=&gt;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{</w:t>
      </w:r>
    </w:p>
    <w:p w14:paraId="309CBD70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D94AA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if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(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) </w:t>
      </w:r>
      <w:proofErr w:type="spellStart"/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D94AA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error</w:t>
      </w:r>
      <w:proofErr w:type="spellEnd"/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"Error executing query"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err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stack</w:t>
      </w:r>
      <w:proofErr w:type="spellEnd"/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081C314E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r w:rsidRPr="00D94AA5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else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console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D94AA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log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  <w:r w:rsidRPr="00D94AA5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"User data: "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, </w:t>
      </w:r>
      <w:proofErr w:type="spellStart"/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res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D94AA5">
        <w:rPr>
          <w:rFonts w:ascii="Consolas" w:eastAsia="Times New Roman" w:hAnsi="Consolas" w:cs="Times New Roman"/>
          <w:color w:val="9CDCFE"/>
          <w:kern w:val="0"/>
          <w:sz w:val="27"/>
          <w:szCs w:val="27"/>
          <w:lang w:eastAsia="en-IN"/>
          <w14:ligatures w14:val="none"/>
        </w:rPr>
        <w:t>rows</w:t>
      </w:r>
      <w:proofErr w:type="spellEnd"/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3C9C38FB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    </w:t>
      </w:r>
      <w:proofErr w:type="spellStart"/>
      <w:r w:rsidRPr="00D94AA5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DB</w:t>
      </w: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D94AA5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end</w:t>
      </w:r>
      <w:proofErr w:type="spellEnd"/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();</w:t>
      </w:r>
    </w:p>
    <w:p w14:paraId="5042BF23" w14:textId="77777777" w:rsidR="00D94AA5" w:rsidRPr="00D94AA5" w:rsidRDefault="00D94AA5" w:rsidP="00D94AA5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D94AA5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});</w:t>
      </w:r>
    </w:p>
    <w:p w14:paraId="634DA676" w14:textId="1F7120FC" w:rsidR="00D94AA5" w:rsidRPr="00D94AA5" w:rsidRDefault="00D94AA5" w:rsidP="00C363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Package name: `</w:t>
      </w:r>
      <w:proofErr w:type="spellStart"/>
      <w:r>
        <w:rPr>
          <w:rFonts w:ascii="Times New Roman" w:hAnsi="Times New Roman" w:cs="Times New Roman"/>
          <w:sz w:val="28"/>
          <w:szCs w:val="28"/>
        </w:rPr>
        <w:t>pg</w:t>
      </w:r>
      <w:proofErr w:type="spellEnd"/>
      <w:r>
        <w:rPr>
          <w:rFonts w:ascii="Times New Roman" w:hAnsi="Times New Roman" w:cs="Times New Roman"/>
          <w:sz w:val="28"/>
          <w:szCs w:val="28"/>
        </w:rPr>
        <w:t>` (node-</w:t>
      </w:r>
      <w:proofErr w:type="spellStart"/>
      <w:r>
        <w:rPr>
          <w:rFonts w:ascii="Times New Roman" w:hAnsi="Times New Roman" w:cs="Times New Roman"/>
          <w:sz w:val="28"/>
          <w:szCs w:val="28"/>
        </w:rPr>
        <w:t>postgres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3FBC5BDC" w14:textId="77777777" w:rsidR="00D94AA5" w:rsidRPr="00D94AA5" w:rsidRDefault="00D94AA5" w:rsidP="00C363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Pre-requisites:</w:t>
      </w:r>
    </w:p>
    <w:p w14:paraId="123F27A9" w14:textId="7EEB0677" w:rsidR="00D94AA5" w:rsidRPr="00D94AA5" w:rsidRDefault="00D94AA5" w:rsidP="00D94A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Postgres Server: Stands up a Postgres server on our local computer. </w:t>
      </w:r>
    </w:p>
    <w:p w14:paraId="2DCA80BA" w14:textId="628E4399" w:rsidR="00D94AA5" w:rsidRPr="00D8346D" w:rsidRDefault="00D94AA5" w:rsidP="00D94AA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pgAdmin: UI to tap into our Postgres server.</w:t>
      </w:r>
    </w:p>
    <w:p w14:paraId="707E478E" w14:textId="1DC9369D" w:rsidR="00D8346D" w:rsidRDefault="00D8346D" w:rsidP="00D8346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249. Understand how to use keys, Postgres types and keywords</w:t>
      </w:r>
    </w:p>
    <w:p w14:paraId="13B5F4A2" w14:textId="05596CCD" w:rsidR="00D8346D" w:rsidRDefault="00D8346D" w:rsidP="00D834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Postgres Data Types: </w:t>
      </w:r>
      <w:hyperlink r:id="rId5" w:history="1">
        <w:r w:rsidRPr="00D8346D">
          <w:rPr>
            <w:rStyle w:val="Hyperlink"/>
            <w:rFonts w:ascii="Times New Roman" w:hAnsi="Times New Roman" w:cs="Times New Roman"/>
            <w:sz w:val="28"/>
            <w:szCs w:val="28"/>
          </w:rPr>
          <w:t>https://www.postgresql.org/docs/current/datatype.html</w:t>
        </w:r>
      </w:hyperlink>
    </w:p>
    <w:p w14:paraId="2D162161" w14:textId="65F3736E" w:rsidR="00D8346D" w:rsidRDefault="00D168A4" w:rsidP="00D834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CSV – Comma Separated Values.</w:t>
      </w:r>
    </w:p>
    <w:p w14:paraId="329F1F71" w14:textId="265D85C9" w:rsidR="00483F08" w:rsidRDefault="00483F08" w:rsidP="00483F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253. Query data using SELECT, WHERE and LIKE</w:t>
      </w:r>
    </w:p>
    <w:p w14:paraId="3D9D6C99" w14:textId="0CABAD4D" w:rsidR="00483F08" w:rsidRDefault="00A5287E" w:rsidP="00483F0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select methods:</w:t>
      </w:r>
    </w:p>
    <w:p w14:paraId="52EAEF84" w14:textId="77F70928" w:rsidR="00A5287E" w:rsidRDefault="00A5287E" w:rsidP="00A5287E">
      <w:pPr>
        <w:ind w:left="360"/>
        <w:rPr>
          <w:rFonts w:ascii="Times New Roman" w:hAnsi="Times New Roman" w:cs="Times New Roman"/>
          <w:sz w:val="28"/>
          <w:szCs w:val="28"/>
        </w:rPr>
      </w:pPr>
      <w:r w:rsidRPr="00A528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2742AF" wp14:editId="0C3616DC">
            <wp:extent cx="5416828" cy="2444876"/>
            <wp:effectExtent l="0" t="0" r="0" b="0"/>
            <wp:docPr id="18598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16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6828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3984E" w14:textId="4BD129AE" w:rsidR="00691651" w:rsidRDefault="00691651" w:rsidP="0069165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254. UNIQUE and NOT NULL | Travel Tracker Part 1</w:t>
      </w:r>
    </w:p>
    <w:p w14:paraId="4BF2AAF5" w14:textId="2F996E21" w:rsidR="00691651" w:rsidRDefault="00691651" w:rsidP="006916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 NULL – Missing or empty values are not allowed. Attempts to ass NULL will result in an error.</w:t>
      </w:r>
    </w:p>
    <w:p w14:paraId="4AB247DD" w14:textId="6C4BA6B7" w:rsidR="00691651" w:rsidRDefault="00691651" w:rsidP="0069165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UNIQUE – Value cannot be repeated in the table. No other value stored can be the same (avoids duplicates).</w:t>
      </w:r>
    </w:p>
    <w:p w14:paraId="45A705C7" w14:textId="34BF4357" w:rsidR="00741396" w:rsidRDefault="00741396" w:rsidP="007413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255. INSERT and add Data | Travel Tracker Part 2</w:t>
      </w:r>
    </w:p>
    <w:p w14:paraId="13F0B48B" w14:textId="77777777" w:rsidR="00C57D89" w:rsidRPr="00C57D89" w:rsidRDefault="00C57D89" w:rsidP="00C57D8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C57D89">
        <w:rPr>
          <w:rFonts w:ascii="Consolas" w:eastAsia="Times New Roman" w:hAnsi="Consolas" w:cs="Times New Roman"/>
          <w:color w:val="C586C0"/>
          <w:kern w:val="0"/>
          <w:sz w:val="27"/>
          <w:szCs w:val="27"/>
          <w:lang w:eastAsia="en-IN"/>
          <w14:ligatures w14:val="none"/>
        </w:rPr>
        <w:t>await</w:t>
      </w:r>
      <w:r w:rsidRPr="00C57D8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C57D89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DB</w:t>
      </w:r>
      <w:r w:rsidRPr="00C57D8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.</w:t>
      </w:r>
      <w:r w:rsidRPr="00C57D89">
        <w:rPr>
          <w:rFonts w:ascii="Consolas" w:eastAsia="Times New Roman" w:hAnsi="Consolas" w:cs="Times New Roman"/>
          <w:color w:val="DCDCAA"/>
          <w:kern w:val="0"/>
          <w:sz w:val="27"/>
          <w:szCs w:val="27"/>
          <w:lang w:eastAsia="en-IN"/>
          <w14:ligatures w14:val="none"/>
        </w:rPr>
        <w:t>query</w:t>
      </w:r>
      <w:proofErr w:type="spellEnd"/>
      <w:r w:rsidRPr="00C57D8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(</w:t>
      </w:r>
    </w:p>
    <w:p w14:paraId="144AE2C2" w14:textId="574B36E9" w:rsidR="00C57D89" w:rsidRPr="00C57D89" w:rsidRDefault="00C57D89" w:rsidP="00C57D8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 xml:space="preserve">    </w:t>
      </w:r>
      <w:r w:rsidRPr="00C57D8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 xml:space="preserve">"INSERT INTO </w:t>
      </w:r>
      <w:proofErr w:type="spellStart"/>
      <w:r w:rsidRPr="00C57D8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visited_countries</w:t>
      </w:r>
      <w:proofErr w:type="spellEnd"/>
      <w:r w:rsidRPr="00C57D8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 xml:space="preserve"> (</w:t>
      </w:r>
      <w:proofErr w:type="spellStart"/>
      <w:r w:rsidRPr="00C57D8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country_code</w:t>
      </w:r>
      <w:proofErr w:type="spellEnd"/>
      <w:r w:rsidRPr="00C57D89">
        <w:rPr>
          <w:rFonts w:ascii="Consolas" w:eastAsia="Times New Roman" w:hAnsi="Consolas" w:cs="Times New Roman"/>
          <w:color w:val="CE9178"/>
          <w:kern w:val="0"/>
          <w:sz w:val="27"/>
          <w:szCs w:val="27"/>
          <w:lang w:eastAsia="en-IN"/>
          <w14:ligatures w14:val="none"/>
        </w:rPr>
        <w:t>) VALUES ($1)"</w:t>
      </w:r>
      <w:r w:rsidRPr="00C57D8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,</w:t>
      </w:r>
    </w:p>
    <w:p w14:paraId="17E9F10A" w14:textId="6972915D" w:rsidR="00C57D89" w:rsidRPr="00C57D89" w:rsidRDefault="00C57D89" w:rsidP="00C57D8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C57D8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    [</w:t>
      </w:r>
      <w:proofErr w:type="spellStart"/>
      <w:r w:rsidRPr="00C57D89">
        <w:rPr>
          <w:rFonts w:ascii="Consolas" w:eastAsia="Times New Roman" w:hAnsi="Consolas" w:cs="Times New Roman"/>
          <w:color w:val="4FC1FF"/>
          <w:kern w:val="0"/>
          <w:sz w:val="27"/>
          <w:szCs w:val="27"/>
          <w:lang w:eastAsia="en-IN"/>
          <w14:ligatures w14:val="none"/>
        </w:rPr>
        <w:t>countryCode</w:t>
      </w:r>
      <w:proofErr w:type="spellEnd"/>
      <w:r w:rsidRPr="00C57D8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]</w:t>
      </w:r>
    </w:p>
    <w:p w14:paraId="04D0C7D5" w14:textId="5BBE4E2D" w:rsidR="00C57D89" w:rsidRPr="00C57D89" w:rsidRDefault="00C57D89" w:rsidP="00C57D89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</w:pPr>
      <w:r w:rsidRPr="00C57D89">
        <w:rPr>
          <w:rFonts w:ascii="Consolas" w:eastAsia="Times New Roman" w:hAnsi="Consolas" w:cs="Times New Roman"/>
          <w:color w:val="CCCCCC"/>
          <w:kern w:val="0"/>
          <w:sz w:val="27"/>
          <w:szCs w:val="27"/>
          <w:lang w:eastAsia="en-IN"/>
          <w14:ligatures w14:val="none"/>
        </w:rPr>
        <w:t>);</w:t>
      </w:r>
    </w:p>
    <w:p w14:paraId="682A49F4" w14:textId="42440802" w:rsidR="00741396" w:rsidRDefault="00741396" w:rsidP="00C57D89">
      <w:pPr>
        <w:rPr>
          <w:rFonts w:ascii="Times New Roman" w:hAnsi="Times New Roman" w:cs="Times New Roman"/>
          <w:sz w:val="28"/>
          <w:szCs w:val="28"/>
        </w:rPr>
      </w:pPr>
    </w:p>
    <w:p w14:paraId="3867BF37" w14:textId="1E5FE324" w:rsidR="00C57D89" w:rsidRDefault="00C57D89" w:rsidP="00C57D8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257. One to One Relationships and Inner Joins</w:t>
      </w:r>
    </w:p>
    <w:p w14:paraId="253E3D0E" w14:textId="07397473" w:rsidR="00C57D89" w:rsidRDefault="00C57D89" w:rsidP="00C57D89">
      <w:pPr>
        <w:rPr>
          <w:rFonts w:ascii="Times New Roman" w:hAnsi="Times New Roman" w:cs="Times New Roman"/>
          <w:sz w:val="28"/>
          <w:szCs w:val="28"/>
        </w:rPr>
      </w:pPr>
      <w:r w:rsidRPr="00C57D8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351859" wp14:editId="7A781823">
            <wp:extent cx="3327400" cy="1552787"/>
            <wp:effectExtent l="0" t="0" r="6350" b="9525"/>
            <wp:docPr id="70745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5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3654" cy="156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D2E9" w14:textId="5F3DDB5D" w:rsidR="005C116C" w:rsidRDefault="00611C24" w:rsidP="005C11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 of one-to-one relationship.</w:t>
      </w:r>
    </w:p>
    <w:p w14:paraId="491A8B14" w14:textId="1CBF404D" w:rsidR="005C116C" w:rsidRDefault="005C116C" w:rsidP="005C116C">
      <w:pPr>
        <w:rPr>
          <w:rFonts w:ascii="Times New Roman" w:hAnsi="Times New Roman" w:cs="Times New Roman"/>
          <w:sz w:val="28"/>
          <w:szCs w:val="28"/>
        </w:rPr>
      </w:pPr>
      <w:r w:rsidRPr="005C116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012853D" wp14:editId="118E6901">
            <wp:extent cx="3473629" cy="1016052"/>
            <wp:effectExtent l="0" t="0" r="0" b="0"/>
            <wp:docPr id="6663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942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DBAE" w14:textId="61915AB6" w:rsidR="005C116C" w:rsidRDefault="005C116C" w:rsidP="005C116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Inner join</w:t>
      </w:r>
    </w:p>
    <w:p w14:paraId="21BD9F03" w14:textId="77777777" w:rsidR="005C116C" w:rsidRPr="005C116C" w:rsidRDefault="005C116C" w:rsidP="005C116C">
      <w:pPr>
        <w:rPr>
          <w:rFonts w:ascii="Times New Roman" w:hAnsi="Times New Roman" w:cs="Times New Roman"/>
          <w:sz w:val="28"/>
          <w:szCs w:val="28"/>
        </w:rPr>
      </w:pPr>
    </w:p>
    <w:sectPr w:rsidR="005C116C" w:rsidRPr="005C116C" w:rsidSect="00C363D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0F485B"/>
    <w:multiLevelType w:val="hybridMultilevel"/>
    <w:tmpl w:val="BF3846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5796"/>
    <w:multiLevelType w:val="hybridMultilevel"/>
    <w:tmpl w:val="CB0633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C28CA"/>
    <w:multiLevelType w:val="multilevel"/>
    <w:tmpl w:val="278EC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684F44"/>
    <w:multiLevelType w:val="hybridMultilevel"/>
    <w:tmpl w:val="44165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D4B77"/>
    <w:multiLevelType w:val="hybridMultilevel"/>
    <w:tmpl w:val="8D42B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60005"/>
    <w:multiLevelType w:val="hybridMultilevel"/>
    <w:tmpl w:val="9AD6B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8638E5"/>
    <w:multiLevelType w:val="hybridMultilevel"/>
    <w:tmpl w:val="BD18B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912759">
    <w:abstractNumId w:val="1"/>
  </w:num>
  <w:num w:numId="2" w16cid:durableId="477575129">
    <w:abstractNumId w:val="2"/>
  </w:num>
  <w:num w:numId="3" w16cid:durableId="944772425">
    <w:abstractNumId w:val="4"/>
  </w:num>
  <w:num w:numId="4" w16cid:durableId="225337209">
    <w:abstractNumId w:val="5"/>
  </w:num>
  <w:num w:numId="5" w16cid:durableId="1771700683">
    <w:abstractNumId w:val="6"/>
  </w:num>
  <w:num w:numId="6" w16cid:durableId="1362782742">
    <w:abstractNumId w:val="3"/>
  </w:num>
  <w:num w:numId="7" w16cid:durableId="1022626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A38"/>
    <w:rsid w:val="00333046"/>
    <w:rsid w:val="003C261F"/>
    <w:rsid w:val="00483F08"/>
    <w:rsid w:val="005056EB"/>
    <w:rsid w:val="005948A0"/>
    <w:rsid w:val="005C116C"/>
    <w:rsid w:val="00611C24"/>
    <w:rsid w:val="00691651"/>
    <w:rsid w:val="00741396"/>
    <w:rsid w:val="007E3A38"/>
    <w:rsid w:val="0080449C"/>
    <w:rsid w:val="00A5287E"/>
    <w:rsid w:val="00C363D8"/>
    <w:rsid w:val="00C57D89"/>
    <w:rsid w:val="00D168A4"/>
    <w:rsid w:val="00D8346D"/>
    <w:rsid w:val="00D94AA5"/>
    <w:rsid w:val="00E0681A"/>
    <w:rsid w:val="00FA7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2B0E9"/>
  <w15:chartTrackingRefBased/>
  <w15:docId w15:val="{CFE260E2-6A0C-47A9-BAD2-6EEE67A99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63D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834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8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5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66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postgresql.org/docs/current/datatype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638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</dc:creator>
  <cp:keywords/>
  <dc:description/>
  <cp:lastModifiedBy>Rishi P</cp:lastModifiedBy>
  <cp:revision>8</cp:revision>
  <dcterms:created xsi:type="dcterms:W3CDTF">2024-08-25T02:01:00Z</dcterms:created>
  <dcterms:modified xsi:type="dcterms:W3CDTF">2024-08-27T08:46:00Z</dcterms:modified>
</cp:coreProperties>
</file>