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  <w:r w:rsidDel="00000000" w:rsidR="00000000" w:rsidRPr="00000000">
        <w:rPr>
          <w:b w:val="1"/>
          <w:i w:val="1"/>
          <w:rtl w:val="0"/>
        </w:rPr>
        <w:t xml:space="preserve">Program to draw simple line, dotted line, dashed line and solid line using DDA line drawing algorithm</w:t>
      </w: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&lt;GL/glut.h&gt;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displayPoint(int x, int 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glColor3f(0, 1, 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glPointSize(2);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glBegin(GL_POINTS);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glVertex2i(x, y);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glEnd();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float x01, x2, y01, y2;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ch;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SimpleLine(float x1, float y1, float x2, float y2)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float step;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float dx = x2 - x1;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float dy = y2 - y1;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if (abs(dx) &gt;= abs(dy))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step = abs(dx);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step = abs(dy);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float Xinc = dx / (float)step;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float Yinc = dy / (float)step;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float x = x1;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float y = y1;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for (int i = 0; i &lt;= step; i++)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displayPoint(x, y);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x = x + Xinc;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y = y + Yinc;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glFlush();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DottedLine(float x1, float y1, float x2, float y2)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float step;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float dx = x2 - x1;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float dy = y2 - y1;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if (abs(dx) &gt; abs(dy))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step = abs(dx);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step = abs(dy);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float Xinc = dx / (float)step;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float Yinc = dy / (float)step;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float x = x1;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float y = y1;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displayPoint(x, y);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for (int i = 0; i &lt;= step; i++)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if(i%4==0)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displayPoint(x, y);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x = x + Xinc;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y = y + Yinc;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glFlush();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DashedLine(float x1, float y1, float x2, float y2)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float step;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int count=0;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float dx = x2 - x1;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float dy = y2 - y1;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if (abs(dx) &gt; abs(dy))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step = abs(dx);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step = abs(dy);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float Xinc = dx / (float)step;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float Yinc = dy / (float)step;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float x = x1;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float y = y1;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for (int i = 0; i &lt;= step; i++)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if (count&lt;7)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displayPoint(x, y);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x=x+Xinc;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y=y+Yinc;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else if(count&lt;=10 &amp;&amp; count&gt;=7)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x=x+Xinc;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y=y+Yinc;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else{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x=x+Xinc;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y=y+Yinc;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count=0;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glFlush();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void SolidLine(float x1, float y1, float x2, float y2)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float step;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float dx = x2 - x1;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float dy = y2 - y1;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if (abs(dx) &gt;= abs(dy))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step = abs(dx);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step = abs(dy);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float Xinc = dx / (float)step;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float Yinc = dy / (float)step;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float x = x1;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float y = y1;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for (int i = 0; i &lt;= step; i++)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glColor3f(0, 1, 0);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glPointSize(5);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glBegin(GL_POINTS);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glVertex2i(x, y);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glEnd();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x = x + Xinc;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y = y + Yinc;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glFlush();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void myMouse(int button, int state, int x, int y)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static int xst, yst, pt = 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if (button == GLUT_LEFT_BUTTON &amp;&amp; state == GLUT_DOWN)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if (pt == 0)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xst = x;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yst = y;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x01 = xst;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y01 = yst;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pt = pt + 1;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x2 = x;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y2 = y;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if (ch == 1)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SimpleLine(xst, yst, x, y);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else if (ch == 2)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DottedLine(xst, yst, x, y);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else if (ch == 3)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DashedLine(xst, yst, x, y);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else if(ch==4)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SolidLine(xst,yst,x,y);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xst = x;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yst = y;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else if (button == GLUT_RIGHT_BUTTON &amp;&amp; state == GLUT_DOWN)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pt = 0;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//Clear Screen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glFlush();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void keyboard(unsigned char key, int x, int y)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switch (key)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case 's':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ch = 1;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glutMouseFunc(myMouse);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case 'd':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ch = 2;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glutMouseFunc(myMouse);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case 'D':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ch = 3;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glutMouseFunc(myMouse);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case 'S':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ch=4;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glutMouseFunc(myMouse);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glutPostRedisplay();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void initialize(void)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glClearColor(1.0, 1.0, 1.0, 1.0);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glClear(GL_COLOR_BUFFER_BIT);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// gluOrtho2D(l,r,b,t)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gluOrtho2D(0, 600, 600, 0);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void primitives(void)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//glClearColor(1.0, 1.0, 1.0, 1.0);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//glClear(GL_COLOR_BUFFER_BIT);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glColor3f(1, 0, 0);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SimpleLine(0, 300, 600, 300);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SimpleLine(300, 0, 300, 600);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glutKeyboardFunc(keyboard);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int main(int argc,char **argv)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glutInit(&amp;argc, argv);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glutInitDisplayMode(GLUT_SINGLE);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glutInitWindowPosition(0, 0);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glutInitWindowSize(600, 600);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glutCreateWindow("OpenGL - DDA Algo");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initialize();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cout&lt;&lt;"--------------------";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cout&lt;&lt;"\ns. Simple Line";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cout&lt;&lt;"\nd. Dotted Line";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cout&lt;&lt;"\nD. Dashed Line";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cout&lt;&lt;"\nS. Solid Line";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cout&lt;&lt;"\n--------------------\n";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glutDisplayFunc(primitives);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glutMainLoop();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