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1773" w14:textId="77777777" w:rsidR="00F35F33" w:rsidRPr="00B454F2" w:rsidRDefault="00F35F33" w:rsidP="00B454F2"/>
    <w:sectPr w:rsidR="00F35F33" w:rsidRPr="00B4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B6"/>
    <w:rsid w:val="002A0505"/>
    <w:rsid w:val="00705E2A"/>
    <w:rsid w:val="007D1EB6"/>
    <w:rsid w:val="00B454F2"/>
    <w:rsid w:val="00F3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4A61"/>
  <w15:chartTrackingRefBased/>
  <w15:docId w15:val="{9F469C6C-9862-4166-B57A-80355AA0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1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1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Kothari</dc:creator>
  <cp:keywords/>
  <dc:description/>
  <cp:lastModifiedBy>Rishi Kothari</cp:lastModifiedBy>
  <cp:revision>2</cp:revision>
  <dcterms:created xsi:type="dcterms:W3CDTF">2026-09-25T01:35:00Z</dcterms:created>
  <dcterms:modified xsi:type="dcterms:W3CDTF">2026-09-25T01:39:00Z</dcterms:modified>
</cp:coreProperties>
</file>