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CE2" w:rsidRPr="004C05BD" w:rsidRDefault="00CD1CE2" w:rsidP="001E15B6">
      <w:pPr>
        <w:pStyle w:val="Title"/>
        <w:jc w:val="left"/>
        <w:rPr>
          <w:sz w:val="24"/>
          <w:szCs w:val="24"/>
        </w:rPr>
      </w:pPr>
    </w:p>
    <w:p w:rsidR="00EB48B2" w:rsidRPr="00130D6E" w:rsidRDefault="00CD1CE2" w:rsidP="001E15B6">
      <w:pPr>
        <w:pStyle w:val="Title"/>
        <w:rPr>
          <w:sz w:val="24"/>
          <w:szCs w:val="24"/>
          <w:u w:val="none"/>
        </w:rPr>
      </w:pPr>
      <w:r w:rsidRPr="00130D6E">
        <w:rPr>
          <w:sz w:val="24"/>
          <w:szCs w:val="24"/>
          <w:u w:val="none"/>
        </w:rPr>
        <w:t>RESUME</w:t>
      </w:r>
    </w:p>
    <w:p w:rsidR="00EB48B2" w:rsidRPr="004C05BD" w:rsidRDefault="00EB48B2" w:rsidP="001E15B6">
      <w:pPr>
        <w:pStyle w:val="Title"/>
        <w:rPr>
          <w:sz w:val="24"/>
          <w:szCs w:val="24"/>
        </w:rPr>
      </w:pPr>
    </w:p>
    <w:p w:rsidR="00CD1CE2" w:rsidRPr="004C05BD" w:rsidRDefault="00F10F6E" w:rsidP="001E15B6">
      <w:r w:rsidRPr="004C05BD">
        <w:rPr>
          <w:b/>
        </w:rPr>
        <w:t>Name:</w:t>
      </w:r>
      <w:r w:rsidR="00B65187" w:rsidRPr="00950CF5">
        <w:t>Mahesh Dattatray Patil</w:t>
      </w:r>
      <w:r w:rsidR="00214322" w:rsidRPr="004C05BD">
        <w:tab/>
      </w:r>
      <w:r w:rsidR="00214322" w:rsidRPr="004C05BD">
        <w:tab/>
      </w:r>
    </w:p>
    <w:p w:rsidR="00F10F6E" w:rsidRPr="004C05BD" w:rsidRDefault="00EB48B2" w:rsidP="001E15B6">
      <w:r w:rsidRPr="004C05BD">
        <w:rPr>
          <w:b/>
        </w:rPr>
        <w:t>M</w:t>
      </w:r>
      <w:r w:rsidR="007926A2" w:rsidRPr="004C05BD">
        <w:rPr>
          <w:b/>
        </w:rPr>
        <w:t xml:space="preserve">obile </w:t>
      </w:r>
      <w:r w:rsidR="000C7EC3" w:rsidRPr="004C05BD">
        <w:rPr>
          <w:b/>
        </w:rPr>
        <w:t>no</w:t>
      </w:r>
      <w:r w:rsidR="003C731B" w:rsidRPr="004C05BD">
        <w:rPr>
          <w:b/>
        </w:rPr>
        <w:t xml:space="preserve">: </w:t>
      </w:r>
      <w:r w:rsidR="00B65187">
        <w:t>9604719322</w:t>
      </w:r>
      <w:r w:rsidR="00214322" w:rsidRPr="004C05BD">
        <w:tab/>
      </w:r>
    </w:p>
    <w:p w:rsidR="00F10F6E" w:rsidRPr="004C05BD" w:rsidRDefault="00F10F6E" w:rsidP="001E15B6">
      <w:r w:rsidRPr="004C05BD">
        <w:rPr>
          <w:b/>
          <w:lang w:val="fr-FR"/>
        </w:rPr>
        <w:t>E-mail:</w:t>
      </w:r>
      <w:r w:rsidR="00B65187">
        <w:rPr>
          <w:lang w:val="fr-FR"/>
        </w:rPr>
        <w:t>maheshpatil1308</w:t>
      </w:r>
      <w:r w:rsidR="00214322" w:rsidRPr="004C05BD">
        <w:rPr>
          <w:lang w:val="fr-FR"/>
        </w:rPr>
        <w:t>@gmail.com</w:t>
      </w:r>
    </w:p>
    <w:p w:rsidR="00F10F6E" w:rsidRPr="004C05BD" w:rsidRDefault="00F10F6E" w:rsidP="001E15B6">
      <w:pPr>
        <w:rPr>
          <w:b/>
        </w:rPr>
      </w:pPr>
    </w:p>
    <w:p w:rsidR="00F10F6E" w:rsidRPr="004C05BD" w:rsidRDefault="00F4539D" w:rsidP="001E15B6">
      <w:pPr>
        <w:pStyle w:val="FootnoteText"/>
        <w:rPr>
          <w:noProof/>
          <w:sz w:val="24"/>
          <w:szCs w:val="24"/>
        </w:rPr>
      </w:pPr>
      <w:r w:rsidRPr="004C05BD">
        <w:rPr>
          <w:noProof/>
          <w:sz w:val="24"/>
          <w:szCs w:val="24"/>
        </w:rPr>
        <w:t>_________________________________________________</w:t>
      </w:r>
      <w:r w:rsidR="00694F9B" w:rsidRPr="004C05BD">
        <w:rPr>
          <w:noProof/>
          <w:sz w:val="24"/>
          <w:szCs w:val="24"/>
        </w:rPr>
        <w:t>_______________</w:t>
      </w:r>
      <w:r w:rsidRPr="004C05BD">
        <w:rPr>
          <w:noProof/>
          <w:sz w:val="24"/>
          <w:szCs w:val="24"/>
        </w:rPr>
        <w:t>______________</w:t>
      </w:r>
    </w:p>
    <w:p w:rsidR="00171CF6" w:rsidRPr="004C05BD" w:rsidRDefault="000C7EC3" w:rsidP="001E15B6">
      <w:pPr>
        <w:pStyle w:val="FootnoteText"/>
        <w:shd w:val="clear" w:color="auto" w:fill="C6D9F1" w:themeFill="text2" w:themeFillTint="33"/>
        <w:rPr>
          <w:sz w:val="24"/>
          <w:szCs w:val="24"/>
        </w:rPr>
      </w:pPr>
      <w:r w:rsidRPr="00BC3A9B">
        <w:rPr>
          <w:b/>
          <w:sz w:val="24"/>
          <w:szCs w:val="24"/>
        </w:rPr>
        <w:t>CAREEROBJECTIVE</w:t>
      </w:r>
    </w:p>
    <w:p w:rsidR="007926A2" w:rsidRPr="004C05BD" w:rsidRDefault="007926A2" w:rsidP="001E15B6">
      <w:pPr>
        <w:pStyle w:val="FootnoteText"/>
        <w:rPr>
          <w:sz w:val="24"/>
          <w:szCs w:val="24"/>
        </w:rPr>
      </w:pPr>
    </w:p>
    <w:p w:rsidR="00477F77" w:rsidRPr="004C05BD" w:rsidRDefault="007926A2" w:rsidP="001E15B6">
      <w:pPr>
        <w:pStyle w:val="FootnoteText"/>
        <w:rPr>
          <w:sz w:val="24"/>
          <w:szCs w:val="24"/>
        </w:rPr>
      </w:pPr>
      <w:r w:rsidRPr="004C05BD">
        <w:rPr>
          <w:sz w:val="24"/>
          <w:szCs w:val="24"/>
        </w:rPr>
        <w:tab/>
      </w:r>
      <w:r w:rsidR="007921A1">
        <w:rPr>
          <w:sz w:val="24"/>
          <w:szCs w:val="24"/>
        </w:rPr>
        <w:t>To work with leading company and p</w:t>
      </w:r>
      <w:r w:rsidR="00521DD3" w:rsidRPr="004C05BD">
        <w:rPr>
          <w:sz w:val="24"/>
          <w:szCs w:val="24"/>
        </w:rPr>
        <w:t>rofession</w:t>
      </w:r>
      <w:r w:rsidR="007921A1">
        <w:rPr>
          <w:sz w:val="24"/>
          <w:szCs w:val="24"/>
        </w:rPr>
        <w:t>ally managed group in o</w:t>
      </w:r>
      <w:r w:rsidR="00521DD3" w:rsidRPr="004C05BD">
        <w:rPr>
          <w:sz w:val="24"/>
          <w:szCs w:val="24"/>
        </w:rPr>
        <w:t xml:space="preserve">rder to </w:t>
      </w:r>
      <w:r w:rsidR="008C18AC">
        <w:rPr>
          <w:sz w:val="24"/>
          <w:szCs w:val="24"/>
        </w:rPr>
        <w:t>e</w:t>
      </w:r>
      <w:r w:rsidR="00240EC2">
        <w:rPr>
          <w:sz w:val="24"/>
          <w:szCs w:val="24"/>
        </w:rPr>
        <w:t>nhance</w:t>
      </w:r>
      <w:r w:rsidR="007921A1">
        <w:rPr>
          <w:sz w:val="24"/>
          <w:szCs w:val="24"/>
        </w:rPr>
        <w:t xml:space="preserve"> my knowledge and skill to give m</w:t>
      </w:r>
      <w:r w:rsidR="00521DD3" w:rsidRPr="004C05BD">
        <w:rPr>
          <w:sz w:val="24"/>
          <w:szCs w:val="24"/>
        </w:rPr>
        <w:t>y best for</w:t>
      </w:r>
      <w:r w:rsidR="00F65C1F" w:rsidRPr="004C05BD">
        <w:rPr>
          <w:sz w:val="24"/>
          <w:szCs w:val="24"/>
        </w:rPr>
        <w:t xml:space="preserve"> the </w:t>
      </w:r>
      <w:r w:rsidR="007921A1">
        <w:rPr>
          <w:sz w:val="24"/>
          <w:szCs w:val="24"/>
        </w:rPr>
        <w:t>g</w:t>
      </w:r>
      <w:r w:rsidR="00F65C1F" w:rsidRPr="004C05BD">
        <w:rPr>
          <w:sz w:val="24"/>
          <w:szCs w:val="24"/>
        </w:rPr>
        <w:t xml:space="preserve">rowth </w:t>
      </w:r>
      <w:r w:rsidR="007921A1">
        <w:rPr>
          <w:sz w:val="24"/>
          <w:szCs w:val="24"/>
        </w:rPr>
        <w:t>of the c</w:t>
      </w:r>
      <w:r w:rsidR="00521DD3" w:rsidRPr="004C05BD">
        <w:rPr>
          <w:sz w:val="24"/>
          <w:szCs w:val="24"/>
        </w:rPr>
        <w:t>ompany.</w:t>
      </w:r>
    </w:p>
    <w:p w:rsidR="00174064" w:rsidRPr="004C05BD" w:rsidRDefault="00174064" w:rsidP="001E15B6">
      <w:pPr>
        <w:jc w:val="both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96"/>
        <w:gridCol w:w="3683"/>
        <w:gridCol w:w="1480"/>
        <w:gridCol w:w="1295"/>
        <w:gridCol w:w="1544"/>
        <w:gridCol w:w="28"/>
      </w:tblGrid>
      <w:tr w:rsidR="00F10F6E" w:rsidRPr="004C05BD" w:rsidTr="009F6744">
        <w:trPr>
          <w:gridAfter w:val="1"/>
          <w:wAfter w:w="28" w:type="dxa"/>
          <w:trHeight w:val="488"/>
        </w:trPr>
        <w:tc>
          <w:tcPr>
            <w:tcW w:w="9498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vAlign w:val="center"/>
          </w:tcPr>
          <w:p w:rsidR="00F10F6E" w:rsidRPr="009F2B6A" w:rsidRDefault="00DD5094" w:rsidP="001E15B6">
            <w:pPr>
              <w:jc w:val="both"/>
              <w:rPr>
                <w:b/>
                <w:u w:val="single"/>
              </w:rPr>
            </w:pPr>
            <w:r w:rsidRPr="00BC3A9B">
              <w:rPr>
                <w:b/>
              </w:rPr>
              <w:t>EDUCATIONAL</w:t>
            </w:r>
            <w:r w:rsidR="00920641" w:rsidRPr="00BC3A9B">
              <w:rPr>
                <w:b/>
              </w:rPr>
              <w:t>P</w:t>
            </w:r>
            <w:r w:rsidRPr="00BC3A9B">
              <w:rPr>
                <w:b/>
              </w:rPr>
              <w:t>ROFILE</w:t>
            </w:r>
          </w:p>
        </w:tc>
      </w:tr>
      <w:tr w:rsidR="00B0133F" w:rsidRPr="004C05BD" w:rsidTr="009F6744">
        <w:trPr>
          <w:trHeight w:val="714"/>
        </w:trPr>
        <w:tc>
          <w:tcPr>
            <w:tcW w:w="14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vAlign w:val="center"/>
          </w:tcPr>
          <w:p w:rsidR="00B0133F" w:rsidRPr="004C05BD" w:rsidRDefault="007926A2" w:rsidP="001E15B6">
            <w:pPr>
              <w:rPr>
                <w:b/>
              </w:rPr>
            </w:pPr>
            <w:r w:rsidRPr="004C05BD">
              <w:rPr>
                <w:b/>
              </w:rPr>
              <w:t>Course</w:t>
            </w:r>
          </w:p>
        </w:tc>
        <w:tc>
          <w:tcPr>
            <w:tcW w:w="368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vAlign w:val="center"/>
          </w:tcPr>
          <w:p w:rsidR="00B0133F" w:rsidRPr="004C05BD" w:rsidRDefault="00B0133F" w:rsidP="001E15B6">
            <w:pPr>
              <w:rPr>
                <w:b/>
              </w:rPr>
            </w:pPr>
            <w:r w:rsidRPr="004C05BD">
              <w:rPr>
                <w:b/>
              </w:rPr>
              <w:t>College</w:t>
            </w:r>
          </w:p>
        </w:tc>
        <w:tc>
          <w:tcPr>
            <w:tcW w:w="14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vAlign w:val="center"/>
          </w:tcPr>
          <w:p w:rsidR="00B0133F" w:rsidRPr="004C05BD" w:rsidRDefault="007926A2" w:rsidP="001E15B6">
            <w:pPr>
              <w:rPr>
                <w:b/>
              </w:rPr>
            </w:pPr>
            <w:r w:rsidRPr="004C05BD">
              <w:rPr>
                <w:b/>
              </w:rPr>
              <w:t>Universit</w:t>
            </w:r>
            <w:r w:rsidR="00B0133F" w:rsidRPr="004C05BD">
              <w:rPr>
                <w:b/>
              </w:rPr>
              <w:t>y/Board</w:t>
            </w:r>
          </w:p>
        </w:tc>
        <w:tc>
          <w:tcPr>
            <w:tcW w:w="129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vAlign w:val="center"/>
          </w:tcPr>
          <w:p w:rsidR="00B0133F" w:rsidRPr="004C05BD" w:rsidRDefault="00B0133F" w:rsidP="001E15B6">
            <w:pPr>
              <w:rPr>
                <w:b/>
              </w:rPr>
            </w:pPr>
            <w:r w:rsidRPr="004C05BD">
              <w:rPr>
                <w:b/>
              </w:rPr>
              <w:t>Year</w:t>
            </w:r>
            <w:r w:rsidR="00AE345F" w:rsidRPr="004C05BD">
              <w:rPr>
                <w:b/>
              </w:rPr>
              <w:t xml:space="preserve"> Of Passing</w:t>
            </w:r>
          </w:p>
        </w:tc>
        <w:tc>
          <w:tcPr>
            <w:tcW w:w="157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vAlign w:val="center"/>
          </w:tcPr>
          <w:p w:rsidR="00B0133F" w:rsidRPr="004C05BD" w:rsidRDefault="00B0133F" w:rsidP="001E15B6">
            <w:pPr>
              <w:rPr>
                <w:b/>
              </w:rPr>
            </w:pPr>
            <w:r w:rsidRPr="004C05BD">
              <w:rPr>
                <w:b/>
              </w:rPr>
              <w:t>Percentage</w:t>
            </w:r>
          </w:p>
          <w:p w:rsidR="003B141F" w:rsidRPr="004C05BD" w:rsidRDefault="003B141F" w:rsidP="001E15B6">
            <w:pPr>
              <w:rPr>
                <w:b/>
              </w:rPr>
            </w:pPr>
            <w:r w:rsidRPr="004C05BD">
              <w:rPr>
                <w:b/>
              </w:rPr>
              <w:t>(%)</w:t>
            </w:r>
          </w:p>
        </w:tc>
      </w:tr>
      <w:tr w:rsidR="00B65187" w:rsidRPr="004C05BD" w:rsidTr="009F6744">
        <w:trPr>
          <w:trHeight w:val="714"/>
        </w:trPr>
        <w:tc>
          <w:tcPr>
            <w:tcW w:w="14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vAlign w:val="center"/>
          </w:tcPr>
          <w:p w:rsidR="00B65187" w:rsidRPr="004C05BD" w:rsidRDefault="00B65187" w:rsidP="001E15B6">
            <w:pPr>
              <w:rPr>
                <w:b/>
              </w:rPr>
            </w:pPr>
            <w:r>
              <w:rPr>
                <w:b/>
              </w:rPr>
              <w:t>PG Diploma</w:t>
            </w:r>
          </w:p>
        </w:tc>
        <w:tc>
          <w:tcPr>
            <w:tcW w:w="368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vAlign w:val="center"/>
          </w:tcPr>
          <w:p w:rsidR="00B65187" w:rsidRPr="00B65187" w:rsidRDefault="00B65187" w:rsidP="001E15B6">
            <w:r w:rsidRPr="00B65187">
              <w:t>IACSD</w:t>
            </w:r>
          </w:p>
        </w:tc>
        <w:tc>
          <w:tcPr>
            <w:tcW w:w="14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vAlign w:val="center"/>
          </w:tcPr>
          <w:p w:rsidR="00B65187" w:rsidRPr="00B65187" w:rsidRDefault="008E6FD9" w:rsidP="001E15B6">
            <w:r w:rsidRPr="00B65187">
              <w:t>C</w:t>
            </w:r>
            <w:r w:rsidR="009F6744">
              <w:t>DAC</w:t>
            </w:r>
          </w:p>
        </w:tc>
        <w:tc>
          <w:tcPr>
            <w:tcW w:w="129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vAlign w:val="center"/>
          </w:tcPr>
          <w:p w:rsidR="00B65187" w:rsidRPr="00B65187" w:rsidRDefault="00B65187" w:rsidP="001E15B6">
            <w:r w:rsidRPr="00B65187">
              <w:t>2017</w:t>
            </w:r>
          </w:p>
        </w:tc>
        <w:tc>
          <w:tcPr>
            <w:tcW w:w="157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vAlign w:val="center"/>
          </w:tcPr>
          <w:p w:rsidR="00B65187" w:rsidRPr="00B65187" w:rsidRDefault="00B65187" w:rsidP="001E15B6">
            <w:r w:rsidRPr="00B65187">
              <w:t>57.18</w:t>
            </w:r>
          </w:p>
        </w:tc>
      </w:tr>
      <w:tr w:rsidR="00671981" w:rsidRPr="004C05BD" w:rsidTr="009F6744">
        <w:trPr>
          <w:cantSplit/>
          <w:trHeight w:val="701"/>
        </w:trPr>
        <w:tc>
          <w:tcPr>
            <w:tcW w:w="14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671981" w:rsidRPr="004C05BD" w:rsidRDefault="00B65187" w:rsidP="001E15B6">
            <w:pPr>
              <w:rPr>
                <w:b/>
              </w:rPr>
            </w:pPr>
            <w:r>
              <w:rPr>
                <w:b/>
              </w:rPr>
              <w:t>BE(comp</w:t>
            </w:r>
            <w:r w:rsidR="00671981" w:rsidRPr="004C05BD">
              <w:rPr>
                <w:b/>
              </w:rPr>
              <w:t>)</w:t>
            </w:r>
          </w:p>
        </w:tc>
        <w:tc>
          <w:tcPr>
            <w:tcW w:w="368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671981" w:rsidRPr="004C05BD" w:rsidRDefault="008E6FD9" w:rsidP="001E15B6">
            <w:r>
              <w:t>MMIT</w:t>
            </w:r>
          </w:p>
        </w:tc>
        <w:tc>
          <w:tcPr>
            <w:tcW w:w="14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671981" w:rsidRPr="004C05BD" w:rsidRDefault="00671981" w:rsidP="001E15B6">
            <w:r w:rsidRPr="004C05BD">
              <w:t>P</w:t>
            </w:r>
            <w:r w:rsidR="00E1726D" w:rsidRPr="004C05BD">
              <w:t>UNE</w:t>
            </w:r>
          </w:p>
        </w:tc>
        <w:tc>
          <w:tcPr>
            <w:tcW w:w="129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671981" w:rsidRPr="004C05BD" w:rsidRDefault="00671981" w:rsidP="001E15B6">
            <w:r w:rsidRPr="004C05BD">
              <w:t>201</w:t>
            </w:r>
            <w:r w:rsidR="008E6FD9">
              <w:t>5</w:t>
            </w:r>
          </w:p>
        </w:tc>
        <w:tc>
          <w:tcPr>
            <w:tcW w:w="157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671981" w:rsidRPr="004C05BD" w:rsidRDefault="00C614AA" w:rsidP="001E15B6">
            <w:r>
              <w:t>5</w:t>
            </w:r>
            <w:r w:rsidR="008E6FD9">
              <w:t>7.16</w:t>
            </w:r>
          </w:p>
        </w:tc>
      </w:tr>
      <w:tr w:rsidR="00F108CE" w:rsidRPr="004C05BD" w:rsidTr="009F6744">
        <w:trPr>
          <w:cantSplit/>
          <w:trHeight w:val="632"/>
        </w:trPr>
        <w:tc>
          <w:tcPr>
            <w:tcW w:w="14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F108CE" w:rsidRPr="004C05BD" w:rsidRDefault="00214322" w:rsidP="001E15B6">
            <w:pPr>
              <w:rPr>
                <w:b/>
              </w:rPr>
            </w:pPr>
            <w:r w:rsidRPr="004C05BD">
              <w:rPr>
                <w:b/>
              </w:rPr>
              <w:t>Diploma</w:t>
            </w:r>
          </w:p>
        </w:tc>
        <w:tc>
          <w:tcPr>
            <w:tcW w:w="368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F108CE" w:rsidRPr="004C05BD" w:rsidRDefault="00214322" w:rsidP="001E15B6">
            <w:r w:rsidRPr="004C05BD">
              <w:t>Government Polytechnic,Solapur</w:t>
            </w:r>
            <w:r w:rsidR="001573ED" w:rsidRPr="004C05BD">
              <w:t>.</w:t>
            </w:r>
          </w:p>
        </w:tc>
        <w:tc>
          <w:tcPr>
            <w:tcW w:w="14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F108CE" w:rsidRPr="004C05BD" w:rsidRDefault="00E1726D" w:rsidP="001E15B6">
            <w:r w:rsidRPr="004C05BD">
              <w:t>MSBTE</w:t>
            </w:r>
          </w:p>
        </w:tc>
        <w:tc>
          <w:tcPr>
            <w:tcW w:w="129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F108CE" w:rsidRPr="004C05BD" w:rsidRDefault="00F108CE" w:rsidP="001E15B6">
            <w:r w:rsidRPr="004C05BD">
              <w:t>201</w:t>
            </w:r>
            <w:r w:rsidR="00214322" w:rsidRPr="004C05BD">
              <w:t>2</w:t>
            </w:r>
          </w:p>
        </w:tc>
        <w:tc>
          <w:tcPr>
            <w:tcW w:w="157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F108CE" w:rsidRPr="004C05BD" w:rsidRDefault="00214322" w:rsidP="001E15B6">
            <w:r w:rsidRPr="004C05BD">
              <w:t>6</w:t>
            </w:r>
            <w:r w:rsidR="008E6FD9">
              <w:t>7.94</w:t>
            </w:r>
          </w:p>
        </w:tc>
      </w:tr>
      <w:tr w:rsidR="009F6744" w:rsidRPr="004C05BD" w:rsidTr="009F6744">
        <w:trPr>
          <w:cantSplit/>
          <w:trHeight w:val="632"/>
        </w:trPr>
        <w:tc>
          <w:tcPr>
            <w:tcW w:w="14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9F6744" w:rsidRPr="004C05BD" w:rsidRDefault="009F6744" w:rsidP="00132098">
            <w:pPr>
              <w:rPr>
                <w:b/>
              </w:rPr>
            </w:pPr>
            <w:r>
              <w:rPr>
                <w:b/>
              </w:rPr>
              <w:t>SSC</w:t>
            </w:r>
          </w:p>
        </w:tc>
        <w:tc>
          <w:tcPr>
            <w:tcW w:w="368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9F6744" w:rsidRPr="009F6744" w:rsidRDefault="009F6744" w:rsidP="00132098">
            <w:pPr>
              <w:pStyle w:val="Heading1"/>
              <w:suppressAutoHyphens/>
              <w:spacing w:before="100" w:beforeAutospacing="1" w:after="100" w:afterAutospacing="1" w:line="240" w:lineRule="auto"/>
              <w:rPr>
                <w:b w:val="0"/>
                <w:color w:val="000000" w:themeColor="text1"/>
                <w:kern w:val="32"/>
                <w:sz w:val="24"/>
                <w:szCs w:val="24"/>
              </w:rPr>
            </w:pPr>
            <w:r w:rsidRPr="009F6744">
              <w:rPr>
                <w:b w:val="0"/>
                <w:color w:val="000000" w:themeColor="text1"/>
                <w:sz w:val="24"/>
                <w:szCs w:val="24"/>
                <w:shd w:val="clear" w:color="auto" w:fill="FFFFFF"/>
              </w:rPr>
              <w:t>The Model Multipurpose High School Malinagar</w:t>
            </w:r>
          </w:p>
        </w:tc>
        <w:tc>
          <w:tcPr>
            <w:tcW w:w="14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9F6744" w:rsidRPr="009F6744" w:rsidRDefault="009F6744" w:rsidP="00132098">
            <w:pPr>
              <w:rPr>
                <w:color w:val="000000" w:themeColor="text1"/>
              </w:rPr>
            </w:pPr>
            <w:r w:rsidRPr="009F6744">
              <w:rPr>
                <w:color w:val="000000" w:themeColor="text1"/>
                <w:shd w:val="clear" w:color="auto" w:fill="FFFFFF"/>
              </w:rPr>
              <w:t>Maharashtra State Board</w:t>
            </w:r>
          </w:p>
        </w:tc>
        <w:tc>
          <w:tcPr>
            <w:tcW w:w="129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9F6744" w:rsidRPr="004C05BD" w:rsidRDefault="009F6744" w:rsidP="00132098">
            <w:r>
              <w:t>2009</w:t>
            </w:r>
          </w:p>
        </w:tc>
        <w:tc>
          <w:tcPr>
            <w:tcW w:w="157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9F6744" w:rsidRPr="004C05BD" w:rsidRDefault="009F6744" w:rsidP="00132098">
            <w:r>
              <w:t>79.07</w:t>
            </w:r>
          </w:p>
        </w:tc>
      </w:tr>
    </w:tbl>
    <w:p w:rsidR="00F10F6E" w:rsidRPr="004C05BD" w:rsidRDefault="00F10F6E" w:rsidP="001E15B6">
      <w:pPr>
        <w:pStyle w:val="FootnoteText"/>
        <w:rPr>
          <w:sz w:val="24"/>
          <w:szCs w:val="24"/>
        </w:rPr>
      </w:pPr>
    </w:p>
    <w:p w:rsidR="0030248C" w:rsidRPr="004C05BD" w:rsidRDefault="0030248C" w:rsidP="001E15B6">
      <w:pPr>
        <w:pStyle w:val="FootnoteText"/>
        <w:rPr>
          <w:sz w:val="24"/>
          <w:szCs w:val="24"/>
        </w:rPr>
      </w:pPr>
    </w:p>
    <w:p w:rsidR="003847D6" w:rsidRPr="007548A9" w:rsidRDefault="003847D6" w:rsidP="001E15B6">
      <w:pPr>
        <w:pStyle w:val="FootnoteText"/>
        <w:shd w:val="clear" w:color="auto" w:fill="C6D9F1" w:themeFill="text2" w:themeFillTint="33"/>
        <w:rPr>
          <w:b/>
          <w:sz w:val="24"/>
          <w:szCs w:val="24"/>
        </w:rPr>
      </w:pPr>
      <w:r w:rsidRPr="007548A9">
        <w:rPr>
          <w:b/>
          <w:sz w:val="24"/>
          <w:szCs w:val="24"/>
        </w:rPr>
        <w:t>TECHNICAL</w:t>
      </w:r>
      <w:r w:rsidR="00AC641B">
        <w:rPr>
          <w:b/>
          <w:sz w:val="24"/>
          <w:szCs w:val="24"/>
        </w:rPr>
        <w:t xml:space="preserve"> </w:t>
      </w:r>
      <w:r w:rsidRPr="007548A9">
        <w:rPr>
          <w:b/>
          <w:sz w:val="24"/>
          <w:szCs w:val="24"/>
        </w:rPr>
        <w:t>SKILLS</w:t>
      </w:r>
    </w:p>
    <w:p w:rsidR="003847D6" w:rsidRPr="004C05BD" w:rsidRDefault="003847D6" w:rsidP="001E15B6">
      <w:pPr>
        <w:pStyle w:val="BodyText3"/>
        <w:rPr>
          <w:sz w:val="24"/>
          <w:szCs w:val="24"/>
        </w:rPr>
      </w:pPr>
      <w:r w:rsidRPr="004C05BD">
        <w:rPr>
          <w:sz w:val="24"/>
          <w:szCs w:val="24"/>
        </w:rPr>
        <w:tab/>
      </w:r>
    </w:p>
    <w:p w:rsidR="004D7F97" w:rsidRDefault="003847D6" w:rsidP="001E15B6">
      <w:pPr>
        <w:pStyle w:val="BodyText3"/>
        <w:rPr>
          <w:sz w:val="24"/>
          <w:szCs w:val="24"/>
        </w:rPr>
      </w:pPr>
      <w:r w:rsidRPr="004C05BD">
        <w:rPr>
          <w:b/>
          <w:sz w:val="24"/>
          <w:szCs w:val="24"/>
        </w:rPr>
        <w:tab/>
        <w:t>Languages</w:t>
      </w:r>
      <w:r w:rsidRPr="004C05BD">
        <w:rPr>
          <w:sz w:val="24"/>
          <w:szCs w:val="24"/>
        </w:rPr>
        <w:t xml:space="preserve">: </w:t>
      </w:r>
      <w:r w:rsidR="003E1877" w:rsidRPr="004C05BD">
        <w:rPr>
          <w:sz w:val="24"/>
          <w:szCs w:val="24"/>
        </w:rPr>
        <w:t xml:space="preserve"> C, C++,</w:t>
      </w:r>
      <w:r w:rsidR="00B90E94">
        <w:rPr>
          <w:sz w:val="24"/>
          <w:szCs w:val="24"/>
        </w:rPr>
        <w:t xml:space="preserve"> </w:t>
      </w:r>
      <w:r w:rsidR="003E1877" w:rsidRPr="004C05BD">
        <w:rPr>
          <w:sz w:val="24"/>
          <w:szCs w:val="24"/>
        </w:rPr>
        <w:t xml:space="preserve">Java </w:t>
      </w:r>
      <w:r w:rsidR="00F86D5B">
        <w:rPr>
          <w:sz w:val="24"/>
          <w:szCs w:val="24"/>
        </w:rPr>
        <w:t xml:space="preserve"> </w:t>
      </w:r>
      <w:r w:rsidR="00EE14CD" w:rsidRPr="000C436D">
        <w:rPr>
          <w:sz w:val="24"/>
          <w:szCs w:val="24"/>
        </w:rPr>
        <w:t>,</w:t>
      </w:r>
      <w:r w:rsidR="00C87981" w:rsidRPr="000C436D">
        <w:rPr>
          <w:sz w:val="24"/>
          <w:szCs w:val="24"/>
        </w:rPr>
        <w:t>C#</w:t>
      </w:r>
      <w:r w:rsidR="00F86D5B">
        <w:rPr>
          <w:sz w:val="24"/>
          <w:szCs w:val="24"/>
        </w:rPr>
        <w:t xml:space="preserve"> </w:t>
      </w:r>
      <w:r w:rsidR="00C87981" w:rsidRPr="000C436D">
        <w:rPr>
          <w:sz w:val="24"/>
          <w:szCs w:val="24"/>
        </w:rPr>
        <w:t>,ASP.Net</w:t>
      </w:r>
      <w:r w:rsidR="00F86D5B">
        <w:rPr>
          <w:sz w:val="24"/>
          <w:szCs w:val="24"/>
        </w:rPr>
        <w:t xml:space="preserve"> </w:t>
      </w:r>
      <w:r w:rsidR="00C87981" w:rsidRPr="000C436D">
        <w:rPr>
          <w:sz w:val="24"/>
          <w:szCs w:val="24"/>
        </w:rPr>
        <w:t>,HTML</w:t>
      </w:r>
      <w:r w:rsidR="00C63979">
        <w:rPr>
          <w:sz w:val="24"/>
          <w:szCs w:val="24"/>
        </w:rPr>
        <w:t xml:space="preserve">, </w:t>
      </w:r>
      <w:r w:rsidR="005E16E3">
        <w:rPr>
          <w:sz w:val="24"/>
          <w:szCs w:val="24"/>
        </w:rPr>
        <w:t>JavaS</w:t>
      </w:r>
      <w:r w:rsidR="00C63979">
        <w:rPr>
          <w:sz w:val="24"/>
          <w:szCs w:val="24"/>
        </w:rPr>
        <w:t xml:space="preserve">cript </w:t>
      </w:r>
      <w:r w:rsidR="00EE14CD" w:rsidRPr="000C436D">
        <w:rPr>
          <w:sz w:val="24"/>
          <w:szCs w:val="24"/>
        </w:rPr>
        <w:t>, PHP</w:t>
      </w:r>
      <w:r w:rsidR="004F28AE">
        <w:rPr>
          <w:sz w:val="24"/>
          <w:szCs w:val="24"/>
        </w:rPr>
        <w:t xml:space="preserve"> ,Angular JS</w:t>
      </w:r>
      <w:r w:rsidR="003E1877" w:rsidRPr="000C436D">
        <w:rPr>
          <w:sz w:val="24"/>
          <w:szCs w:val="24"/>
        </w:rPr>
        <w:t>.</w:t>
      </w:r>
    </w:p>
    <w:p w:rsidR="00C87981" w:rsidRPr="00C87981" w:rsidRDefault="00C87981" w:rsidP="001E15B6">
      <w:pPr>
        <w:pStyle w:val="BodyText3"/>
        <w:rPr>
          <w:b/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 w:rsidRPr="00C87981">
        <w:rPr>
          <w:b/>
          <w:sz w:val="24"/>
          <w:szCs w:val="24"/>
        </w:rPr>
        <w:t>Database:</w:t>
      </w:r>
      <w:r>
        <w:rPr>
          <w:sz w:val="24"/>
          <w:szCs w:val="24"/>
        </w:rPr>
        <w:t xml:space="preserve"> </w:t>
      </w:r>
      <w:r w:rsidR="00F86D5B">
        <w:rPr>
          <w:sz w:val="24"/>
          <w:szCs w:val="24"/>
        </w:rPr>
        <w:t>MS-SQL</w:t>
      </w:r>
      <w:r>
        <w:rPr>
          <w:sz w:val="24"/>
          <w:szCs w:val="24"/>
        </w:rPr>
        <w:t xml:space="preserve"> ,O</w:t>
      </w:r>
      <w:r w:rsidR="00F86D5B">
        <w:rPr>
          <w:sz w:val="24"/>
          <w:szCs w:val="24"/>
        </w:rPr>
        <w:t>racle</w:t>
      </w:r>
      <w:r>
        <w:rPr>
          <w:sz w:val="24"/>
          <w:szCs w:val="24"/>
        </w:rPr>
        <w:t>;</w:t>
      </w:r>
    </w:p>
    <w:p w:rsidR="00C87981" w:rsidRDefault="00C87981" w:rsidP="001E15B6">
      <w:pPr>
        <w:pStyle w:val="BodyText3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Operating System: </w:t>
      </w:r>
      <w:r>
        <w:rPr>
          <w:sz w:val="24"/>
          <w:szCs w:val="24"/>
        </w:rPr>
        <w:t>Windows7,L</w:t>
      </w:r>
      <w:r w:rsidRPr="00C87981">
        <w:rPr>
          <w:sz w:val="24"/>
          <w:szCs w:val="24"/>
        </w:rPr>
        <w:t>inux</w:t>
      </w:r>
      <w:r>
        <w:rPr>
          <w:b/>
          <w:sz w:val="24"/>
          <w:szCs w:val="24"/>
        </w:rPr>
        <w:t>;</w:t>
      </w:r>
    </w:p>
    <w:p w:rsidR="00AC641B" w:rsidRPr="00C87981" w:rsidRDefault="00AC641B" w:rsidP="001E15B6">
      <w:pPr>
        <w:pStyle w:val="BodyText3"/>
        <w:rPr>
          <w:sz w:val="24"/>
          <w:szCs w:val="24"/>
        </w:rPr>
      </w:pPr>
    </w:p>
    <w:p w:rsidR="008E6FD9" w:rsidRPr="004C05BD" w:rsidRDefault="008E6FD9" w:rsidP="008E6FD9">
      <w:pPr>
        <w:pStyle w:val="Heading6"/>
        <w:shd w:val="clear" w:color="auto" w:fill="C6D9F1" w:themeFill="text2" w:themeFillTint="33"/>
        <w:jc w:val="left"/>
        <w:rPr>
          <w:b w:val="0"/>
          <w:sz w:val="24"/>
          <w:szCs w:val="24"/>
        </w:rPr>
      </w:pPr>
      <w:r w:rsidRPr="00BC3A9B">
        <w:rPr>
          <w:rFonts w:eastAsia="Arial Unicode MS"/>
          <w:kern w:val="1"/>
          <w:sz w:val="24"/>
          <w:szCs w:val="24"/>
          <w:u w:val="none"/>
          <w:shd w:val="clear" w:color="auto" w:fill="C6D9F1" w:themeFill="text2" w:themeFillTint="33"/>
        </w:rPr>
        <w:t>PROJECT</w:t>
      </w:r>
    </w:p>
    <w:p w:rsidR="00B90E94" w:rsidRDefault="00B90E94" w:rsidP="008E6FD9">
      <w:pPr>
        <w:pStyle w:val="BodyText3"/>
        <w:rPr>
          <w:sz w:val="24"/>
          <w:szCs w:val="24"/>
        </w:rPr>
      </w:pPr>
    </w:p>
    <w:p w:rsidR="008E6FD9" w:rsidRPr="00E27330" w:rsidRDefault="008E6FD9" w:rsidP="008E6FD9">
      <w:pPr>
        <w:pStyle w:val="BodyText3"/>
        <w:rPr>
          <w:sz w:val="24"/>
          <w:szCs w:val="24"/>
        </w:rPr>
      </w:pPr>
      <w:r w:rsidRPr="00E27330">
        <w:rPr>
          <w:sz w:val="24"/>
          <w:szCs w:val="24"/>
        </w:rPr>
        <w:t>Title: “Data Aggregation and energy efficient Clustering WSN”</w:t>
      </w:r>
    </w:p>
    <w:p w:rsidR="008E6FD9" w:rsidRPr="00E27330" w:rsidRDefault="008E6FD9" w:rsidP="008E6FD9">
      <w:pPr>
        <w:pStyle w:val="BodyText3"/>
        <w:rPr>
          <w:sz w:val="24"/>
          <w:szCs w:val="24"/>
        </w:rPr>
      </w:pPr>
      <w:r w:rsidRPr="00E27330">
        <w:rPr>
          <w:sz w:val="24"/>
          <w:szCs w:val="24"/>
        </w:rPr>
        <w:t>Front End: JAVA</w:t>
      </w:r>
    </w:p>
    <w:p w:rsidR="008E6FD9" w:rsidRPr="00E27330" w:rsidRDefault="008E6FD9" w:rsidP="008E6FD9">
      <w:pPr>
        <w:pStyle w:val="BodyText3"/>
        <w:tabs>
          <w:tab w:val="left" w:pos="7230"/>
        </w:tabs>
        <w:rPr>
          <w:sz w:val="24"/>
          <w:szCs w:val="24"/>
        </w:rPr>
      </w:pPr>
      <w:r w:rsidRPr="00E27330">
        <w:rPr>
          <w:sz w:val="24"/>
          <w:szCs w:val="24"/>
        </w:rPr>
        <w:t>Back End: Oracle10g</w:t>
      </w:r>
      <w:r>
        <w:rPr>
          <w:sz w:val="24"/>
          <w:szCs w:val="24"/>
        </w:rPr>
        <w:tab/>
      </w:r>
    </w:p>
    <w:p w:rsidR="008E6FD9" w:rsidRDefault="008E6FD9" w:rsidP="008E6FD9">
      <w:pPr>
        <w:pStyle w:val="BodyText3"/>
        <w:rPr>
          <w:sz w:val="24"/>
          <w:szCs w:val="24"/>
        </w:rPr>
      </w:pPr>
      <w:r w:rsidRPr="00E27330">
        <w:rPr>
          <w:sz w:val="24"/>
          <w:szCs w:val="24"/>
        </w:rPr>
        <w:t>Description: The Objective of project is to collects the data from various sensors</w:t>
      </w:r>
      <w:r w:rsidR="00B90E94">
        <w:rPr>
          <w:sz w:val="24"/>
          <w:szCs w:val="24"/>
        </w:rPr>
        <w:t xml:space="preserve"> </w:t>
      </w:r>
      <w:r w:rsidRPr="00E27330">
        <w:rPr>
          <w:sz w:val="24"/>
          <w:szCs w:val="24"/>
        </w:rPr>
        <w:t>aggregate it</w:t>
      </w:r>
      <w:r w:rsidR="00C72D19">
        <w:rPr>
          <w:sz w:val="24"/>
          <w:szCs w:val="24"/>
        </w:rPr>
        <w:t xml:space="preserve"> and select the cluster head to distance between other sensor</w:t>
      </w:r>
      <w:r w:rsidR="00B90E94">
        <w:rPr>
          <w:sz w:val="24"/>
          <w:szCs w:val="24"/>
        </w:rPr>
        <w:t xml:space="preserve"> node and higher energy of the node</w:t>
      </w:r>
      <w:r w:rsidRPr="00E27330">
        <w:rPr>
          <w:sz w:val="24"/>
          <w:szCs w:val="24"/>
        </w:rPr>
        <w:t xml:space="preserve"> and balanced the energy of network using clustering in WSN</w:t>
      </w:r>
      <w:r w:rsidR="00B90E94">
        <w:rPr>
          <w:sz w:val="24"/>
          <w:szCs w:val="24"/>
        </w:rPr>
        <w:t>.</w:t>
      </w:r>
    </w:p>
    <w:p w:rsidR="00DE44DA" w:rsidRDefault="00DE44DA" w:rsidP="008E6FD9">
      <w:pPr>
        <w:pStyle w:val="BodyText3"/>
        <w:rPr>
          <w:sz w:val="24"/>
          <w:szCs w:val="24"/>
        </w:rPr>
      </w:pPr>
    </w:p>
    <w:p w:rsidR="00DE44DA" w:rsidRPr="00E27330" w:rsidRDefault="00DE44DA" w:rsidP="00DE44DA">
      <w:pPr>
        <w:pStyle w:val="BodyText3"/>
        <w:rPr>
          <w:sz w:val="24"/>
          <w:szCs w:val="24"/>
        </w:rPr>
      </w:pPr>
      <w:r w:rsidRPr="00E27330">
        <w:rPr>
          <w:sz w:val="24"/>
          <w:szCs w:val="24"/>
        </w:rPr>
        <w:t>Title: “</w:t>
      </w:r>
      <w:r w:rsidRPr="00DE44DA">
        <w:rPr>
          <w:bCs/>
          <w:color w:val="000000" w:themeColor="text1"/>
          <w:sz w:val="24"/>
          <w:szCs w:val="24"/>
          <w:shd w:val="clear" w:color="auto" w:fill="FFFFFF"/>
        </w:rPr>
        <w:t>Agriculture Information System</w:t>
      </w:r>
      <w:r w:rsidRPr="00E27330">
        <w:rPr>
          <w:sz w:val="24"/>
          <w:szCs w:val="24"/>
        </w:rPr>
        <w:t>”</w:t>
      </w:r>
    </w:p>
    <w:p w:rsidR="00DE44DA" w:rsidRPr="00E27330" w:rsidRDefault="00DE44DA" w:rsidP="00DE44DA">
      <w:pPr>
        <w:pStyle w:val="BodyText3"/>
        <w:rPr>
          <w:sz w:val="24"/>
          <w:szCs w:val="24"/>
        </w:rPr>
      </w:pPr>
      <w:r>
        <w:rPr>
          <w:sz w:val="24"/>
          <w:szCs w:val="24"/>
        </w:rPr>
        <w:t>Front End: J2EE,Spring, Hibernate, JSP, Servlet</w:t>
      </w:r>
      <w:r w:rsidR="00EE14CD">
        <w:rPr>
          <w:sz w:val="24"/>
          <w:szCs w:val="24"/>
        </w:rPr>
        <w:t xml:space="preserve"> .</w:t>
      </w:r>
    </w:p>
    <w:p w:rsidR="00DE44DA" w:rsidRPr="00E27330" w:rsidRDefault="00DE44DA" w:rsidP="00DE44DA">
      <w:pPr>
        <w:pStyle w:val="BodyText3"/>
        <w:tabs>
          <w:tab w:val="left" w:pos="7230"/>
        </w:tabs>
        <w:rPr>
          <w:sz w:val="24"/>
          <w:szCs w:val="24"/>
        </w:rPr>
      </w:pPr>
      <w:r>
        <w:rPr>
          <w:sz w:val="24"/>
          <w:szCs w:val="24"/>
        </w:rPr>
        <w:t>Back End: Mysql</w:t>
      </w:r>
      <w:r>
        <w:rPr>
          <w:sz w:val="24"/>
          <w:szCs w:val="24"/>
        </w:rPr>
        <w:tab/>
      </w:r>
    </w:p>
    <w:p w:rsidR="00530262" w:rsidRDefault="00DE44DA" w:rsidP="00DE44DA">
      <w:r w:rsidRPr="00E27330">
        <w:t xml:space="preserve">Description: </w:t>
      </w:r>
      <w:r w:rsidRPr="00E52B32">
        <w:t>The main aim is to provide information related to Agriculture like what are the various</w:t>
      </w:r>
      <w:r>
        <w:t xml:space="preserve"> Government Schemes, </w:t>
      </w:r>
      <w:r w:rsidRPr="00E52B32">
        <w:t xml:space="preserve">new Technologies, Current Market Prices to the Farmers. And </w:t>
      </w:r>
      <w:r w:rsidRPr="00E52B32">
        <w:lastRenderedPageBreak/>
        <w:t>those user having resources</w:t>
      </w:r>
      <w:r>
        <w:t xml:space="preserve"> </w:t>
      </w:r>
      <w:r w:rsidRPr="00E52B32">
        <w:t>for sell and those who want to give it on rent and those want to sell the</w:t>
      </w:r>
      <w:r>
        <w:t>ir</w:t>
      </w:r>
      <w:r w:rsidRPr="00E52B32">
        <w:t xml:space="preserve"> pets they can post there adds. Users can</w:t>
      </w:r>
      <w:r>
        <w:t xml:space="preserve"> also share their </w:t>
      </w:r>
      <w:r w:rsidRPr="00E52B32">
        <w:t xml:space="preserve"> idea and thought in communication blog.</w:t>
      </w:r>
    </w:p>
    <w:tbl>
      <w:tblPr>
        <w:tblW w:w="4038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0"/>
        <w:gridCol w:w="3600"/>
        <w:gridCol w:w="780"/>
        <w:gridCol w:w="593"/>
        <w:gridCol w:w="155"/>
        <w:gridCol w:w="1889"/>
      </w:tblGrid>
      <w:tr w:rsidR="00DE44DA" w:rsidRPr="00530262" w:rsidTr="00DE44DA">
        <w:trPr>
          <w:tblCellSpacing w:w="15" w:type="dxa"/>
        </w:trPr>
        <w:tc>
          <w:tcPr>
            <w:tcW w:w="735" w:type="dxa"/>
            <w:shd w:val="clear" w:color="auto" w:fill="FFFFFF"/>
            <w:tcMar>
              <w:top w:w="15" w:type="dxa"/>
              <w:left w:w="105" w:type="dxa"/>
              <w:bottom w:w="15" w:type="dxa"/>
              <w:right w:w="15" w:type="dxa"/>
            </w:tcMar>
            <w:vAlign w:val="center"/>
            <w:hideMark/>
          </w:tcPr>
          <w:p w:rsidR="00DE44DA" w:rsidRPr="00530262" w:rsidRDefault="00DE44DA" w:rsidP="00530262">
            <w:pPr>
              <w:jc w:val="both"/>
              <w:rPr>
                <w:rFonts w:ascii="Arial" w:hAnsi="Arial" w:cs="Arial"/>
                <w:b/>
                <w:bCs/>
                <w:color w:val="8D001C"/>
                <w:sz w:val="18"/>
                <w:szCs w:val="18"/>
                <w:lang w:val="en-IN" w:eastAsia="en-IN"/>
              </w:rPr>
            </w:pPr>
          </w:p>
        </w:tc>
        <w:tc>
          <w:tcPr>
            <w:tcW w:w="3570" w:type="dxa"/>
            <w:shd w:val="clear" w:color="auto" w:fill="FFFFFF"/>
            <w:tcMar>
              <w:top w:w="15" w:type="dxa"/>
              <w:left w:w="105" w:type="dxa"/>
              <w:bottom w:w="15" w:type="dxa"/>
              <w:right w:w="15" w:type="dxa"/>
            </w:tcMar>
            <w:vAlign w:val="center"/>
            <w:hideMark/>
          </w:tcPr>
          <w:p w:rsidR="00DE44DA" w:rsidRDefault="00DE44DA" w:rsidP="00530262">
            <w:pPr>
              <w:jc w:val="both"/>
              <w:rPr>
                <w:rFonts w:ascii="Arial" w:hAnsi="Arial" w:cs="Arial"/>
                <w:color w:val="616161"/>
                <w:sz w:val="18"/>
                <w:szCs w:val="18"/>
                <w:lang w:val="en-IN" w:eastAsia="en-IN"/>
              </w:rPr>
            </w:pPr>
          </w:p>
          <w:p w:rsidR="00950CF5" w:rsidRDefault="00950CF5" w:rsidP="00530262">
            <w:pPr>
              <w:jc w:val="both"/>
              <w:rPr>
                <w:rFonts w:ascii="Arial" w:hAnsi="Arial" w:cs="Arial"/>
                <w:color w:val="616161"/>
                <w:sz w:val="18"/>
                <w:szCs w:val="18"/>
                <w:lang w:val="en-IN" w:eastAsia="en-IN"/>
              </w:rPr>
            </w:pPr>
          </w:p>
          <w:p w:rsidR="00950CF5" w:rsidRPr="00530262" w:rsidRDefault="00950CF5" w:rsidP="00530262">
            <w:pPr>
              <w:jc w:val="both"/>
              <w:rPr>
                <w:rFonts w:ascii="Arial" w:hAnsi="Arial" w:cs="Arial"/>
                <w:color w:val="616161"/>
                <w:sz w:val="18"/>
                <w:szCs w:val="18"/>
                <w:lang w:val="en-IN" w:eastAsia="en-IN"/>
              </w:rPr>
            </w:pPr>
          </w:p>
        </w:tc>
        <w:tc>
          <w:tcPr>
            <w:tcW w:w="750" w:type="dxa"/>
            <w:shd w:val="clear" w:color="auto" w:fill="FFFFFF"/>
            <w:tcMar>
              <w:top w:w="15" w:type="dxa"/>
              <w:left w:w="105" w:type="dxa"/>
              <w:bottom w:w="15" w:type="dxa"/>
              <w:right w:w="15" w:type="dxa"/>
            </w:tcMar>
            <w:vAlign w:val="center"/>
            <w:hideMark/>
          </w:tcPr>
          <w:p w:rsidR="00DE44DA" w:rsidRPr="00530262" w:rsidRDefault="00DE44DA" w:rsidP="00530262">
            <w:pPr>
              <w:jc w:val="both"/>
              <w:rPr>
                <w:rFonts w:ascii="Arial" w:hAnsi="Arial" w:cs="Arial"/>
                <w:b/>
                <w:bCs/>
                <w:color w:val="8D001C"/>
                <w:sz w:val="18"/>
                <w:szCs w:val="18"/>
                <w:lang w:val="en-IN" w:eastAsia="en-IN"/>
              </w:rPr>
            </w:pPr>
          </w:p>
        </w:tc>
        <w:tc>
          <w:tcPr>
            <w:tcW w:w="563" w:type="dxa"/>
            <w:shd w:val="clear" w:color="auto" w:fill="FFFFFF"/>
            <w:tcMar>
              <w:top w:w="15" w:type="dxa"/>
              <w:left w:w="105" w:type="dxa"/>
              <w:bottom w:w="15" w:type="dxa"/>
              <w:right w:w="15" w:type="dxa"/>
            </w:tcMar>
            <w:vAlign w:val="center"/>
            <w:hideMark/>
          </w:tcPr>
          <w:p w:rsidR="00DE44DA" w:rsidRPr="00530262" w:rsidRDefault="00DE44DA" w:rsidP="00530262">
            <w:pPr>
              <w:jc w:val="both"/>
              <w:rPr>
                <w:rFonts w:ascii="Arial" w:hAnsi="Arial" w:cs="Arial"/>
                <w:b/>
                <w:bCs/>
                <w:color w:val="8D001C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DE44DA" w:rsidRPr="00530262" w:rsidRDefault="00DE44DA" w:rsidP="00530262">
            <w:pPr>
              <w:jc w:val="both"/>
              <w:rPr>
                <w:rFonts w:ascii="Arial" w:hAnsi="Arial" w:cs="Arial"/>
                <w:color w:val="616161"/>
                <w:sz w:val="18"/>
                <w:szCs w:val="18"/>
                <w:lang w:val="en-IN" w:eastAsia="en-IN"/>
              </w:rPr>
            </w:pPr>
            <w:r w:rsidRPr="00530262">
              <w:rPr>
                <w:rFonts w:ascii="Arial" w:hAnsi="Arial" w:cs="Arial"/>
                <w:color w:val="616161"/>
                <w:sz w:val="18"/>
                <w:szCs w:val="18"/>
                <w:lang w:val="en-IN" w:eastAsia="en-IN"/>
              </w:rPr>
              <w:t> </w:t>
            </w:r>
          </w:p>
        </w:tc>
        <w:tc>
          <w:tcPr>
            <w:tcW w:w="1844" w:type="dxa"/>
            <w:shd w:val="clear" w:color="auto" w:fill="FFFFFF"/>
            <w:vAlign w:val="center"/>
            <w:hideMark/>
          </w:tcPr>
          <w:p w:rsidR="00DE44DA" w:rsidRPr="00530262" w:rsidRDefault="00DE44DA" w:rsidP="00530262">
            <w:pPr>
              <w:jc w:val="both"/>
              <w:rPr>
                <w:rFonts w:ascii="Arial" w:hAnsi="Arial" w:cs="Arial"/>
                <w:color w:val="616161"/>
                <w:sz w:val="18"/>
                <w:szCs w:val="18"/>
                <w:lang w:val="en-IN" w:eastAsia="en-IN"/>
              </w:rPr>
            </w:pPr>
            <w:r w:rsidRPr="00530262">
              <w:rPr>
                <w:rFonts w:ascii="Arial" w:hAnsi="Arial" w:cs="Arial"/>
                <w:color w:val="616161"/>
                <w:sz w:val="18"/>
                <w:szCs w:val="18"/>
                <w:lang w:val="en-IN" w:eastAsia="en-IN"/>
              </w:rPr>
              <w:t> </w:t>
            </w:r>
          </w:p>
        </w:tc>
      </w:tr>
    </w:tbl>
    <w:p w:rsidR="008E6FD9" w:rsidRPr="004C05BD" w:rsidRDefault="008E6FD9" w:rsidP="008E6FD9">
      <w:pPr>
        <w:pStyle w:val="FootnoteText"/>
        <w:shd w:val="clear" w:color="auto" w:fill="C6D9F1" w:themeFill="text2" w:themeFillTint="33"/>
        <w:rPr>
          <w:b/>
          <w:sz w:val="24"/>
          <w:szCs w:val="24"/>
          <w:u w:val="single"/>
        </w:rPr>
      </w:pPr>
      <w:r w:rsidRPr="00BC3A9B">
        <w:rPr>
          <w:b/>
          <w:sz w:val="24"/>
          <w:szCs w:val="24"/>
        </w:rPr>
        <w:t>STRENGTHS</w:t>
      </w:r>
    </w:p>
    <w:p w:rsidR="008E6FD9" w:rsidRPr="004C05BD" w:rsidRDefault="008E6FD9" w:rsidP="008E6FD9">
      <w:pPr>
        <w:pStyle w:val="FootnoteText"/>
        <w:rPr>
          <w:b/>
          <w:sz w:val="24"/>
          <w:szCs w:val="24"/>
          <w:u w:val="single"/>
        </w:rPr>
      </w:pPr>
    </w:p>
    <w:p w:rsidR="008E6FD9" w:rsidRPr="004C05BD" w:rsidRDefault="008E6FD9" w:rsidP="008E6FD9">
      <w:pPr>
        <w:pStyle w:val="FootnoteText"/>
        <w:numPr>
          <w:ilvl w:val="0"/>
          <w:numId w:val="27"/>
        </w:numPr>
        <w:rPr>
          <w:b/>
          <w:sz w:val="24"/>
          <w:szCs w:val="24"/>
          <w:u w:val="single"/>
        </w:rPr>
      </w:pPr>
      <w:r w:rsidRPr="004C05BD">
        <w:rPr>
          <w:sz w:val="24"/>
          <w:szCs w:val="24"/>
        </w:rPr>
        <w:t>Confident and hard working.</w:t>
      </w:r>
    </w:p>
    <w:p w:rsidR="008E6FD9" w:rsidRPr="004C05BD" w:rsidRDefault="008E6FD9" w:rsidP="008E6FD9">
      <w:pPr>
        <w:pStyle w:val="FootnoteText"/>
        <w:numPr>
          <w:ilvl w:val="0"/>
          <w:numId w:val="27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Honest.</w:t>
      </w:r>
    </w:p>
    <w:p w:rsidR="008E6FD9" w:rsidRPr="004C05BD" w:rsidRDefault="008E6FD9" w:rsidP="008E6FD9">
      <w:pPr>
        <w:pStyle w:val="BodyText"/>
        <w:numPr>
          <w:ilvl w:val="0"/>
          <w:numId w:val="27"/>
        </w:numPr>
        <w:spacing w:after="0"/>
        <w:jc w:val="both"/>
      </w:pPr>
      <w:r>
        <w:t>Positive Attitude.</w:t>
      </w:r>
    </w:p>
    <w:p w:rsidR="008E6FD9" w:rsidRPr="004C05BD" w:rsidRDefault="008E6FD9" w:rsidP="008E6FD9">
      <w:pPr>
        <w:pStyle w:val="BodyText"/>
        <w:numPr>
          <w:ilvl w:val="0"/>
          <w:numId w:val="27"/>
        </w:numPr>
        <w:spacing w:after="0"/>
        <w:jc w:val="both"/>
      </w:pPr>
      <w:r w:rsidRPr="004C05BD">
        <w:t>Responsible.</w:t>
      </w:r>
    </w:p>
    <w:p w:rsidR="008E6FD9" w:rsidRPr="004C05BD" w:rsidRDefault="008E6FD9" w:rsidP="008E6FD9">
      <w:pPr>
        <w:pStyle w:val="BodyText"/>
        <w:spacing w:after="0"/>
        <w:ind w:left="720"/>
        <w:jc w:val="both"/>
      </w:pPr>
    </w:p>
    <w:p w:rsidR="008E6FD9" w:rsidRDefault="008E6FD9" w:rsidP="008E6FD9">
      <w:pPr>
        <w:pStyle w:val="Heading6"/>
        <w:shd w:val="clear" w:color="auto" w:fill="C6D9F1" w:themeFill="text2" w:themeFillTint="33"/>
        <w:jc w:val="left"/>
        <w:rPr>
          <w:rFonts w:eastAsia="Arial Unicode MS"/>
          <w:kern w:val="1"/>
          <w:sz w:val="24"/>
          <w:szCs w:val="24"/>
          <w:shd w:val="clear" w:color="auto" w:fill="C6D9F1" w:themeFill="text2" w:themeFillTint="33"/>
        </w:rPr>
      </w:pPr>
      <w:r w:rsidRPr="00BC3A9B">
        <w:rPr>
          <w:rFonts w:eastAsia="Arial Unicode MS"/>
          <w:kern w:val="1"/>
          <w:sz w:val="24"/>
          <w:szCs w:val="24"/>
          <w:u w:val="none"/>
          <w:shd w:val="clear" w:color="auto" w:fill="C6D9F1" w:themeFill="text2" w:themeFillTint="33"/>
        </w:rPr>
        <w:t>HOBBIES</w:t>
      </w:r>
    </w:p>
    <w:p w:rsidR="008E6FD9" w:rsidRPr="004C05BD" w:rsidRDefault="008E6FD9" w:rsidP="008E6FD9">
      <w:pPr>
        <w:pStyle w:val="Default"/>
        <w:spacing w:before="20"/>
        <w:jc w:val="both"/>
      </w:pPr>
    </w:p>
    <w:p w:rsidR="008E6FD9" w:rsidRPr="004C05BD" w:rsidRDefault="008E6FD9" w:rsidP="008E6FD9">
      <w:pPr>
        <w:pStyle w:val="Default"/>
        <w:numPr>
          <w:ilvl w:val="0"/>
          <w:numId w:val="30"/>
        </w:numPr>
        <w:spacing w:before="20"/>
        <w:jc w:val="both"/>
      </w:pPr>
      <w:r w:rsidRPr="004C05BD">
        <w:t>Playing Cricket.</w:t>
      </w:r>
    </w:p>
    <w:p w:rsidR="008E6FD9" w:rsidRPr="004C05BD" w:rsidRDefault="008E6FD9" w:rsidP="008E6FD9">
      <w:pPr>
        <w:pStyle w:val="Default"/>
        <w:numPr>
          <w:ilvl w:val="0"/>
          <w:numId w:val="30"/>
        </w:numPr>
        <w:spacing w:before="20"/>
        <w:jc w:val="both"/>
      </w:pPr>
      <w:r w:rsidRPr="004C05BD">
        <w:t>Traveling.</w:t>
      </w:r>
    </w:p>
    <w:p w:rsidR="008E6FD9" w:rsidRPr="004C05BD" w:rsidRDefault="008E6FD9" w:rsidP="008E6FD9">
      <w:pPr>
        <w:pStyle w:val="Default"/>
        <w:numPr>
          <w:ilvl w:val="0"/>
          <w:numId w:val="30"/>
        </w:numPr>
        <w:spacing w:before="20"/>
        <w:jc w:val="both"/>
      </w:pPr>
      <w:r>
        <w:t>Playing Chess</w:t>
      </w:r>
      <w:r w:rsidRPr="004C05BD">
        <w:t>.</w:t>
      </w:r>
    </w:p>
    <w:p w:rsidR="008E6FD9" w:rsidRPr="004C05BD" w:rsidRDefault="008E6FD9" w:rsidP="008E6FD9">
      <w:pPr>
        <w:pStyle w:val="FootnoteText"/>
        <w:rPr>
          <w:b/>
          <w:sz w:val="24"/>
          <w:szCs w:val="24"/>
          <w:u w:val="single"/>
        </w:rPr>
      </w:pPr>
    </w:p>
    <w:p w:rsidR="008E6FD9" w:rsidRPr="004C05BD" w:rsidRDefault="008E6FD9" w:rsidP="008E6FD9">
      <w:pPr>
        <w:pStyle w:val="FootnoteText"/>
        <w:shd w:val="clear" w:color="auto" w:fill="C6D9F1" w:themeFill="text2" w:themeFillTint="33"/>
        <w:rPr>
          <w:b/>
          <w:sz w:val="24"/>
          <w:szCs w:val="24"/>
          <w:u w:val="single"/>
        </w:rPr>
      </w:pPr>
      <w:r w:rsidRPr="00BC3A9B">
        <w:rPr>
          <w:b/>
          <w:sz w:val="24"/>
          <w:szCs w:val="24"/>
        </w:rPr>
        <w:t>PERSONALDETAILS</w:t>
      </w:r>
    </w:p>
    <w:p w:rsidR="008E6FD9" w:rsidRPr="004C05BD" w:rsidRDefault="008E6FD9" w:rsidP="008E6FD9">
      <w:pPr>
        <w:pStyle w:val="FootnoteText"/>
        <w:rPr>
          <w:b/>
          <w:sz w:val="24"/>
          <w:szCs w:val="24"/>
          <w:u w:val="single"/>
        </w:rPr>
      </w:pPr>
    </w:p>
    <w:p w:rsidR="008E6FD9" w:rsidRPr="004C05BD" w:rsidRDefault="008E6FD9" w:rsidP="008E6FD9">
      <w:pPr>
        <w:pStyle w:val="Default"/>
        <w:spacing w:before="20"/>
        <w:jc w:val="both"/>
      </w:pPr>
      <w:r w:rsidRPr="004C05BD">
        <w:t>DOB</w:t>
      </w:r>
      <w:r w:rsidRPr="004C05BD">
        <w:tab/>
      </w:r>
      <w:r w:rsidRPr="004C05BD">
        <w:tab/>
      </w:r>
      <w:r w:rsidRPr="004C05BD">
        <w:tab/>
        <w:t>:</w:t>
      </w:r>
      <w:r>
        <w:t>13</w:t>
      </w:r>
      <w:r w:rsidRPr="004C05BD">
        <w:rPr>
          <w:vertAlign w:val="superscript"/>
        </w:rPr>
        <w:t>th</w:t>
      </w:r>
      <w:r>
        <w:t xml:space="preserve"> SEPT 1993</w:t>
      </w:r>
      <w:r w:rsidRPr="004C05BD">
        <w:t>.</w:t>
      </w:r>
    </w:p>
    <w:p w:rsidR="008E6FD9" w:rsidRPr="004C05BD" w:rsidRDefault="008E6FD9" w:rsidP="008E6FD9">
      <w:pPr>
        <w:pStyle w:val="Default"/>
        <w:spacing w:before="20"/>
        <w:jc w:val="both"/>
      </w:pPr>
      <w:r w:rsidRPr="004C05BD">
        <w:t>Language Known</w:t>
      </w:r>
      <w:r w:rsidRPr="004C05BD">
        <w:tab/>
        <w:t>:English,Marathi,Hindi.</w:t>
      </w:r>
    </w:p>
    <w:p w:rsidR="00EE14CD" w:rsidRPr="009F6744" w:rsidRDefault="008E6FD9" w:rsidP="00EE14CD">
      <w:pPr>
        <w:pStyle w:val="Default"/>
        <w:spacing w:before="20"/>
        <w:jc w:val="both"/>
      </w:pPr>
      <w:r w:rsidRPr="004C05BD">
        <w:t>Current Address</w:t>
      </w:r>
      <w:r w:rsidRPr="004C05BD">
        <w:tab/>
        <w:t>:</w:t>
      </w:r>
      <w:r w:rsidR="00EE14CD" w:rsidRPr="00EE14CD">
        <w:rPr>
          <w:rFonts w:ascii="Verdana" w:hAnsi="Verdana" w:cs="Verdana"/>
          <w:sz w:val="18"/>
          <w:szCs w:val="18"/>
        </w:rPr>
        <w:t xml:space="preserve"> </w:t>
      </w:r>
      <w:r w:rsidR="00EE14CD" w:rsidRPr="009F6744">
        <w:rPr>
          <w:rFonts w:eastAsia="Calibri"/>
        </w:rPr>
        <w:t>Flat No 202, Dolphin Plaza, Near Akurdi Railway Station,</w:t>
      </w:r>
    </w:p>
    <w:p w:rsidR="00EE14CD" w:rsidRPr="009F6744" w:rsidRDefault="00EE14CD" w:rsidP="00EE14CD">
      <w:pPr>
        <w:pStyle w:val="Default"/>
        <w:spacing w:before="20"/>
        <w:jc w:val="both"/>
      </w:pPr>
      <w:r w:rsidRPr="009F6744">
        <w:t xml:space="preserve">                                     </w:t>
      </w:r>
      <w:r w:rsidRPr="009F6744">
        <w:rPr>
          <w:rFonts w:eastAsia="Calibri"/>
        </w:rPr>
        <w:t xml:space="preserve"> Nigadi Pradhikaran, Pune-41</w:t>
      </w:r>
    </w:p>
    <w:p w:rsidR="008E6FD9" w:rsidRPr="004C05BD" w:rsidRDefault="008E6FD9" w:rsidP="008E6FD9">
      <w:pPr>
        <w:pStyle w:val="Default"/>
        <w:spacing w:before="20"/>
        <w:jc w:val="both"/>
      </w:pPr>
      <w:r w:rsidRPr="004C05BD">
        <w:tab/>
      </w:r>
      <w:r w:rsidRPr="004C05BD">
        <w:tab/>
      </w:r>
      <w:r w:rsidRPr="004C05BD">
        <w:tab/>
      </w:r>
      <w:r w:rsidRPr="004C05BD">
        <w:tab/>
      </w:r>
      <w:r w:rsidRPr="004C05BD">
        <w:tab/>
      </w:r>
      <w:r w:rsidRPr="004C05BD">
        <w:tab/>
      </w:r>
      <w:r w:rsidRPr="004C05BD">
        <w:tab/>
      </w:r>
    </w:p>
    <w:p w:rsidR="008E6FD9" w:rsidRPr="004C05BD" w:rsidRDefault="008E6FD9" w:rsidP="008E6FD9">
      <w:pPr>
        <w:pStyle w:val="TableContents"/>
      </w:pPr>
      <w:r w:rsidRPr="004C05BD">
        <w:t>Permanent Address      :</w:t>
      </w:r>
      <w:r>
        <w:t>A/P-Aran</w:t>
      </w:r>
      <w:r w:rsidRPr="004C05BD">
        <w:t>,Tal-Madha,Dist-Solapur-413301.</w:t>
      </w:r>
    </w:p>
    <w:p w:rsidR="008E6FD9" w:rsidRPr="004C05BD" w:rsidRDefault="008E6FD9" w:rsidP="008E6FD9">
      <w:pPr>
        <w:pStyle w:val="TableContents"/>
        <w:ind w:left="720"/>
        <w:rPr>
          <w:u w:val="single"/>
        </w:rPr>
      </w:pPr>
    </w:p>
    <w:p w:rsidR="008E6FD9" w:rsidRPr="004C05BD" w:rsidRDefault="008E6FD9" w:rsidP="008E6FD9">
      <w:pPr>
        <w:shd w:val="clear" w:color="auto" w:fill="C6D9F1" w:themeFill="text2" w:themeFillTint="33"/>
        <w:spacing w:before="100" w:beforeAutospacing="1" w:after="100" w:afterAutospacing="1"/>
        <w:jc w:val="both"/>
      </w:pPr>
      <w:r w:rsidRPr="00BC3A9B">
        <w:rPr>
          <w:b/>
          <w:bCs/>
        </w:rPr>
        <w:t>DECLARATION</w:t>
      </w:r>
    </w:p>
    <w:p w:rsidR="008E6FD9" w:rsidRDefault="008E6FD9" w:rsidP="008E6FD9">
      <w:pPr>
        <w:spacing w:before="100" w:beforeAutospacing="1" w:after="100" w:afterAutospacing="1"/>
        <w:jc w:val="both"/>
      </w:pPr>
      <w:r w:rsidRPr="004C05BD">
        <w:t>           I hereby declare that the information furnished above is true to the best of my knowledge.</w:t>
      </w:r>
    </w:p>
    <w:p w:rsidR="00100C44" w:rsidRPr="004C05BD" w:rsidRDefault="00100C44" w:rsidP="008E6FD9">
      <w:pPr>
        <w:spacing w:before="100" w:beforeAutospacing="1" w:after="100" w:afterAutospacing="1"/>
        <w:jc w:val="both"/>
      </w:pPr>
    </w:p>
    <w:p w:rsidR="008E6FD9" w:rsidRPr="00100C44" w:rsidRDefault="00100C44" w:rsidP="008E6FD9">
      <w:pPr>
        <w:spacing w:before="100" w:beforeAutospacing="1" w:after="100" w:afterAutospacing="1"/>
        <w:jc w:val="both"/>
        <w:rPr>
          <w:b/>
        </w:rPr>
      </w:pPr>
      <w:r w:rsidRPr="00100C44">
        <w:rPr>
          <w:b/>
        </w:rPr>
        <w:t>Date:</w:t>
      </w:r>
    </w:p>
    <w:p w:rsidR="008E6FD9" w:rsidRPr="004C05BD" w:rsidRDefault="008E6FD9" w:rsidP="008E6FD9">
      <w:pPr>
        <w:spacing w:before="100" w:beforeAutospacing="1" w:after="100" w:afterAutospacing="1"/>
        <w:jc w:val="both"/>
      </w:pPr>
      <w:r w:rsidRPr="004C05BD">
        <w:rPr>
          <w:b/>
        </w:rPr>
        <w:t>Place</w:t>
      </w:r>
      <w:r w:rsidRPr="004C05BD">
        <w:t>: Pune                                                        </w:t>
      </w:r>
      <w:r w:rsidR="00100C44">
        <w:t xml:space="preserve">                                           </w:t>
      </w:r>
      <w:r>
        <w:t>MAHESH PATIL</w:t>
      </w:r>
    </w:p>
    <w:sectPr w:rsidR="008E6FD9" w:rsidRPr="004C05BD" w:rsidSect="001A6D49">
      <w:pgSz w:w="11909" w:h="16834" w:code="9"/>
      <w:pgMar w:top="634" w:right="994" w:bottom="634" w:left="1440" w:header="0" w:footer="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1989" w:rsidRDefault="00521989">
      <w:r>
        <w:separator/>
      </w:r>
    </w:p>
  </w:endnote>
  <w:endnote w:type="continuationSeparator" w:id="1">
    <w:p w:rsidR="00521989" w:rsidRDefault="005219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1989" w:rsidRDefault="00521989">
      <w:r>
        <w:separator/>
      </w:r>
    </w:p>
  </w:footnote>
  <w:footnote w:type="continuationSeparator" w:id="1">
    <w:p w:rsidR="00521989" w:rsidRDefault="0052198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837A3"/>
    <w:multiLevelType w:val="hybridMultilevel"/>
    <w:tmpl w:val="6A002234"/>
    <w:lvl w:ilvl="0" w:tplc="40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">
    <w:nsid w:val="0EBA25E1"/>
    <w:multiLevelType w:val="hybridMultilevel"/>
    <w:tmpl w:val="76F4F12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3B822F4"/>
    <w:multiLevelType w:val="hybridMultilevel"/>
    <w:tmpl w:val="258A9202"/>
    <w:lvl w:ilvl="0" w:tplc="40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3">
    <w:nsid w:val="1B7F1E2F"/>
    <w:multiLevelType w:val="hybridMultilevel"/>
    <w:tmpl w:val="367EF9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351E7F"/>
    <w:multiLevelType w:val="hybridMultilevel"/>
    <w:tmpl w:val="56243E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FBF0B49"/>
    <w:multiLevelType w:val="hybridMultilevel"/>
    <w:tmpl w:val="3FFC2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A96B9F"/>
    <w:multiLevelType w:val="hybridMultilevel"/>
    <w:tmpl w:val="E1B0A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C03A49"/>
    <w:multiLevelType w:val="hybridMultilevel"/>
    <w:tmpl w:val="F0687A6A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7C44644"/>
    <w:multiLevelType w:val="hybridMultilevel"/>
    <w:tmpl w:val="A7C257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DB6C79"/>
    <w:multiLevelType w:val="hybridMultilevel"/>
    <w:tmpl w:val="743209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C980347"/>
    <w:multiLevelType w:val="hybridMultilevel"/>
    <w:tmpl w:val="DECE1F2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7F07C6"/>
    <w:multiLevelType w:val="hybridMultilevel"/>
    <w:tmpl w:val="DD2685C4"/>
    <w:lvl w:ilvl="0" w:tplc="9A38D5E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8E8DDC2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E552243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7AA2EB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2FA6F6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2CEA8DF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F52075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7F3CB38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8FA182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366A4203"/>
    <w:multiLevelType w:val="hybridMultilevel"/>
    <w:tmpl w:val="631ED64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39215583"/>
    <w:multiLevelType w:val="hybridMultilevel"/>
    <w:tmpl w:val="789A30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FD0AD3"/>
    <w:multiLevelType w:val="hybridMultilevel"/>
    <w:tmpl w:val="DD5EF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9906D1"/>
    <w:multiLevelType w:val="hybridMultilevel"/>
    <w:tmpl w:val="6518DD48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45591737"/>
    <w:multiLevelType w:val="hybridMultilevel"/>
    <w:tmpl w:val="78446976"/>
    <w:lvl w:ilvl="0" w:tplc="40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7">
    <w:nsid w:val="48133D54"/>
    <w:multiLevelType w:val="hybridMultilevel"/>
    <w:tmpl w:val="E3EEB9D6"/>
    <w:lvl w:ilvl="0" w:tplc="40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8">
    <w:nsid w:val="57773EA6"/>
    <w:multiLevelType w:val="hybridMultilevel"/>
    <w:tmpl w:val="5A3E8396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>
    <w:nsid w:val="5F921BFC"/>
    <w:multiLevelType w:val="hybridMultilevel"/>
    <w:tmpl w:val="9DB47FC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24E0D07"/>
    <w:multiLevelType w:val="hybridMultilevel"/>
    <w:tmpl w:val="F970E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AC2F34"/>
    <w:multiLevelType w:val="hybridMultilevel"/>
    <w:tmpl w:val="352E80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6075C81"/>
    <w:multiLevelType w:val="hybridMultilevel"/>
    <w:tmpl w:val="F4EA52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503E9B"/>
    <w:multiLevelType w:val="hybridMultilevel"/>
    <w:tmpl w:val="FAF641D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0CE5803"/>
    <w:multiLevelType w:val="hybridMultilevel"/>
    <w:tmpl w:val="8B7CAFB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2B13CD2"/>
    <w:multiLevelType w:val="hybridMultilevel"/>
    <w:tmpl w:val="10D2A590"/>
    <w:lvl w:ilvl="0" w:tplc="40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6">
    <w:nsid w:val="74FB1D27"/>
    <w:multiLevelType w:val="hybridMultilevel"/>
    <w:tmpl w:val="0DEA21CC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7">
    <w:nsid w:val="78F402E2"/>
    <w:multiLevelType w:val="hybridMultilevel"/>
    <w:tmpl w:val="303023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E0130DC"/>
    <w:multiLevelType w:val="hybridMultilevel"/>
    <w:tmpl w:val="24E85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901405"/>
    <w:multiLevelType w:val="hybridMultilevel"/>
    <w:tmpl w:val="72F4619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28"/>
  </w:num>
  <w:num w:numId="4">
    <w:abstractNumId w:val="6"/>
  </w:num>
  <w:num w:numId="5">
    <w:abstractNumId w:val="29"/>
  </w:num>
  <w:num w:numId="6">
    <w:abstractNumId w:val="21"/>
  </w:num>
  <w:num w:numId="7">
    <w:abstractNumId w:val="20"/>
  </w:num>
  <w:num w:numId="8">
    <w:abstractNumId w:val="14"/>
  </w:num>
  <w:num w:numId="9">
    <w:abstractNumId w:val="5"/>
  </w:num>
  <w:num w:numId="10">
    <w:abstractNumId w:val="8"/>
  </w:num>
  <w:num w:numId="11">
    <w:abstractNumId w:val="0"/>
  </w:num>
  <w:num w:numId="12">
    <w:abstractNumId w:val="25"/>
  </w:num>
  <w:num w:numId="13">
    <w:abstractNumId w:val="2"/>
  </w:num>
  <w:num w:numId="14">
    <w:abstractNumId w:val="17"/>
  </w:num>
  <w:num w:numId="15">
    <w:abstractNumId w:val="16"/>
  </w:num>
  <w:num w:numId="16">
    <w:abstractNumId w:val="13"/>
  </w:num>
  <w:num w:numId="17">
    <w:abstractNumId w:val="22"/>
  </w:num>
  <w:num w:numId="18">
    <w:abstractNumId w:val="9"/>
  </w:num>
  <w:num w:numId="19">
    <w:abstractNumId w:val="10"/>
  </w:num>
  <w:num w:numId="20">
    <w:abstractNumId w:val="24"/>
  </w:num>
  <w:num w:numId="21">
    <w:abstractNumId w:val="15"/>
  </w:num>
  <w:num w:numId="22">
    <w:abstractNumId w:val="23"/>
  </w:num>
  <w:num w:numId="23">
    <w:abstractNumId w:val="26"/>
  </w:num>
  <w:num w:numId="24">
    <w:abstractNumId w:val="12"/>
  </w:num>
  <w:num w:numId="25">
    <w:abstractNumId w:val="18"/>
  </w:num>
  <w:num w:numId="26">
    <w:abstractNumId w:val="1"/>
  </w:num>
  <w:num w:numId="27">
    <w:abstractNumId w:val="3"/>
  </w:num>
  <w:num w:numId="28">
    <w:abstractNumId w:val="7"/>
  </w:num>
  <w:num w:numId="29">
    <w:abstractNumId w:val="19"/>
  </w:num>
  <w:num w:numId="30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40BDD"/>
    <w:rsid w:val="00000727"/>
    <w:rsid w:val="000349C3"/>
    <w:rsid w:val="00044303"/>
    <w:rsid w:val="00047285"/>
    <w:rsid w:val="0005256D"/>
    <w:rsid w:val="000615B2"/>
    <w:rsid w:val="00080F7C"/>
    <w:rsid w:val="00085D0C"/>
    <w:rsid w:val="0009202B"/>
    <w:rsid w:val="0009344D"/>
    <w:rsid w:val="00097122"/>
    <w:rsid w:val="000A1A74"/>
    <w:rsid w:val="000A560B"/>
    <w:rsid w:val="000B6DF1"/>
    <w:rsid w:val="000C436D"/>
    <w:rsid w:val="000C7EC3"/>
    <w:rsid w:val="000E2B0A"/>
    <w:rsid w:val="00100C44"/>
    <w:rsid w:val="00104D94"/>
    <w:rsid w:val="0011407A"/>
    <w:rsid w:val="0012598E"/>
    <w:rsid w:val="00130D6E"/>
    <w:rsid w:val="00142D3F"/>
    <w:rsid w:val="00147912"/>
    <w:rsid w:val="001573ED"/>
    <w:rsid w:val="001629DF"/>
    <w:rsid w:val="00171CF6"/>
    <w:rsid w:val="00174064"/>
    <w:rsid w:val="00174767"/>
    <w:rsid w:val="001755B3"/>
    <w:rsid w:val="00186B84"/>
    <w:rsid w:val="001A07B4"/>
    <w:rsid w:val="001A5177"/>
    <w:rsid w:val="001A6513"/>
    <w:rsid w:val="001A6D49"/>
    <w:rsid w:val="001B34F9"/>
    <w:rsid w:val="001B5C60"/>
    <w:rsid w:val="001C0E8E"/>
    <w:rsid w:val="001C4B1E"/>
    <w:rsid w:val="001C51AB"/>
    <w:rsid w:val="001D2CF2"/>
    <w:rsid w:val="001D3102"/>
    <w:rsid w:val="001E15B6"/>
    <w:rsid w:val="001E36C4"/>
    <w:rsid w:val="001E5F57"/>
    <w:rsid w:val="001E7481"/>
    <w:rsid w:val="001F020B"/>
    <w:rsid w:val="001F1BBA"/>
    <w:rsid w:val="001F4686"/>
    <w:rsid w:val="00205168"/>
    <w:rsid w:val="00205A87"/>
    <w:rsid w:val="002105DD"/>
    <w:rsid w:val="00214322"/>
    <w:rsid w:val="00226380"/>
    <w:rsid w:val="002340B6"/>
    <w:rsid w:val="00240EC2"/>
    <w:rsid w:val="00246508"/>
    <w:rsid w:val="00253211"/>
    <w:rsid w:val="0026081A"/>
    <w:rsid w:val="00261F5E"/>
    <w:rsid w:val="00274CC8"/>
    <w:rsid w:val="002763DF"/>
    <w:rsid w:val="002A1920"/>
    <w:rsid w:val="002A5139"/>
    <w:rsid w:val="002B04F0"/>
    <w:rsid w:val="002B2ABE"/>
    <w:rsid w:val="002B3D03"/>
    <w:rsid w:val="002B41EC"/>
    <w:rsid w:val="002B648F"/>
    <w:rsid w:val="002C3150"/>
    <w:rsid w:val="002C4CC2"/>
    <w:rsid w:val="002D0A9D"/>
    <w:rsid w:val="002E4121"/>
    <w:rsid w:val="002E6699"/>
    <w:rsid w:val="0030248C"/>
    <w:rsid w:val="003073E8"/>
    <w:rsid w:val="00340C6A"/>
    <w:rsid w:val="00344B9F"/>
    <w:rsid w:val="00346A05"/>
    <w:rsid w:val="0035558D"/>
    <w:rsid w:val="00360DB9"/>
    <w:rsid w:val="00370E49"/>
    <w:rsid w:val="003740EA"/>
    <w:rsid w:val="003771FB"/>
    <w:rsid w:val="00380CE9"/>
    <w:rsid w:val="003830AB"/>
    <w:rsid w:val="003847D6"/>
    <w:rsid w:val="00393443"/>
    <w:rsid w:val="00393BC9"/>
    <w:rsid w:val="0039667A"/>
    <w:rsid w:val="00396A5F"/>
    <w:rsid w:val="003A68FF"/>
    <w:rsid w:val="003B141F"/>
    <w:rsid w:val="003B4E73"/>
    <w:rsid w:val="003C0629"/>
    <w:rsid w:val="003C1928"/>
    <w:rsid w:val="003C3FE9"/>
    <w:rsid w:val="003C731B"/>
    <w:rsid w:val="003E0EE7"/>
    <w:rsid w:val="003E1877"/>
    <w:rsid w:val="003E622F"/>
    <w:rsid w:val="003F720B"/>
    <w:rsid w:val="00402389"/>
    <w:rsid w:val="00403BE9"/>
    <w:rsid w:val="00426699"/>
    <w:rsid w:val="00445153"/>
    <w:rsid w:val="00453589"/>
    <w:rsid w:val="00455975"/>
    <w:rsid w:val="004602B5"/>
    <w:rsid w:val="00476B91"/>
    <w:rsid w:val="00476D05"/>
    <w:rsid w:val="00477F77"/>
    <w:rsid w:val="0048137F"/>
    <w:rsid w:val="00486FCC"/>
    <w:rsid w:val="00495AB1"/>
    <w:rsid w:val="004A5A17"/>
    <w:rsid w:val="004C05BD"/>
    <w:rsid w:val="004C6412"/>
    <w:rsid w:val="004D203F"/>
    <w:rsid w:val="004D7F97"/>
    <w:rsid w:val="004F0658"/>
    <w:rsid w:val="004F250E"/>
    <w:rsid w:val="004F28AE"/>
    <w:rsid w:val="004F61AE"/>
    <w:rsid w:val="005000AE"/>
    <w:rsid w:val="005008C8"/>
    <w:rsid w:val="00512168"/>
    <w:rsid w:val="00515F81"/>
    <w:rsid w:val="00521989"/>
    <w:rsid w:val="00521DD3"/>
    <w:rsid w:val="00525E32"/>
    <w:rsid w:val="00527655"/>
    <w:rsid w:val="00530262"/>
    <w:rsid w:val="00540D96"/>
    <w:rsid w:val="005604A0"/>
    <w:rsid w:val="005646AA"/>
    <w:rsid w:val="00564DA6"/>
    <w:rsid w:val="0059093D"/>
    <w:rsid w:val="005A50DE"/>
    <w:rsid w:val="005A5CBB"/>
    <w:rsid w:val="005B59F9"/>
    <w:rsid w:val="005D4E73"/>
    <w:rsid w:val="005D75B0"/>
    <w:rsid w:val="005E16E3"/>
    <w:rsid w:val="005E6090"/>
    <w:rsid w:val="005E672C"/>
    <w:rsid w:val="005F15D1"/>
    <w:rsid w:val="005F52B3"/>
    <w:rsid w:val="005F5F80"/>
    <w:rsid w:val="00603C91"/>
    <w:rsid w:val="00616CA9"/>
    <w:rsid w:val="006238C1"/>
    <w:rsid w:val="00624A0C"/>
    <w:rsid w:val="00624AED"/>
    <w:rsid w:val="006335B3"/>
    <w:rsid w:val="00640DFF"/>
    <w:rsid w:val="00642325"/>
    <w:rsid w:val="00650E9B"/>
    <w:rsid w:val="00652D96"/>
    <w:rsid w:val="006707CE"/>
    <w:rsid w:val="00671981"/>
    <w:rsid w:val="006724FF"/>
    <w:rsid w:val="00680A5D"/>
    <w:rsid w:val="00683038"/>
    <w:rsid w:val="00685B16"/>
    <w:rsid w:val="00693133"/>
    <w:rsid w:val="00693E84"/>
    <w:rsid w:val="00694F9B"/>
    <w:rsid w:val="00696B1A"/>
    <w:rsid w:val="006C02E4"/>
    <w:rsid w:val="006C1260"/>
    <w:rsid w:val="006C4632"/>
    <w:rsid w:val="006C4C30"/>
    <w:rsid w:val="006C6213"/>
    <w:rsid w:val="006E0469"/>
    <w:rsid w:val="006E5B9B"/>
    <w:rsid w:val="006F4C3E"/>
    <w:rsid w:val="006F4D5D"/>
    <w:rsid w:val="006F60CB"/>
    <w:rsid w:val="00710F83"/>
    <w:rsid w:val="007129D4"/>
    <w:rsid w:val="00714B9C"/>
    <w:rsid w:val="00727784"/>
    <w:rsid w:val="007548A9"/>
    <w:rsid w:val="007658E5"/>
    <w:rsid w:val="0076774C"/>
    <w:rsid w:val="00774736"/>
    <w:rsid w:val="007817DC"/>
    <w:rsid w:val="0078191F"/>
    <w:rsid w:val="00787D63"/>
    <w:rsid w:val="007921A1"/>
    <w:rsid w:val="007926A2"/>
    <w:rsid w:val="007A0251"/>
    <w:rsid w:val="007A2AFC"/>
    <w:rsid w:val="007A3103"/>
    <w:rsid w:val="007A3D4E"/>
    <w:rsid w:val="007A75E1"/>
    <w:rsid w:val="007B0A58"/>
    <w:rsid w:val="007B2440"/>
    <w:rsid w:val="007C2D70"/>
    <w:rsid w:val="007D236E"/>
    <w:rsid w:val="007D279D"/>
    <w:rsid w:val="007F317F"/>
    <w:rsid w:val="007F5F34"/>
    <w:rsid w:val="00801F25"/>
    <w:rsid w:val="00802E86"/>
    <w:rsid w:val="00806BE3"/>
    <w:rsid w:val="008105C1"/>
    <w:rsid w:val="00816B83"/>
    <w:rsid w:val="00817781"/>
    <w:rsid w:val="008201D5"/>
    <w:rsid w:val="00821EE6"/>
    <w:rsid w:val="0082245D"/>
    <w:rsid w:val="00836C8E"/>
    <w:rsid w:val="00845D03"/>
    <w:rsid w:val="00846725"/>
    <w:rsid w:val="00857867"/>
    <w:rsid w:val="00870DF4"/>
    <w:rsid w:val="008B44DD"/>
    <w:rsid w:val="008C18AC"/>
    <w:rsid w:val="008C29B3"/>
    <w:rsid w:val="008C5410"/>
    <w:rsid w:val="008D68DF"/>
    <w:rsid w:val="008D7F88"/>
    <w:rsid w:val="008E1339"/>
    <w:rsid w:val="008E6FD9"/>
    <w:rsid w:val="008F1F91"/>
    <w:rsid w:val="008F49F6"/>
    <w:rsid w:val="008F54F2"/>
    <w:rsid w:val="008F6D03"/>
    <w:rsid w:val="00900FB1"/>
    <w:rsid w:val="0090114F"/>
    <w:rsid w:val="0090568B"/>
    <w:rsid w:val="009067F1"/>
    <w:rsid w:val="00906F7A"/>
    <w:rsid w:val="00912C76"/>
    <w:rsid w:val="00914BF1"/>
    <w:rsid w:val="009203CD"/>
    <w:rsid w:val="00920641"/>
    <w:rsid w:val="009235F8"/>
    <w:rsid w:val="009254A5"/>
    <w:rsid w:val="00926F8C"/>
    <w:rsid w:val="00932D84"/>
    <w:rsid w:val="00940BDD"/>
    <w:rsid w:val="009424BB"/>
    <w:rsid w:val="0094308B"/>
    <w:rsid w:val="00944E01"/>
    <w:rsid w:val="00950CF5"/>
    <w:rsid w:val="00952386"/>
    <w:rsid w:val="00952A52"/>
    <w:rsid w:val="0096429C"/>
    <w:rsid w:val="009770CF"/>
    <w:rsid w:val="00977638"/>
    <w:rsid w:val="00983EB2"/>
    <w:rsid w:val="00990FCC"/>
    <w:rsid w:val="00993503"/>
    <w:rsid w:val="009A01EE"/>
    <w:rsid w:val="009A6848"/>
    <w:rsid w:val="009B151C"/>
    <w:rsid w:val="009B4549"/>
    <w:rsid w:val="009D054E"/>
    <w:rsid w:val="009E0EAF"/>
    <w:rsid w:val="009E1719"/>
    <w:rsid w:val="009E74F8"/>
    <w:rsid w:val="009F041D"/>
    <w:rsid w:val="009F2B6A"/>
    <w:rsid w:val="009F6744"/>
    <w:rsid w:val="00A20C2C"/>
    <w:rsid w:val="00A40935"/>
    <w:rsid w:val="00A43719"/>
    <w:rsid w:val="00A52CCD"/>
    <w:rsid w:val="00A5565F"/>
    <w:rsid w:val="00A557C4"/>
    <w:rsid w:val="00A74C26"/>
    <w:rsid w:val="00A86411"/>
    <w:rsid w:val="00A90A4D"/>
    <w:rsid w:val="00A93500"/>
    <w:rsid w:val="00A93ACE"/>
    <w:rsid w:val="00A94114"/>
    <w:rsid w:val="00AA0D2A"/>
    <w:rsid w:val="00AA58FD"/>
    <w:rsid w:val="00AC641B"/>
    <w:rsid w:val="00AE0C4D"/>
    <w:rsid w:val="00AE2731"/>
    <w:rsid w:val="00AE345F"/>
    <w:rsid w:val="00AF61E8"/>
    <w:rsid w:val="00B0133F"/>
    <w:rsid w:val="00B014B7"/>
    <w:rsid w:val="00B11D4D"/>
    <w:rsid w:val="00B206E9"/>
    <w:rsid w:val="00B309DC"/>
    <w:rsid w:val="00B433EB"/>
    <w:rsid w:val="00B47784"/>
    <w:rsid w:val="00B51002"/>
    <w:rsid w:val="00B6157B"/>
    <w:rsid w:val="00B637D3"/>
    <w:rsid w:val="00B65187"/>
    <w:rsid w:val="00B70CD5"/>
    <w:rsid w:val="00B75806"/>
    <w:rsid w:val="00B90E94"/>
    <w:rsid w:val="00B93E87"/>
    <w:rsid w:val="00B93FDE"/>
    <w:rsid w:val="00BB00A4"/>
    <w:rsid w:val="00BC3A9B"/>
    <w:rsid w:val="00BC739C"/>
    <w:rsid w:val="00BD02CB"/>
    <w:rsid w:val="00BE0AD1"/>
    <w:rsid w:val="00BE70A2"/>
    <w:rsid w:val="00BE7198"/>
    <w:rsid w:val="00BF4809"/>
    <w:rsid w:val="00C00907"/>
    <w:rsid w:val="00C06C78"/>
    <w:rsid w:val="00C0784F"/>
    <w:rsid w:val="00C10F7E"/>
    <w:rsid w:val="00C1541F"/>
    <w:rsid w:val="00C25F50"/>
    <w:rsid w:val="00C3295D"/>
    <w:rsid w:val="00C33DD7"/>
    <w:rsid w:val="00C35FEF"/>
    <w:rsid w:val="00C54F69"/>
    <w:rsid w:val="00C614AA"/>
    <w:rsid w:val="00C63979"/>
    <w:rsid w:val="00C70AB2"/>
    <w:rsid w:val="00C72D19"/>
    <w:rsid w:val="00C83B37"/>
    <w:rsid w:val="00C87981"/>
    <w:rsid w:val="00C92860"/>
    <w:rsid w:val="00CB1AA6"/>
    <w:rsid w:val="00CC2CED"/>
    <w:rsid w:val="00CD1CE2"/>
    <w:rsid w:val="00CD5351"/>
    <w:rsid w:val="00CE18C3"/>
    <w:rsid w:val="00CF59AB"/>
    <w:rsid w:val="00D2247A"/>
    <w:rsid w:val="00D90FAA"/>
    <w:rsid w:val="00D916FE"/>
    <w:rsid w:val="00DA2AE6"/>
    <w:rsid w:val="00DB76DC"/>
    <w:rsid w:val="00DB7B66"/>
    <w:rsid w:val="00DC3855"/>
    <w:rsid w:val="00DC600C"/>
    <w:rsid w:val="00DD485C"/>
    <w:rsid w:val="00DD5094"/>
    <w:rsid w:val="00DD575D"/>
    <w:rsid w:val="00DE44DA"/>
    <w:rsid w:val="00DF2C54"/>
    <w:rsid w:val="00DF3BAE"/>
    <w:rsid w:val="00E007A6"/>
    <w:rsid w:val="00E02077"/>
    <w:rsid w:val="00E04E3F"/>
    <w:rsid w:val="00E1726D"/>
    <w:rsid w:val="00E25B1A"/>
    <w:rsid w:val="00E359EC"/>
    <w:rsid w:val="00E42651"/>
    <w:rsid w:val="00E64A62"/>
    <w:rsid w:val="00E66758"/>
    <w:rsid w:val="00E67314"/>
    <w:rsid w:val="00E734DF"/>
    <w:rsid w:val="00E83A47"/>
    <w:rsid w:val="00E873F5"/>
    <w:rsid w:val="00E92276"/>
    <w:rsid w:val="00E9305B"/>
    <w:rsid w:val="00E94BEA"/>
    <w:rsid w:val="00EA20ED"/>
    <w:rsid w:val="00EB48B2"/>
    <w:rsid w:val="00ED4304"/>
    <w:rsid w:val="00EE14CD"/>
    <w:rsid w:val="00EE77A0"/>
    <w:rsid w:val="00EF4D41"/>
    <w:rsid w:val="00F04995"/>
    <w:rsid w:val="00F108CE"/>
    <w:rsid w:val="00F10F6E"/>
    <w:rsid w:val="00F16430"/>
    <w:rsid w:val="00F16BA9"/>
    <w:rsid w:val="00F26FAB"/>
    <w:rsid w:val="00F3047E"/>
    <w:rsid w:val="00F35272"/>
    <w:rsid w:val="00F378B9"/>
    <w:rsid w:val="00F4539D"/>
    <w:rsid w:val="00F525B0"/>
    <w:rsid w:val="00F53F07"/>
    <w:rsid w:val="00F55CDC"/>
    <w:rsid w:val="00F65C1F"/>
    <w:rsid w:val="00F8298D"/>
    <w:rsid w:val="00F86D5B"/>
    <w:rsid w:val="00FA2DD5"/>
    <w:rsid w:val="00FB108F"/>
    <w:rsid w:val="00FB3141"/>
    <w:rsid w:val="00FB4967"/>
    <w:rsid w:val="00FB4A0E"/>
    <w:rsid w:val="00FC29E5"/>
    <w:rsid w:val="00FC34B4"/>
    <w:rsid w:val="00FD3928"/>
    <w:rsid w:val="00FD46A4"/>
    <w:rsid w:val="00FD47DA"/>
    <w:rsid w:val="00FD67A7"/>
    <w:rsid w:val="00FE1FA5"/>
    <w:rsid w:val="00FE54F9"/>
    <w:rsid w:val="00FF4D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E5B9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5B9B"/>
    <w:pPr>
      <w:keepNext/>
      <w:spacing w:line="360" w:lineRule="auto"/>
      <w:outlineLvl w:val="0"/>
    </w:pPr>
    <w:rPr>
      <w:b/>
      <w:sz w:val="26"/>
      <w:szCs w:val="20"/>
    </w:rPr>
  </w:style>
  <w:style w:type="paragraph" w:styleId="Heading2">
    <w:name w:val="heading 2"/>
    <w:basedOn w:val="Normal"/>
    <w:next w:val="Normal"/>
    <w:qFormat/>
    <w:rsid w:val="006E5B9B"/>
    <w:pPr>
      <w:keepNext/>
      <w:jc w:val="center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rsid w:val="006E5B9B"/>
    <w:pPr>
      <w:keepNext/>
      <w:outlineLvl w:val="2"/>
    </w:pPr>
    <w:rPr>
      <w:b/>
      <w:szCs w:val="20"/>
    </w:rPr>
  </w:style>
  <w:style w:type="paragraph" w:styleId="Heading4">
    <w:name w:val="heading 4"/>
    <w:basedOn w:val="Normal"/>
    <w:next w:val="Normal"/>
    <w:qFormat/>
    <w:rsid w:val="006E5B9B"/>
    <w:pPr>
      <w:keepNext/>
      <w:jc w:val="right"/>
      <w:outlineLvl w:val="3"/>
    </w:pPr>
    <w:rPr>
      <w:rFonts w:ascii="Verdana" w:hAnsi="Verdana"/>
      <w:b/>
      <w:sz w:val="16"/>
    </w:rPr>
  </w:style>
  <w:style w:type="paragraph" w:styleId="Heading5">
    <w:name w:val="heading 5"/>
    <w:basedOn w:val="Normal"/>
    <w:next w:val="Normal"/>
    <w:qFormat/>
    <w:rsid w:val="006E5B9B"/>
    <w:pPr>
      <w:keepNext/>
      <w:outlineLvl w:val="4"/>
    </w:pPr>
    <w:rPr>
      <w:rFonts w:ascii="Verdana" w:hAnsi="Verdana"/>
      <w:b/>
      <w:bCs/>
      <w:sz w:val="16"/>
      <w:szCs w:val="16"/>
    </w:rPr>
  </w:style>
  <w:style w:type="paragraph" w:styleId="Heading6">
    <w:name w:val="heading 6"/>
    <w:basedOn w:val="Normal"/>
    <w:next w:val="Normal"/>
    <w:qFormat/>
    <w:rsid w:val="006E5B9B"/>
    <w:pPr>
      <w:keepNext/>
      <w:jc w:val="center"/>
      <w:outlineLvl w:val="5"/>
    </w:pPr>
    <w:rPr>
      <w:b/>
      <w:sz w:val="30"/>
      <w:szCs w:val="20"/>
      <w:u w:val="single"/>
    </w:rPr>
  </w:style>
  <w:style w:type="paragraph" w:styleId="Heading9">
    <w:name w:val="heading 9"/>
    <w:basedOn w:val="Normal"/>
    <w:next w:val="Normal"/>
    <w:qFormat/>
    <w:rsid w:val="006E5B9B"/>
    <w:pPr>
      <w:keepNext/>
      <w:outlineLvl w:val="8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6E5B9B"/>
    <w:pPr>
      <w:jc w:val="center"/>
    </w:pPr>
    <w:rPr>
      <w:b/>
      <w:sz w:val="32"/>
      <w:szCs w:val="20"/>
      <w:u w:val="single"/>
    </w:rPr>
  </w:style>
  <w:style w:type="character" w:styleId="Hyperlink">
    <w:name w:val="Hyperlink"/>
    <w:rsid w:val="006E5B9B"/>
    <w:rPr>
      <w:color w:val="0000FF"/>
      <w:u w:val="single"/>
    </w:rPr>
  </w:style>
  <w:style w:type="paragraph" w:styleId="FootnoteText">
    <w:name w:val="footnote text"/>
    <w:basedOn w:val="Normal"/>
    <w:semiHidden/>
    <w:rsid w:val="006E5B9B"/>
    <w:rPr>
      <w:sz w:val="20"/>
      <w:szCs w:val="20"/>
    </w:rPr>
  </w:style>
  <w:style w:type="character" w:styleId="FollowedHyperlink">
    <w:name w:val="FollowedHyperlink"/>
    <w:rsid w:val="006E5B9B"/>
    <w:rPr>
      <w:color w:val="800080"/>
      <w:u w:val="single"/>
    </w:rPr>
  </w:style>
  <w:style w:type="paragraph" w:styleId="BodyTextIndent">
    <w:name w:val="Body Text Indent"/>
    <w:basedOn w:val="Normal"/>
    <w:rsid w:val="006E5B9B"/>
    <w:pPr>
      <w:ind w:left="810" w:hanging="450"/>
    </w:pPr>
    <w:rPr>
      <w:szCs w:val="20"/>
    </w:rPr>
  </w:style>
  <w:style w:type="paragraph" w:styleId="NormalWeb">
    <w:name w:val="Normal (Web)"/>
    <w:basedOn w:val="Normal"/>
    <w:rsid w:val="006E5B9B"/>
    <w:pPr>
      <w:spacing w:before="100" w:beforeAutospacing="1" w:after="100" w:afterAutospacing="1"/>
    </w:pPr>
  </w:style>
  <w:style w:type="paragraph" w:styleId="BodyText">
    <w:name w:val="Body Text"/>
    <w:basedOn w:val="Normal"/>
    <w:rsid w:val="006E5B9B"/>
    <w:pPr>
      <w:spacing w:after="120"/>
    </w:pPr>
  </w:style>
  <w:style w:type="character" w:customStyle="1" w:styleId="Heading1Char">
    <w:name w:val="Heading 1 Char"/>
    <w:link w:val="Heading1"/>
    <w:uiPriority w:val="9"/>
    <w:rsid w:val="002B04F0"/>
    <w:rPr>
      <w:b/>
      <w:sz w:val="26"/>
    </w:rPr>
  </w:style>
  <w:style w:type="paragraph" w:customStyle="1" w:styleId="TableContents">
    <w:name w:val="Table Contents"/>
    <w:basedOn w:val="Normal"/>
    <w:rsid w:val="008D7F88"/>
    <w:pPr>
      <w:widowControl w:val="0"/>
      <w:suppressLineNumbers/>
      <w:suppressAutoHyphens/>
    </w:pPr>
    <w:rPr>
      <w:rFonts w:eastAsia="Arial Unicode MS"/>
      <w:kern w:val="1"/>
    </w:rPr>
  </w:style>
  <w:style w:type="paragraph" w:styleId="BodyText2">
    <w:name w:val="Body Text 2"/>
    <w:basedOn w:val="Normal"/>
    <w:link w:val="BodyText2Char"/>
    <w:rsid w:val="00E67314"/>
    <w:pPr>
      <w:spacing w:after="120" w:line="480" w:lineRule="auto"/>
    </w:pPr>
  </w:style>
  <w:style w:type="character" w:customStyle="1" w:styleId="BodyText2Char">
    <w:name w:val="Body Text 2 Char"/>
    <w:link w:val="BodyText2"/>
    <w:rsid w:val="00E67314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F4D5D"/>
    <w:pPr>
      <w:ind w:left="720"/>
      <w:contextualSpacing/>
    </w:pPr>
  </w:style>
  <w:style w:type="paragraph" w:customStyle="1" w:styleId="Default">
    <w:name w:val="Default"/>
    <w:rsid w:val="007A2AFC"/>
    <w:pPr>
      <w:autoSpaceDE w:val="0"/>
      <w:autoSpaceDN w:val="0"/>
      <w:adjustRightInd w:val="0"/>
    </w:pPr>
    <w:rPr>
      <w:rFonts w:eastAsiaTheme="minorHAns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sid w:val="006E04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E0469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link w:val="BodyText3Char"/>
    <w:rsid w:val="003847D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3847D6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line="360" w:lineRule="auto"/>
      <w:outlineLvl w:val="0"/>
    </w:pPr>
    <w:rPr>
      <w:b/>
      <w:sz w:val="26"/>
      <w:szCs w:val="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Cs w:val="20"/>
    </w:rPr>
  </w:style>
  <w:style w:type="paragraph" w:styleId="Heading4">
    <w:name w:val="heading 4"/>
    <w:basedOn w:val="Normal"/>
    <w:next w:val="Normal"/>
    <w:qFormat/>
    <w:pPr>
      <w:keepNext/>
      <w:jc w:val="right"/>
      <w:outlineLvl w:val="3"/>
    </w:pPr>
    <w:rPr>
      <w:rFonts w:ascii="Verdana" w:hAnsi="Verdana"/>
      <w:b/>
      <w:sz w:val="16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Verdana" w:hAnsi="Verdana"/>
      <w:b/>
      <w:bCs/>
      <w:sz w:val="16"/>
      <w:szCs w:val="16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sz w:val="30"/>
      <w:szCs w:val="20"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32"/>
      <w:szCs w:val="20"/>
      <w:u w:val="single"/>
    </w:rPr>
  </w:style>
  <w:style w:type="character" w:styleId="Hyperlink">
    <w:name w:val="Hyperlink"/>
    <w:rPr>
      <w:color w:val="0000FF"/>
      <w:u w:val="single"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ind w:left="810" w:hanging="450"/>
    </w:pPr>
    <w:rPr>
      <w:szCs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BodyText">
    <w:name w:val="Body Text"/>
    <w:basedOn w:val="Normal"/>
    <w:pPr>
      <w:spacing w:after="120"/>
    </w:pPr>
  </w:style>
  <w:style w:type="character" w:customStyle="1" w:styleId="Heading1Char">
    <w:name w:val="Heading 1 Char"/>
    <w:link w:val="Heading1"/>
    <w:uiPriority w:val="9"/>
    <w:rsid w:val="002B04F0"/>
    <w:rPr>
      <w:b/>
      <w:sz w:val="26"/>
    </w:rPr>
  </w:style>
  <w:style w:type="paragraph" w:customStyle="1" w:styleId="TableContents">
    <w:name w:val="Table Contents"/>
    <w:basedOn w:val="Normal"/>
    <w:rsid w:val="008D7F88"/>
    <w:pPr>
      <w:widowControl w:val="0"/>
      <w:suppressLineNumbers/>
      <w:suppressAutoHyphens/>
    </w:pPr>
    <w:rPr>
      <w:rFonts w:eastAsia="Arial Unicode MS"/>
      <w:kern w:val="1"/>
    </w:rPr>
  </w:style>
  <w:style w:type="paragraph" w:styleId="BodyText2">
    <w:name w:val="Body Text 2"/>
    <w:basedOn w:val="Normal"/>
    <w:link w:val="BodyText2Char"/>
    <w:rsid w:val="00E67314"/>
    <w:pPr>
      <w:spacing w:after="120" w:line="480" w:lineRule="auto"/>
    </w:pPr>
  </w:style>
  <w:style w:type="character" w:customStyle="1" w:styleId="BodyText2Char">
    <w:name w:val="Body Text 2 Char"/>
    <w:link w:val="BodyText2"/>
    <w:rsid w:val="00E67314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731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VIKRAM OSWAL</Company>
  <LinksUpToDate>false</LinksUpToDate>
  <CharactersWithSpaces>2331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VIKRAM</dc:creator>
  <cp:lastModifiedBy>Mahesh</cp:lastModifiedBy>
  <cp:revision>52</cp:revision>
  <cp:lastPrinted>2016-07-23T13:29:00Z</cp:lastPrinted>
  <dcterms:created xsi:type="dcterms:W3CDTF">2017-09-01T17:21:00Z</dcterms:created>
  <dcterms:modified xsi:type="dcterms:W3CDTF">2018-01-23T07:37:00Z</dcterms:modified>
</cp:coreProperties>
</file>