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C7" w:rsidRPr="004D7C62" w:rsidRDefault="00896CC7" w:rsidP="009E5E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7C62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896CC7" w:rsidRPr="00A41CF6" w:rsidRDefault="0031532F" w:rsidP="009E5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CF6">
        <w:rPr>
          <w:rFonts w:ascii="Times New Roman" w:hAnsi="Times New Roman" w:cs="Times New Roman"/>
          <w:sz w:val="24"/>
          <w:szCs w:val="24"/>
        </w:rPr>
        <w:t>Name: Paurnima Suhas Gandekar</w:t>
      </w:r>
    </w:p>
    <w:p w:rsidR="0031532F" w:rsidRPr="00A41CF6" w:rsidRDefault="0031532F" w:rsidP="009E5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CF6">
        <w:rPr>
          <w:rFonts w:ascii="Times New Roman" w:hAnsi="Times New Roman" w:cs="Times New Roman"/>
          <w:sz w:val="24"/>
          <w:szCs w:val="24"/>
        </w:rPr>
        <w:t xml:space="preserve">Course: </w:t>
      </w:r>
      <w:r w:rsidR="00A10638" w:rsidRPr="00A41CF6">
        <w:rPr>
          <w:rFonts w:ascii="Times New Roman" w:hAnsi="Times New Roman" w:cs="Times New Roman"/>
          <w:sz w:val="24"/>
          <w:szCs w:val="24"/>
        </w:rPr>
        <w:t>BBA (</w:t>
      </w:r>
      <w:r w:rsidRPr="00A41CF6">
        <w:rPr>
          <w:rFonts w:ascii="Times New Roman" w:hAnsi="Times New Roman" w:cs="Times New Roman"/>
          <w:sz w:val="24"/>
          <w:szCs w:val="24"/>
        </w:rPr>
        <w:t>CA)</w:t>
      </w:r>
    </w:p>
    <w:p w:rsidR="0031532F" w:rsidRPr="00A41CF6" w:rsidRDefault="0031532F" w:rsidP="009E5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CF6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A41CF6">
          <w:rPr>
            <w:rStyle w:val="Hyperlink"/>
            <w:rFonts w:ascii="Times New Roman" w:hAnsi="Times New Roman" w:cs="Times New Roman"/>
            <w:sz w:val="24"/>
            <w:szCs w:val="24"/>
          </w:rPr>
          <w:t>paurnima128@gmail.com</w:t>
        </w:r>
      </w:hyperlink>
    </w:p>
    <w:p w:rsidR="0031532F" w:rsidRPr="00A41CF6" w:rsidRDefault="0031532F" w:rsidP="009E5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CF6">
        <w:rPr>
          <w:rFonts w:ascii="Times New Roman" w:hAnsi="Times New Roman" w:cs="Times New Roman"/>
          <w:sz w:val="24"/>
          <w:szCs w:val="24"/>
        </w:rPr>
        <w:t>Cell</w:t>
      </w:r>
      <w:r w:rsidR="002E67CB" w:rsidRPr="00A41CF6">
        <w:rPr>
          <w:rFonts w:ascii="Times New Roman" w:hAnsi="Times New Roman" w:cs="Times New Roman"/>
          <w:sz w:val="24"/>
          <w:szCs w:val="24"/>
        </w:rPr>
        <w:t>: 7387272</w:t>
      </w:r>
      <w:r w:rsidR="00A10638" w:rsidRPr="00A41CF6">
        <w:rPr>
          <w:rFonts w:ascii="Times New Roman" w:hAnsi="Times New Roman" w:cs="Times New Roman"/>
          <w:sz w:val="24"/>
          <w:szCs w:val="24"/>
        </w:rPr>
        <w:t>132</w:t>
      </w:r>
    </w:p>
    <w:p w:rsidR="00896CC7" w:rsidRPr="00A41CF6" w:rsidRDefault="00896CC7" w:rsidP="009E5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CC7" w:rsidRPr="00A41CF6" w:rsidRDefault="00896CC7" w:rsidP="009E5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532F" w:rsidRPr="00A41CF6" w:rsidTr="0031532F">
        <w:tc>
          <w:tcPr>
            <w:tcW w:w="9576" w:type="dxa"/>
            <w:shd w:val="clear" w:color="auto" w:fill="BFBFBF" w:themeFill="background1" w:themeFillShade="BF"/>
          </w:tcPr>
          <w:p w:rsidR="0031532F" w:rsidRPr="00A41CF6" w:rsidRDefault="0031532F" w:rsidP="009E5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</w:tr>
      <w:tr w:rsidR="0031532F" w:rsidRPr="00A41CF6" w:rsidTr="0031532F">
        <w:tc>
          <w:tcPr>
            <w:tcW w:w="9576" w:type="dxa"/>
          </w:tcPr>
          <w:p w:rsidR="0031532F" w:rsidRPr="00A41CF6" w:rsidRDefault="0031532F" w:rsidP="009E5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 xml:space="preserve">Acquire challenging position in Software </w:t>
            </w:r>
            <w:r w:rsidR="00A10638" w:rsidRPr="00A41CF6">
              <w:rPr>
                <w:rFonts w:ascii="Times New Roman" w:hAnsi="Times New Roman" w:cs="Times New Roman"/>
                <w:sz w:val="24"/>
                <w:szCs w:val="24"/>
              </w:rPr>
              <w:t>Industry. This position should have varied and excellent opportunities for an aggressive, dedicated individual which enables me to bring the best out of me towards the growth of the organization with a sense of satisfaction. It should also helpful for me to improve my skills so that to I can give best of myself. I should work for company’s benefit.</w:t>
            </w:r>
          </w:p>
        </w:tc>
      </w:tr>
    </w:tbl>
    <w:p w:rsidR="0031532F" w:rsidRPr="00A41CF6" w:rsidRDefault="0031532F" w:rsidP="009E5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532D" w:rsidRPr="00A41CF6" w:rsidRDefault="00F9532D" w:rsidP="009E5E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532D" w:rsidRPr="00A41CF6" w:rsidRDefault="00F9532D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123F" w:rsidRPr="00A41CF6" w:rsidTr="0070123F">
        <w:tc>
          <w:tcPr>
            <w:tcW w:w="9576" w:type="dxa"/>
            <w:shd w:val="clear" w:color="auto" w:fill="BFBFBF" w:themeFill="background1" w:themeFillShade="BF"/>
          </w:tcPr>
          <w:p w:rsidR="0070123F" w:rsidRPr="00A41CF6" w:rsidRDefault="0070123F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EDUCATIONAL DETAILS</w:t>
            </w:r>
          </w:p>
        </w:tc>
      </w:tr>
    </w:tbl>
    <w:p w:rsidR="0070123F" w:rsidRPr="00A41CF6" w:rsidRDefault="0070123F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1750"/>
        <w:gridCol w:w="1903"/>
        <w:gridCol w:w="1545"/>
        <w:gridCol w:w="1668"/>
      </w:tblGrid>
      <w:tr w:rsidR="00137AD9" w:rsidRPr="00A41CF6" w:rsidTr="0070123F">
        <w:tc>
          <w:tcPr>
            <w:tcW w:w="1915" w:type="dxa"/>
            <w:shd w:val="clear" w:color="auto" w:fill="D9D9D9" w:themeFill="background1" w:themeFillShade="D9"/>
          </w:tcPr>
          <w:p w:rsidR="0070123F" w:rsidRPr="00A41CF6" w:rsidRDefault="0070123F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70123F" w:rsidRPr="00A41CF6" w:rsidRDefault="0070123F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70123F" w:rsidRPr="00A41CF6" w:rsidRDefault="0070123F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70123F" w:rsidRPr="00A41CF6" w:rsidRDefault="0070123F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70123F" w:rsidRPr="00A41CF6" w:rsidRDefault="0070123F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70123F" w:rsidRPr="00A41CF6" w:rsidTr="0070123F">
        <w:tc>
          <w:tcPr>
            <w:tcW w:w="1915" w:type="dxa"/>
          </w:tcPr>
          <w:p w:rsidR="0070123F" w:rsidRPr="00A41CF6" w:rsidRDefault="0070123F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Bachelor of Business Administration(Computer Application)</w:t>
            </w:r>
          </w:p>
        </w:tc>
        <w:tc>
          <w:tcPr>
            <w:tcW w:w="1915" w:type="dxa"/>
          </w:tcPr>
          <w:p w:rsidR="0070123F" w:rsidRPr="00A41CF6" w:rsidRDefault="0070123F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Sinhgad College Of Science</w:t>
            </w:r>
          </w:p>
        </w:tc>
        <w:tc>
          <w:tcPr>
            <w:tcW w:w="1915" w:type="dxa"/>
          </w:tcPr>
          <w:p w:rsidR="0070123F" w:rsidRPr="00A41CF6" w:rsidRDefault="0070123F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Savitribai Phule Pune Univer</w:t>
            </w:r>
            <w:r w:rsidR="00137AD9" w:rsidRPr="00A41CF6">
              <w:rPr>
                <w:rFonts w:ascii="Times New Roman" w:hAnsi="Times New Roman" w:cs="Times New Roman"/>
                <w:sz w:val="24"/>
                <w:szCs w:val="24"/>
              </w:rPr>
              <w:t>sity</w:t>
            </w:r>
          </w:p>
        </w:tc>
        <w:tc>
          <w:tcPr>
            <w:tcW w:w="1915" w:type="dxa"/>
          </w:tcPr>
          <w:p w:rsidR="0070123F" w:rsidRPr="00A41CF6" w:rsidRDefault="002E67CB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916" w:type="dxa"/>
          </w:tcPr>
          <w:p w:rsidR="0070123F" w:rsidRPr="00A41CF6" w:rsidRDefault="002E67CB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55.45</w:t>
            </w:r>
          </w:p>
        </w:tc>
      </w:tr>
      <w:tr w:rsidR="0070123F" w:rsidRPr="00A41CF6" w:rsidTr="0070123F">
        <w:tc>
          <w:tcPr>
            <w:tcW w:w="1915" w:type="dxa"/>
          </w:tcPr>
          <w:p w:rsidR="0070123F" w:rsidRPr="00A41CF6" w:rsidRDefault="00137AD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Diploma in Computer Engg</w:t>
            </w:r>
          </w:p>
        </w:tc>
        <w:tc>
          <w:tcPr>
            <w:tcW w:w="1915" w:type="dxa"/>
          </w:tcPr>
          <w:p w:rsidR="0070123F" w:rsidRPr="00A41CF6" w:rsidRDefault="00137AD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B.L.Patil Polytechnic</w:t>
            </w:r>
          </w:p>
        </w:tc>
        <w:tc>
          <w:tcPr>
            <w:tcW w:w="1915" w:type="dxa"/>
          </w:tcPr>
          <w:p w:rsidR="0070123F" w:rsidRPr="00A41CF6" w:rsidRDefault="00137AD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Maharashtra State Board of Technical Education</w:t>
            </w:r>
          </w:p>
        </w:tc>
        <w:tc>
          <w:tcPr>
            <w:tcW w:w="1915" w:type="dxa"/>
          </w:tcPr>
          <w:p w:rsidR="0070123F" w:rsidRPr="00A41CF6" w:rsidRDefault="001E2BE0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16" w:type="dxa"/>
          </w:tcPr>
          <w:p w:rsidR="0070123F" w:rsidRPr="00A41CF6" w:rsidRDefault="001E2BE0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57.68</w:t>
            </w:r>
          </w:p>
        </w:tc>
      </w:tr>
      <w:tr w:rsidR="0070123F" w:rsidRPr="00A41CF6" w:rsidTr="0070123F">
        <w:tc>
          <w:tcPr>
            <w:tcW w:w="1915" w:type="dxa"/>
          </w:tcPr>
          <w:p w:rsidR="0070123F" w:rsidRPr="00A41CF6" w:rsidRDefault="00137AD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915" w:type="dxa"/>
          </w:tcPr>
          <w:p w:rsidR="0070123F" w:rsidRPr="00A41CF6" w:rsidRDefault="00137AD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Atmonnati Vidyamandir</w:t>
            </w:r>
          </w:p>
        </w:tc>
        <w:tc>
          <w:tcPr>
            <w:tcW w:w="1915" w:type="dxa"/>
          </w:tcPr>
          <w:p w:rsidR="0070123F" w:rsidRPr="00A41CF6" w:rsidRDefault="00137AD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915" w:type="dxa"/>
          </w:tcPr>
          <w:p w:rsidR="0070123F" w:rsidRPr="00A41CF6" w:rsidRDefault="00137AD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916" w:type="dxa"/>
          </w:tcPr>
          <w:p w:rsidR="0070123F" w:rsidRPr="00A41CF6" w:rsidRDefault="00137AD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73.07</w:t>
            </w:r>
          </w:p>
        </w:tc>
      </w:tr>
    </w:tbl>
    <w:p w:rsidR="005C0F65" w:rsidRPr="00A41CF6" w:rsidRDefault="005C0F65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F65" w:rsidRPr="00A41CF6" w:rsidRDefault="005C0F65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7AD9" w:rsidRPr="00A41CF6" w:rsidRDefault="00137AD9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7AD9" w:rsidRPr="00A41CF6" w:rsidTr="00137AD9">
        <w:trPr>
          <w:trHeight w:val="368"/>
        </w:trPr>
        <w:tc>
          <w:tcPr>
            <w:tcW w:w="9576" w:type="dxa"/>
            <w:shd w:val="clear" w:color="auto" w:fill="BFBFBF" w:themeFill="background1" w:themeFillShade="BF"/>
          </w:tcPr>
          <w:p w:rsidR="00137AD9" w:rsidRPr="00A41CF6" w:rsidRDefault="00137AD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ACADEMIC PROJECTS</w:t>
            </w:r>
          </w:p>
        </w:tc>
      </w:tr>
    </w:tbl>
    <w:p w:rsidR="00137AD9" w:rsidRPr="00A41CF6" w:rsidRDefault="00137AD9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F65" w:rsidRPr="00A41CF6" w:rsidRDefault="005C0F65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CC7" w:rsidRPr="00A41CF6" w:rsidRDefault="00137AD9" w:rsidP="009E5E07">
      <w:pPr>
        <w:shd w:val="clear" w:color="auto" w:fill="FFFFFF" w:themeFill="background1"/>
        <w:tabs>
          <w:tab w:val="left" w:pos="81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1CF6">
        <w:rPr>
          <w:rFonts w:ascii="Times New Roman" w:hAnsi="Times New Roman" w:cs="Times New Roman"/>
          <w:b/>
          <w:sz w:val="24"/>
          <w:szCs w:val="24"/>
          <w:u w:val="single"/>
        </w:rPr>
        <w:t>Graduation Project:</w:t>
      </w:r>
    </w:p>
    <w:p w:rsidR="00896CC7" w:rsidRPr="00A41CF6" w:rsidRDefault="00896CC7" w:rsidP="009E5E07">
      <w:pPr>
        <w:shd w:val="clear" w:color="auto" w:fill="FFFFFF" w:themeFill="background1"/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7AD9" w:rsidRPr="00A41CF6" w:rsidTr="00E212F9">
        <w:tc>
          <w:tcPr>
            <w:tcW w:w="4788" w:type="dxa"/>
            <w:shd w:val="clear" w:color="auto" w:fill="BFBFBF" w:themeFill="background1" w:themeFillShade="BF"/>
          </w:tcPr>
          <w:p w:rsidR="00137AD9" w:rsidRPr="00A41CF6" w:rsidRDefault="005A4CC6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Technologies: VB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137AD9" w:rsidRPr="00A41CF6" w:rsidRDefault="005A4CC6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</w:tr>
      <w:tr w:rsidR="005A4CC6" w:rsidRPr="00A41CF6" w:rsidTr="00E212F9">
        <w:tc>
          <w:tcPr>
            <w:tcW w:w="9576" w:type="dxa"/>
            <w:gridSpan w:val="2"/>
            <w:shd w:val="clear" w:color="auto" w:fill="FFFFFF" w:themeFill="background1"/>
          </w:tcPr>
          <w:p w:rsidR="005A4CC6" w:rsidRPr="00A41CF6" w:rsidRDefault="00E212F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Description:  complete</w:t>
            </w:r>
          </w:p>
          <w:p w:rsidR="005A4CC6" w:rsidRPr="00A41CF6" w:rsidRDefault="005A4CC6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Project Title: Boutique Management System</w:t>
            </w:r>
          </w:p>
        </w:tc>
      </w:tr>
    </w:tbl>
    <w:p w:rsidR="00E212F9" w:rsidRPr="00A41CF6" w:rsidRDefault="00E212F9" w:rsidP="009E5E07">
      <w:pPr>
        <w:shd w:val="clear" w:color="auto" w:fill="FFFFFF" w:themeFill="background1"/>
        <w:tabs>
          <w:tab w:val="left" w:pos="81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9" w:rsidRPr="00A41CF6" w:rsidRDefault="00E212F9" w:rsidP="009E5E07">
      <w:pPr>
        <w:shd w:val="clear" w:color="auto" w:fill="FFFFFF" w:themeFill="background1"/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12F9" w:rsidRPr="00A41CF6" w:rsidTr="005138F2">
        <w:tc>
          <w:tcPr>
            <w:tcW w:w="4788" w:type="dxa"/>
            <w:shd w:val="clear" w:color="auto" w:fill="BFBFBF" w:themeFill="background1" w:themeFillShade="BF"/>
          </w:tcPr>
          <w:p w:rsidR="00E212F9" w:rsidRPr="00A41CF6" w:rsidRDefault="00E212F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Technologies: VB.Net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E212F9" w:rsidRPr="00A41CF6" w:rsidRDefault="00E212F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</w:tr>
      <w:tr w:rsidR="00E212F9" w:rsidRPr="00A41CF6" w:rsidTr="005138F2">
        <w:tc>
          <w:tcPr>
            <w:tcW w:w="9576" w:type="dxa"/>
            <w:gridSpan w:val="2"/>
            <w:shd w:val="clear" w:color="auto" w:fill="FFFFFF" w:themeFill="background1"/>
          </w:tcPr>
          <w:p w:rsidR="00E212F9" w:rsidRPr="00A41CF6" w:rsidRDefault="00E212F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Description:  complete</w:t>
            </w:r>
          </w:p>
          <w:p w:rsidR="00E212F9" w:rsidRPr="00A41CF6" w:rsidRDefault="00E212F9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Project Title: Bakery Shop Management System</w:t>
            </w:r>
          </w:p>
        </w:tc>
      </w:tr>
    </w:tbl>
    <w:p w:rsidR="00896CC7" w:rsidRPr="00A41CF6" w:rsidRDefault="00896CC7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3C3F" w:rsidRPr="00A41CF6" w:rsidRDefault="00CD3C3F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1CF6">
        <w:rPr>
          <w:rFonts w:ascii="Times New Roman" w:hAnsi="Times New Roman" w:cs="Times New Roman"/>
          <w:b/>
          <w:sz w:val="24"/>
          <w:szCs w:val="24"/>
          <w:u w:val="single"/>
        </w:rPr>
        <w:t>Skill:</w:t>
      </w:r>
    </w:p>
    <w:p w:rsidR="00896CC7" w:rsidRPr="00A41CF6" w:rsidRDefault="00896CC7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3C3F" w:rsidRPr="00A41CF6" w:rsidTr="00CD3C3F">
        <w:tc>
          <w:tcPr>
            <w:tcW w:w="9576" w:type="dxa"/>
          </w:tcPr>
          <w:p w:rsidR="00CD3C3F" w:rsidRPr="00A41CF6" w:rsidRDefault="00CD3C3F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I have done Software Testing Training from ITSource Technologies</w:t>
            </w:r>
            <w:r w:rsidR="004D7C62">
              <w:rPr>
                <w:rFonts w:ascii="Times New Roman" w:hAnsi="Times New Roman" w:cs="Times New Roman"/>
                <w:sz w:val="24"/>
                <w:szCs w:val="24"/>
              </w:rPr>
              <w:t xml:space="preserve"> Ltd Pune</w:t>
            </w: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. During this</w:t>
            </w:r>
            <w:r w:rsidR="00A41CF6">
              <w:rPr>
                <w:rFonts w:ascii="Times New Roman" w:hAnsi="Times New Roman" w:cs="Times New Roman"/>
                <w:sz w:val="24"/>
                <w:szCs w:val="24"/>
              </w:rPr>
              <w:t xml:space="preserve"> training program</w:t>
            </w: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5E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 xml:space="preserve"> learn</w:t>
            </w:r>
            <w:r w:rsidR="00A41CF6" w:rsidRPr="00A41CF6">
              <w:rPr>
                <w:rFonts w:ascii="Times New Roman" w:hAnsi="Times New Roman" w:cs="Times New Roman"/>
                <w:sz w:val="24"/>
                <w:szCs w:val="24"/>
              </w:rPr>
              <w:t xml:space="preserve"> Manual Testing</w:t>
            </w:r>
            <w:r w:rsidR="007E49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E5E07">
              <w:rPr>
                <w:rFonts w:ascii="Times New Roman" w:hAnsi="Times New Roman" w:cs="Times New Roman"/>
                <w:sz w:val="24"/>
                <w:szCs w:val="24"/>
              </w:rPr>
              <w:t>( SDLC</w:t>
            </w:r>
            <w:proofErr w:type="gramEnd"/>
            <w:r w:rsidR="007E49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5E07">
              <w:rPr>
                <w:rFonts w:ascii="Times New Roman" w:hAnsi="Times New Roman" w:cs="Times New Roman"/>
                <w:sz w:val="24"/>
                <w:szCs w:val="24"/>
              </w:rPr>
              <w:t>, STLC,</w:t>
            </w:r>
            <w:r w:rsidR="00A334A8">
              <w:rPr>
                <w:rFonts w:ascii="Times New Roman" w:hAnsi="Times New Roman" w:cs="Times New Roman"/>
                <w:sz w:val="24"/>
                <w:szCs w:val="24"/>
              </w:rPr>
              <w:t xml:space="preserve"> Black Box and White Box Testing, Integration and System Testing etc.) </w:t>
            </w:r>
            <w:r w:rsidR="005F2577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bookmarkStart w:id="0" w:name="_GoBack"/>
            <w:bookmarkEnd w:id="0"/>
            <w:r w:rsidR="00A41CF6" w:rsidRPr="00A41CF6">
              <w:rPr>
                <w:rFonts w:ascii="Times New Roman" w:hAnsi="Times New Roman" w:cs="Times New Roman"/>
                <w:sz w:val="24"/>
                <w:szCs w:val="24"/>
              </w:rPr>
              <w:t>nd Automation Testing (Selenium, Selenium IDE, Testlink and bugzilla.</w:t>
            </w:r>
            <w:r w:rsidR="00A41C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334A8">
              <w:rPr>
                <w:rFonts w:ascii="Times New Roman" w:hAnsi="Times New Roman" w:cs="Times New Roman"/>
                <w:sz w:val="24"/>
                <w:szCs w:val="24"/>
              </w:rPr>
              <w:t xml:space="preserve">. While Automation testing </w:t>
            </w:r>
            <w:r w:rsidR="005F2577">
              <w:rPr>
                <w:rFonts w:ascii="Times New Roman" w:hAnsi="Times New Roman" w:cs="Times New Roman"/>
                <w:sz w:val="24"/>
                <w:szCs w:val="24"/>
              </w:rPr>
              <w:t>I have</w:t>
            </w:r>
            <w:r w:rsidR="007E49EC">
              <w:rPr>
                <w:rFonts w:ascii="Times New Roman" w:hAnsi="Times New Roman" w:cs="Times New Roman"/>
                <w:sz w:val="24"/>
                <w:szCs w:val="24"/>
              </w:rPr>
              <w:t xml:space="preserve"> had write script for Guru99 website.</w:t>
            </w:r>
          </w:p>
        </w:tc>
      </w:tr>
    </w:tbl>
    <w:p w:rsidR="00CD3C3F" w:rsidRPr="00A41CF6" w:rsidRDefault="00CD3C3F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CC7" w:rsidRPr="00A41CF6" w:rsidRDefault="00896CC7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CC7" w:rsidRPr="00A41CF6" w:rsidRDefault="00896CC7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CC7" w:rsidRPr="00A41CF6" w:rsidRDefault="00896CC7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CC7" w:rsidRPr="00A41CF6" w:rsidRDefault="00896CC7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4CC6" w:rsidRPr="00A41CF6" w:rsidTr="005A4CC6">
        <w:tc>
          <w:tcPr>
            <w:tcW w:w="9576" w:type="dxa"/>
            <w:shd w:val="clear" w:color="auto" w:fill="BFBFBF" w:themeFill="background1" w:themeFillShade="BF"/>
          </w:tcPr>
          <w:p w:rsidR="005A4CC6" w:rsidRPr="00A41CF6" w:rsidRDefault="005A4CC6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PERSONAL DETAILS</w:t>
            </w:r>
          </w:p>
        </w:tc>
      </w:tr>
    </w:tbl>
    <w:p w:rsidR="005A4CC6" w:rsidRPr="00A41CF6" w:rsidRDefault="005A4CC6" w:rsidP="009E5E07">
      <w:pPr>
        <w:tabs>
          <w:tab w:val="left" w:pos="8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4CC6" w:rsidRPr="00A41CF6" w:rsidTr="005A4CC6">
        <w:tc>
          <w:tcPr>
            <w:tcW w:w="4788" w:type="dxa"/>
            <w:shd w:val="clear" w:color="auto" w:fill="D9D9D9" w:themeFill="background1" w:themeFillShade="D9"/>
          </w:tcPr>
          <w:p w:rsidR="005A4CC6" w:rsidRPr="00A41CF6" w:rsidRDefault="005A4CC6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Present Address</w:t>
            </w:r>
          </w:p>
        </w:tc>
        <w:tc>
          <w:tcPr>
            <w:tcW w:w="4788" w:type="dxa"/>
          </w:tcPr>
          <w:p w:rsidR="005A4CC6" w:rsidRPr="00A41CF6" w:rsidRDefault="00896CC7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B-502,Bhansali Campus,Sinhgad College Road,Vadgaon(bk),Pune-411041</w:t>
            </w:r>
          </w:p>
        </w:tc>
      </w:tr>
      <w:tr w:rsidR="005A4CC6" w:rsidRPr="00A41CF6" w:rsidTr="00896CC7">
        <w:trPr>
          <w:trHeight w:val="530"/>
        </w:trPr>
        <w:tc>
          <w:tcPr>
            <w:tcW w:w="4788" w:type="dxa"/>
            <w:shd w:val="clear" w:color="auto" w:fill="D9D9D9" w:themeFill="background1" w:themeFillShade="D9"/>
          </w:tcPr>
          <w:p w:rsidR="005A4CC6" w:rsidRPr="00A41CF6" w:rsidRDefault="005A4CC6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4788" w:type="dxa"/>
          </w:tcPr>
          <w:p w:rsidR="005A4CC6" w:rsidRPr="00A41CF6" w:rsidRDefault="00896CC7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House no-757,AtPost-Parali,Tal-sudhagad,Dist-Raigad,Pincode-410205</w:t>
            </w:r>
          </w:p>
        </w:tc>
      </w:tr>
      <w:tr w:rsidR="005A4CC6" w:rsidRPr="00A41CF6" w:rsidTr="005A4CC6">
        <w:tc>
          <w:tcPr>
            <w:tcW w:w="4788" w:type="dxa"/>
            <w:shd w:val="clear" w:color="auto" w:fill="D9D9D9" w:themeFill="background1" w:themeFillShade="D9"/>
          </w:tcPr>
          <w:p w:rsidR="005A4CC6" w:rsidRPr="00A41CF6" w:rsidRDefault="005A4CC6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5A4CC6" w:rsidRPr="00A41CF6" w:rsidRDefault="00896CC7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12/08/1992</w:t>
            </w:r>
          </w:p>
        </w:tc>
      </w:tr>
      <w:tr w:rsidR="005A4CC6" w:rsidRPr="00A41CF6" w:rsidTr="005A4CC6">
        <w:tc>
          <w:tcPr>
            <w:tcW w:w="4788" w:type="dxa"/>
            <w:shd w:val="clear" w:color="auto" w:fill="D9D9D9" w:themeFill="background1" w:themeFillShade="D9"/>
          </w:tcPr>
          <w:p w:rsidR="005A4CC6" w:rsidRPr="00A41CF6" w:rsidRDefault="005A4CC6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4788" w:type="dxa"/>
          </w:tcPr>
          <w:p w:rsidR="005A4CC6" w:rsidRPr="00A41CF6" w:rsidRDefault="00896CC7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Unmarried</w:t>
            </w:r>
          </w:p>
        </w:tc>
      </w:tr>
      <w:tr w:rsidR="005A4CC6" w:rsidRPr="00A41CF6" w:rsidTr="005A4CC6">
        <w:tc>
          <w:tcPr>
            <w:tcW w:w="4788" w:type="dxa"/>
            <w:shd w:val="clear" w:color="auto" w:fill="D9D9D9" w:themeFill="background1" w:themeFillShade="D9"/>
          </w:tcPr>
          <w:p w:rsidR="005A4CC6" w:rsidRPr="00A41CF6" w:rsidRDefault="005A4CC6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4788" w:type="dxa"/>
          </w:tcPr>
          <w:p w:rsidR="005A4CC6" w:rsidRPr="00A41CF6" w:rsidRDefault="00896CC7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Marathi, Hindi, English</w:t>
            </w:r>
          </w:p>
        </w:tc>
      </w:tr>
      <w:tr w:rsidR="005A4CC6" w:rsidRPr="00A41CF6" w:rsidTr="005A4CC6">
        <w:tc>
          <w:tcPr>
            <w:tcW w:w="4788" w:type="dxa"/>
            <w:shd w:val="clear" w:color="auto" w:fill="D9D9D9" w:themeFill="background1" w:themeFillShade="D9"/>
          </w:tcPr>
          <w:p w:rsidR="005A4CC6" w:rsidRPr="00A41CF6" w:rsidRDefault="005A4CC6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788" w:type="dxa"/>
          </w:tcPr>
          <w:p w:rsidR="005A4CC6" w:rsidRPr="00A41CF6" w:rsidRDefault="00896CC7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5A4CC6" w:rsidRPr="00A41CF6" w:rsidTr="005A4CC6">
        <w:tc>
          <w:tcPr>
            <w:tcW w:w="4788" w:type="dxa"/>
            <w:shd w:val="clear" w:color="auto" w:fill="D9D9D9" w:themeFill="background1" w:themeFillShade="D9"/>
          </w:tcPr>
          <w:p w:rsidR="005A4CC6" w:rsidRPr="00A41CF6" w:rsidRDefault="005A4CC6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4788" w:type="dxa"/>
          </w:tcPr>
          <w:p w:rsidR="005A4CC6" w:rsidRPr="00A41CF6" w:rsidRDefault="00896CC7" w:rsidP="009E5E07">
            <w:pPr>
              <w:tabs>
                <w:tab w:val="left" w:pos="8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Reading, Listening Music</w:t>
            </w:r>
          </w:p>
        </w:tc>
      </w:tr>
    </w:tbl>
    <w:p w:rsidR="005A4CC6" w:rsidRPr="00A41CF6" w:rsidRDefault="005A4CC6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821" w:rsidRPr="00A41CF6" w:rsidRDefault="00B24821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4CC6" w:rsidRPr="00A41CF6" w:rsidTr="005A4CC6">
        <w:tc>
          <w:tcPr>
            <w:tcW w:w="9576" w:type="dxa"/>
            <w:shd w:val="clear" w:color="auto" w:fill="BFBFBF" w:themeFill="background1" w:themeFillShade="BF"/>
          </w:tcPr>
          <w:p w:rsidR="005A4CC6" w:rsidRPr="00A41CF6" w:rsidRDefault="005A4CC6" w:rsidP="009E5E07">
            <w:pPr>
              <w:tabs>
                <w:tab w:val="left" w:pos="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EXTRA CURRICULAR  ACTIVITIES</w:t>
            </w:r>
          </w:p>
        </w:tc>
      </w:tr>
      <w:tr w:rsidR="005A4CC6" w:rsidRPr="00A41CF6" w:rsidTr="005A4CC6">
        <w:tc>
          <w:tcPr>
            <w:tcW w:w="9576" w:type="dxa"/>
          </w:tcPr>
          <w:p w:rsidR="005A4CC6" w:rsidRPr="00A41CF6" w:rsidRDefault="005A4CC6" w:rsidP="009E5E07">
            <w:pPr>
              <w:tabs>
                <w:tab w:val="left" w:pos="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Participated in Quiz held in Sinhgad College of Science</w:t>
            </w:r>
            <w:r w:rsidR="00B24821" w:rsidRPr="00A41C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24821" w:rsidRPr="00A41CF6" w:rsidRDefault="00B24821" w:rsidP="009E5E07">
            <w:pPr>
              <w:tabs>
                <w:tab w:val="left" w:pos="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Participated in Ethical Hacking Workshop held in Sinhgad College of Science</w:t>
            </w:r>
          </w:p>
          <w:p w:rsidR="00B24821" w:rsidRPr="00A41CF6" w:rsidRDefault="00B24821" w:rsidP="009E5E07">
            <w:pPr>
              <w:tabs>
                <w:tab w:val="left" w:pos="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Participated in T-shirt painting competition held in SGI institute.</w:t>
            </w:r>
          </w:p>
          <w:p w:rsidR="00E212F9" w:rsidRPr="00A41CF6" w:rsidRDefault="00E212F9" w:rsidP="009E5E07">
            <w:pPr>
              <w:tabs>
                <w:tab w:val="left" w:pos="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1CF6">
              <w:rPr>
                <w:rFonts w:ascii="Times New Roman" w:hAnsi="Times New Roman" w:cs="Times New Roman"/>
                <w:sz w:val="24"/>
                <w:szCs w:val="24"/>
              </w:rPr>
              <w:t>Volunteer in state level workshop held in Sinhgad college of Science.</w:t>
            </w:r>
          </w:p>
        </w:tc>
      </w:tr>
    </w:tbl>
    <w:p w:rsidR="005A4CC6" w:rsidRPr="00A41CF6" w:rsidRDefault="005A4CC6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CC7" w:rsidRPr="00A41CF6" w:rsidRDefault="00896CC7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CF6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B24821" w:rsidRPr="00A41CF6" w:rsidRDefault="00B24821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4CC6" w:rsidRPr="00A41CF6" w:rsidRDefault="006B413B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CF6">
        <w:rPr>
          <w:rFonts w:ascii="Times New Roman" w:hAnsi="Times New Roman" w:cs="Times New Roman"/>
          <w:sz w:val="24"/>
          <w:szCs w:val="24"/>
        </w:rPr>
        <w:t xml:space="preserve">Hereby I declare that all the above details given are </w:t>
      </w:r>
      <w:r w:rsidR="001E2BE0" w:rsidRPr="00A41CF6">
        <w:rPr>
          <w:rFonts w:ascii="Times New Roman" w:hAnsi="Times New Roman" w:cs="Times New Roman"/>
          <w:sz w:val="24"/>
          <w:szCs w:val="24"/>
        </w:rPr>
        <w:t>true to</w:t>
      </w:r>
      <w:r w:rsidRPr="00A41CF6">
        <w:rPr>
          <w:rFonts w:ascii="Times New Roman" w:hAnsi="Times New Roman" w:cs="Times New Roman"/>
          <w:sz w:val="24"/>
          <w:szCs w:val="24"/>
        </w:rPr>
        <w:t xml:space="preserve"> the best of my knowledge</w:t>
      </w:r>
    </w:p>
    <w:p w:rsidR="00B24821" w:rsidRPr="00A41CF6" w:rsidRDefault="00B24821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4821" w:rsidRPr="00A41CF6" w:rsidRDefault="00B24821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1CF6" w:rsidRDefault="001E2BE0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CF6">
        <w:rPr>
          <w:rFonts w:ascii="Times New Roman" w:hAnsi="Times New Roman" w:cs="Times New Roman"/>
          <w:b/>
          <w:sz w:val="24"/>
          <w:szCs w:val="24"/>
        </w:rPr>
        <w:t>Place:</w:t>
      </w:r>
      <w:r w:rsidR="00A41CF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Name:</w:t>
      </w:r>
    </w:p>
    <w:p w:rsidR="00A41CF6" w:rsidRDefault="00A41CF6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1CF6" w:rsidRDefault="00A41CF6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2BE0" w:rsidRPr="00A41CF6" w:rsidRDefault="006B413B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CF6">
        <w:rPr>
          <w:rFonts w:ascii="Times New Roman" w:hAnsi="Times New Roman" w:cs="Times New Roman"/>
          <w:b/>
          <w:sz w:val="24"/>
          <w:szCs w:val="24"/>
        </w:rPr>
        <w:t xml:space="preserve">Pune                                </w:t>
      </w:r>
      <w:r w:rsidR="00A41CF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Paurnima Gandekar</w:t>
      </w:r>
    </w:p>
    <w:p w:rsidR="00B24821" w:rsidRPr="00A41CF6" w:rsidRDefault="00B24821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4821" w:rsidRPr="00A41CF6" w:rsidRDefault="00B24821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413B" w:rsidRPr="00A41CF6" w:rsidRDefault="006B413B" w:rsidP="009E5E07">
      <w:pPr>
        <w:tabs>
          <w:tab w:val="left" w:pos="94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CF6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D967F7" w:rsidRPr="00A41CF6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A41CF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A41CF6">
        <w:rPr>
          <w:rFonts w:ascii="Times New Roman" w:hAnsi="Times New Roman" w:cs="Times New Roman"/>
          <w:b/>
          <w:sz w:val="24"/>
          <w:szCs w:val="24"/>
        </w:rPr>
        <w:t xml:space="preserve">                                Signature</w:t>
      </w:r>
    </w:p>
    <w:sectPr w:rsidR="006B413B" w:rsidRPr="00A4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DCB" w:rsidRDefault="004C0DCB" w:rsidP="00137AD9">
      <w:pPr>
        <w:spacing w:after="0" w:line="240" w:lineRule="auto"/>
      </w:pPr>
      <w:r>
        <w:separator/>
      </w:r>
    </w:p>
  </w:endnote>
  <w:endnote w:type="continuationSeparator" w:id="0">
    <w:p w:rsidR="004C0DCB" w:rsidRDefault="004C0DCB" w:rsidP="0013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DCB" w:rsidRDefault="004C0DCB" w:rsidP="00137AD9">
      <w:pPr>
        <w:spacing w:after="0" w:line="240" w:lineRule="auto"/>
      </w:pPr>
      <w:r>
        <w:separator/>
      </w:r>
    </w:p>
  </w:footnote>
  <w:footnote w:type="continuationSeparator" w:id="0">
    <w:p w:rsidR="004C0DCB" w:rsidRDefault="004C0DCB" w:rsidP="00137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2F"/>
    <w:rsid w:val="00137AD9"/>
    <w:rsid w:val="001E2BE0"/>
    <w:rsid w:val="002E67CB"/>
    <w:rsid w:val="0031532F"/>
    <w:rsid w:val="003E7EEF"/>
    <w:rsid w:val="004C0DCB"/>
    <w:rsid w:val="004D7C62"/>
    <w:rsid w:val="005A4CC6"/>
    <w:rsid w:val="005C0F65"/>
    <w:rsid w:val="005F2577"/>
    <w:rsid w:val="00655226"/>
    <w:rsid w:val="006B413B"/>
    <w:rsid w:val="0070123F"/>
    <w:rsid w:val="007113DE"/>
    <w:rsid w:val="007E49EC"/>
    <w:rsid w:val="00896CC7"/>
    <w:rsid w:val="009E5E07"/>
    <w:rsid w:val="00A10638"/>
    <w:rsid w:val="00A334A8"/>
    <w:rsid w:val="00A41CF6"/>
    <w:rsid w:val="00A5785D"/>
    <w:rsid w:val="00A6108B"/>
    <w:rsid w:val="00B24821"/>
    <w:rsid w:val="00C12EC8"/>
    <w:rsid w:val="00C25426"/>
    <w:rsid w:val="00C876E8"/>
    <w:rsid w:val="00CD3C3F"/>
    <w:rsid w:val="00D967F7"/>
    <w:rsid w:val="00E212F9"/>
    <w:rsid w:val="00F9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3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5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53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37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D9"/>
  </w:style>
  <w:style w:type="paragraph" w:styleId="Footer">
    <w:name w:val="footer"/>
    <w:basedOn w:val="Normal"/>
    <w:link w:val="FooterChar"/>
    <w:uiPriority w:val="99"/>
    <w:unhideWhenUsed/>
    <w:rsid w:val="00137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3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5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53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37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D9"/>
  </w:style>
  <w:style w:type="paragraph" w:styleId="Footer">
    <w:name w:val="footer"/>
    <w:basedOn w:val="Normal"/>
    <w:link w:val="FooterChar"/>
    <w:uiPriority w:val="99"/>
    <w:unhideWhenUsed/>
    <w:rsid w:val="00137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urnima128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Paurnima</dc:creator>
  <cp:lastModifiedBy>Paurnima</cp:lastModifiedBy>
  <cp:revision>11</cp:revision>
  <dcterms:created xsi:type="dcterms:W3CDTF">2016-08-24T15:29:00Z</dcterms:created>
  <dcterms:modified xsi:type="dcterms:W3CDTF">2017-12-07T15:46:00Z</dcterms:modified>
</cp:coreProperties>
</file>